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6582C" w14:textId="77777777" w:rsidR="00BF4EB7" w:rsidRDefault="00BF4EB7" w:rsidP="00BF4EB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 xml:space="preserve">NOTA DE CAMPO </w:t>
      </w:r>
    </w:p>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BF4EB7" w:rsidRPr="003B1273" w14:paraId="384C7065" w14:textId="77777777" w:rsidTr="003208D8">
        <w:tc>
          <w:tcPr>
            <w:tcW w:w="1276" w:type="dxa"/>
            <w:shd w:val="clear" w:color="auto" w:fill="C00000"/>
          </w:tcPr>
          <w:p w14:paraId="0B315EF6" w14:textId="77777777" w:rsidR="00BF4EB7" w:rsidRPr="003B1273" w:rsidRDefault="00BF4EB7" w:rsidP="003208D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014C815" w14:textId="77777777" w:rsidR="00BF4EB7" w:rsidRPr="003B1273" w:rsidRDefault="00BF4EB7" w:rsidP="003208D8">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BF4EB7" w:rsidRPr="003B1273" w14:paraId="045B2461" w14:textId="77777777" w:rsidTr="003208D8">
        <w:tc>
          <w:tcPr>
            <w:tcW w:w="1276" w:type="dxa"/>
            <w:shd w:val="clear" w:color="auto" w:fill="C00000"/>
          </w:tcPr>
          <w:p w14:paraId="6780B752" w14:textId="77777777" w:rsidR="00BF4EB7" w:rsidRPr="003B1273" w:rsidRDefault="00BF4EB7" w:rsidP="003208D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005AA17" w14:textId="77777777" w:rsidR="00BF4EB7" w:rsidRPr="003B1273" w:rsidRDefault="00BF4EB7" w:rsidP="003208D8">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Licda. María Fernanda </w:t>
            </w:r>
            <w:proofErr w:type="spellStart"/>
            <w:r>
              <w:rPr>
                <w:rFonts w:ascii="Arial" w:eastAsia="Arial" w:hAnsi="Arial" w:cs="Arial"/>
                <w:color w:val="000000"/>
              </w:rPr>
              <w:t>Jeréz</w:t>
            </w:r>
            <w:proofErr w:type="spellEnd"/>
          </w:p>
        </w:tc>
      </w:tr>
    </w:tbl>
    <w:p w14:paraId="378F3F8E" w14:textId="77777777" w:rsidR="00BF4EB7" w:rsidRDefault="00BF4EB7" w:rsidP="00BF4EB7">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Sergio Gisbert Santos</w:t>
      </w:r>
    </w:p>
    <w:p w14:paraId="0D860BC5" w14:textId="77777777" w:rsidR="00BF4EB7" w:rsidRDefault="00BF4EB7" w:rsidP="00BF4EB7">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tercero</w:t>
      </w:r>
    </w:p>
    <w:p w14:paraId="6A7E4E98" w14:textId="2B3754CA" w:rsidR="00BF4EB7" w:rsidRDefault="00BF4EB7" w:rsidP="00BF4EB7">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Pr>
          <w:rFonts w:ascii="Arial" w:eastAsia="Arial" w:hAnsi="Arial" w:cs="Arial"/>
          <w:color w:val="000000"/>
        </w:rPr>
        <w:t>2</w:t>
      </w:r>
    </w:p>
    <w:p w14:paraId="0A9A08BF" w14:textId="77777777" w:rsidR="00BF4EB7" w:rsidRDefault="00BF4EB7" w:rsidP="00BF4EB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Katherine Orozco</w:t>
      </w:r>
    </w:p>
    <w:p w14:paraId="524E2D99" w14:textId="60882B82" w:rsidR="00BF4EB7" w:rsidRDefault="00BF4EB7" w:rsidP="00BF4EB7">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4</w:t>
      </w:r>
      <w:r>
        <w:rPr>
          <w:rFonts w:ascii="Arial" w:eastAsia="Arial" w:hAnsi="Arial" w:cs="Arial"/>
          <w:color w:val="000000"/>
        </w:rPr>
        <w:t>/</w:t>
      </w:r>
      <w:r>
        <w:rPr>
          <w:rFonts w:ascii="Arial" w:eastAsia="Arial" w:hAnsi="Arial" w:cs="Arial"/>
          <w:color w:val="000000"/>
        </w:rPr>
        <w:t>10</w:t>
      </w:r>
      <w:r>
        <w:rPr>
          <w:rFonts w:ascii="Arial" w:eastAsia="Arial" w:hAnsi="Arial" w:cs="Arial"/>
          <w:color w:val="000000"/>
        </w:rPr>
        <w:t>/2021</w:t>
      </w:r>
    </w:p>
    <w:p w14:paraId="1C3838DA" w14:textId="77777777" w:rsidR="00BF4EB7" w:rsidRDefault="00BF4EB7" w:rsidP="00BF4EB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BF4EB7" w14:paraId="38CC5FD0" w14:textId="77777777" w:rsidTr="003208D8">
        <w:tc>
          <w:tcPr>
            <w:tcW w:w="2263" w:type="dxa"/>
            <w:shd w:val="clear" w:color="auto" w:fill="C00000"/>
          </w:tcPr>
          <w:p w14:paraId="33E9B6BF" w14:textId="77777777" w:rsidR="00BF4EB7" w:rsidRDefault="00BF4EB7" w:rsidP="003208D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8149607" w14:textId="7A854EED" w:rsidR="00BF4EB7" w:rsidRDefault="00BF4EB7" w:rsidP="003208D8">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Indagar con la madre sobre el motivo de consulta, impacto de la problemática, sintomatología presentada, también sobre el círculo social que posee.</w:t>
            </w:r>
          </w:p>
        </w:tc>
      </w:tr>
      <w:tr w:rsidR="00BF4EB7" w14:paraId="688AEA70" w14:textId="77777777" w:rsidTr="003208D8">
        <w:tc>
          <w:tcPr>
            <w:tcW w:w="2263" w:type="dxa"/>
            <w:shd w:val="clear" w:color="auto" w:fill="C00000"/>
          </w:tcPr>
          <w:p w14:paraId="13847D2A" w14:textId="77777777" w:rsidR="00BF4EB7" w:rsidRDefault="00BF4EB7" w:rsidP="003208D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8B3A1DA" w14:textId="77777777" w:rsidR="00BF4EB7" w:rsidRPr="00BF4EB7" w:rsidRDefault="00BF4EB7" w:rsidP="00BF4EB7">
            <w:pPr>
              <w:spacing w:before="120" w:after="120" w:line="240" w:lineRule="auto"/>
              <w:jc w:val="both"/>
              <w:rPr>
                <w:rFonts w:ascii="Times New Roman" w:eastAsia="Times New Roman" w:hAnsi="Times New Roman" w:cs="Times New Roman"/>
                <w:sz w:val="24"/>
                <w:szCs w:val="24"/>
              </w:rPr>
            </w:pPr>
            <w:r w:rsidRPr="00BF4EB7">
              <w:rPr>
                <w:rFonts w:ascii="Arial" w:eastAsia="Times New Roman" w:hAnsi="Arial" w:cs="Arial"/>
                <w:color w:val="000000"/>
              </w:rPr>
              <w:t>Área intrapersonal: conocer los pensamientos, emociones y conductas más frecuentes de la persona. </w:t>
            </w:r>
          </w:p>
          <w:p w14:paraId="7E550481" w14:textId="77777777" w:rsidR="00BF4EB7" w:rsidRPr="00BF4EB7" w:rsidRDefault="00BF4EB7" w:rsidP="00BF4EB7">
            <w:pPr>
              <w:spacing w:before="120" w:after="120" w:line="240" w:lineRule="auto"/>
              <w:jc w:val="both"/>
              <w:rPr>
                <w:rFonts w:ascii="Times New Roman" w:eastAsia="Times New Roman" w:hAnsi="Times New Roman" w:cs="Times New Roman"/>
                <w:sz w:val="24"/>
                <w:szCs w:val="24"/>
              </w:rPr>
            </w:pPr>
            <w:r w:rsidRPr="00BF4EB7">
              <w:rPr>
                <w:rFonts w:ascii="Arial" w:eastAsia="Times New Roman" w:hAnsi="Arial" w:cs="Arial"/>
                <w:color w:val="000000"/>
              </w:rPr>
              <w:t>Área familiar: indagar en los vínculos familiares que posee y la relación con cada familiar.</w:t>
            </w:r>
          </w:p>
          <w:p w14:paraId="14825F33" w14:textId="564ADB47" w:rsidR="00BF4EB7" w:rsidRPr="00BF4EB7" w:rsidRDefault="00BF4EB7" w:rsidP="00BF4EB7">
            <w:pPr>
              <w:spacing w:before="120" w:after="120" w:line="240" w:lineRule="auto"/>
              <w:jc w:val="both"/>
              <w:rPr>
                <w:rFonts w:ascii="Times New Roman" w:eastAsia="Times New Roman" w:hAnsi="Times New Roman" w:cs="Times New Roman"/>
                <w:sz w:val="24"/>
                <w:szCs w:val="24"/>
              </w:rPr>
            </w:pPr>
            <w:r w:rsidRPr="00BF4EB7">
              <w:rPr>
                <w:rFonts w:ascii="Arial" w:eastAsia="Times New Roman" w:hAnsi="Arial" w:cs="Arial"/>
                <w:color w:val="000000"/>
              </w:rPr>
              <w:t>Área social: conocer sobre las áreas en las que la persona se desenvuelve y la interacción con las personas que le agradan, pasatiempos que realiza.</w:t>
            </w:r>
          </w:p>
        </w:tc>
      </w:tr>
      <w:tr w:rsidR="00BF4EB7" w14:paraId="1137D465" w14:textId="77777777" w:rsidTr="003208D8">
        <w:tc>
          <w:tcPr>
            <w:tcW w:w="2263" w:type="dxa"/>
            <w:shd w:val="clear" w:color="auto" w:fill="C00000"/>
          </w:tcPr>
          <w:p w14:paraId="3450AC65" w14:textId="77777777" w:rsidR="00BF4EB7" w:rsidRDefault="00BF4EB7" w:rsidP="003208D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15F27323" w14:textId="77777777" w:rsidR="00BF4EB7" w:rsidRDefault="00BF4EB7" w:rsidP="003208D8">
            <w:pPr>
              <w:pBdr>
                <w:top w:val="nil"/>
                <w:left w:val="nil"/>
                <w:bottom w:val="nil"/>
                <w:right w:val="nil"/>
                <w:between w:val="nil"/>
              </w:pBdr>
              <w:spacing w:before="120" w:after="120" w:line="360" w:lineRule="auto"/>
              <w:jc w:val="both"/>
              <w:rPr>
                <w:rFonts w:ascii="Arial" w:eastAsia="Arial" w:hAnsi="Arial" w:cs="Arial"/>
                <w:color w:val="FF0000"/>
              </w:rPr>
            </w:pPr>
            <w:r w:rsidRPr="00D940DE">
              <w:rPr>
                <w:rFonts w:ascii="Arial" w:eastAsia="Arial" w:hAnsi="Arial" w:cs="Arial"/>
              </w:rPr>
              <w:t>Entrevista semiestructurada</w:t>
            </w:r>
          </w:p>
        </w:tc>
      </w:tr>
    </w:tbl>
    <w:p w14:paraId="25DBCF87" w14:textId="77777777" w:rsidR="00BF4EB7" w:rsidRDefault="00BF4EB7" w:rsidP="00BF4EB7">
      <w:pPr>
        <w:pBdr>
          <w:top w:val="nil"/>
          <w:left w:val="nil"/>
          <w:bottom w:val="nil"/>
          <w:right w:val="nil"/>
          <w:between w:val="nil"/>
        </w:pBdr>
        <w:spacing w:before="120" w:after="120" w:line="360" w:lineRule="auto"/>
        <w:jc w:val="both"/>
        <w:rPr>
          <w:rFonts w:ascii="Arial" w:eastAsia="Arial" w:hAnsi="Arial" w:cs="Arial"/>
          <w:color w:val="000000"/>
        </w:rPr>
      </w:pPr>
    </w:p>
    <w:p w14:paraId="7CB547A7" w14:textId="77777777" w:rsidR="00BF4EB7" w:rsidRDefault="00BF4EB7" w:rsidP="00BF4EB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18ADB29" w14:textId="06F383F4" w:rsidR="00BF4EB7" w:rsidRDefault="00BF4EB7" w:rsidP="00BF4EB7">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sidRPr="00BF4EB7">
        <w:rPr>
          <w:rFonts w:ascii="Arial" w:eastAsia="Arial" w:hAnsi="Arial" w:cs="Arial"/>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70699B9" w14:textId="24D1741F" w:rsidR="00BF4EB7" w:rsidRDefault="00BF4EB7" w:rsidP="00BF4EB7">
      <w:pPr>
        <w:pBdr>
          <w:top w:val="nil"/>
          <w:left w:val="nil"/>
          <w:bottom w:val="nil"/>
          <w:right w:val="nil"/>
          <w:between w:val="nil"/>
        </w:pBdr>
        <w:spacing w:before="120" w:after="120" w:line="360" w:lineRule="auto"/>
        <w:jc w:val="both"/>
        <w:rPr>
          <w:rFonts w:ascii="Arial" w:eastAsia="Arial" w:hAnsi="Arial" w:cs="Arial"/>
        </w:rPr>
      </w:pPr>
      <w:r w:rsidRPr="00D940DE">
        <w:rPr>
          <w:rFonts w:ascii="Arial" w:eastAsia="Arial" w:hAnsi="Arial" w:cs="Arial"/>
        </w:rPr>
        <w:t xml:space="preserve">¿Por qué? </w:t>
      </w:r>
      <w:r>
        <w:rPr>
          <w:rFonts w:ascii="Arial" w:eastAsia="Arial" w:hAnsi="Arial" w:cs="Arial"/>
        </w:rPr>
        <w:t>No se cumplió con la planificación debido a que la madre no se presentó a la sesión, por lo que no se pudo realizar la entrevista planificada. Sin embargo, estuvo en toda la sesión conectada la paciente, por lo que también se estuvo trabajando en distintas técnicas que se podría aplicar cuando se siente sola o enojada con la madre. Junto con esto, la paciente encendió la cámara durante la sesión, lo que también ayudó a que se pudiera observar la condición de la paciente.</w:t>
      </w:r>
    </w:p>
    <w:p w14:paraId="12609624" w14:textId="1E6CA47E" w:rsidR="00BF4EB7" w:rsidRDefault="00BF4EB7" w:rsidP="00BF4EB7">
      <w:pPr>
        <w:pBdr>
          <w:top w:val="nil"/>
          <w:left w:val="nil"/>
          <w:bottom w:val="nil"/>
          <w:right w:val="nil"/>
          <w:between w:val="nil"/>
        </w:pBdr>
        <w:spacing w:before="120" w:after="120" w:line="360" w:lineRule="auto"/>
        <w:jc w:val="both"/>
        <w:rPr>
          <w:rFonts w:ascii="Arial" w:eastAsia="Arial" w:hAnsi="Arial" w:cs="Arial"/>
        </w:rPr>
      </w:pPr>
    </w:p>
    <w:p w14:paraId="48EF3F34" w14:textId="77777777" w:rsidR="00BF4EB7" w:rsidRPr="00D940DE" w:rsidRDefault="00BF4EB7" w:rsidP="00BF4EB7">
      <w:pPr>
        <w:pBdr>
          <w:top w:val="nil"/>
          <w:left w:val="nil"/>
          <w:bottom w:val="nil"/>
          <w:right w:val="nil"/>
          <w:between w:val="nil"/>
        </w:pBdr>
        <w:spacing w:before="120" w:after="120" w:line="360" w:lineRule="auto"/>
        <w:jc w:val="both"/>
        <w:rPr>
          <w:rFonts w:ascii="Arial" w:eastAsia="Arial" w:hAnsi="Arial" w:cs="Arial"/>
        </w:rPr>
      </w:pPr>
    </w:p>
    <w:p w14:paraId="33442247" w14:textId="77777777" w:rsidR="00BF4EB7" w:rsidRDefault="00BF4EB7" w:rsidP="00BF4EB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57E3CFFD" w14:textId="77777777" w:rsidR="00BF4EB7" w:rsidRDefault="00BF4EB7" w:rsidP="00BF4EB7">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29BB4439" w14:textId="346FAFC5" w:rsidR="00BF4EB7" w:rsidRPr="00BF4EB7" w:rsidRDefault="00BF4EB7" w:rsidP="00BF4EB7">
      <w:pPr>
        <w:pBdr>
          <w:top w:val="nil"/>
          <w:left w:val="nil"/>
          <w:bottom w:val="nil"/>
          <w:right w:val="nil"/>
          <w:between w:val="nil"/>
        </w:pBdr>
        <w:spacing w:before="120" w:after="120" w:line="360" w:lineRule="auto"/>
        <w:jc w:val="both"/>
        <w:rPr>
          <w:rFonts w:ascii="Arial" w:eastAsia="Arial" w:hAnsi="Arial" w:cs="Arial"/>
        </w:rPr>
      </w:pPr>
      <w:r w:rsidRPr="00D940DE">
        <w:rPr>
          <w:rFonts w:ascii="Arial" w:eastAsia="Arial" w:hAnsi="Arial" w:cs="Arial"/>
        </w:rPr>
        <w:t xml:space="preserve">¿Por qué? </w:t>
      </w:r>
      <w:r>
        <w:rPr>
          <w:rFonts w:ascii="Arial" w:eastAsia="Arial" w:hAnsi="Arial" w:cs="Arial"/>
        </w:rPr>
        <w:t>P</w:t>
      </w:r>
      <w:r>
        <w:rPr>
          <w:rFonts w:ascii="Arial" w:eastAsia="Arial" w:hAnsi="Arial" w:cs="Arial"/>
        </w:rPr>
        <w:t xml:space="preserve">ese a que no se cumplió con la planificación, la sesión que se tuvo con la paciente también fue enriquecedora para indagar en el vínculo de la madre y ella, especialmente en las reacciones que manifiesta. </w:t>
      </w:r>
    </w:p>
    <w:p w14:paraId="5E43B851" w14:textId="0A881729" w:rsidR="00BF4EB7" w:rsidRPr="0026107F" w:rsidRDefault="00BF4EB7" w:rsidP="00BF4EB7">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622F23">
        <w:rPr>
          <w:rFonts w:ascii="Arial" w:eastAsia="Arial" w:hAnsi="Arial" w:cs="Arial"/>
          <w:b/>
        </w:rPr>
        <w:t xml:space="preserve">Información significativa de la sesión: </w:t>
      </w:r>
      <w:r>
        <w:rPr>
          <w:rFonts w:ascii="Arial" w:eastAsia="Arial" w:hAnsi="Arial" w:cs="Arial"/>
          <w:bCs/>
        </w:rPr>
        <w:t xml:space="preserve">la </w:t>
      </w:r>
      <w:r>
        <w:rPr>
          <w:rFonts w:ascii="Arial" w:eastAsia="Arial" w:hAnsi="Arial" w:cs="Arial"/>
          <w:bCs/>
        </w:rPr>
        <w:t xml:space="preserve">paciente al iniciar la sesión encendió la cámara, indicando que estaba lista para que pudiéramos hablar. Al realizar preguntas sobre su semana, resaltó que se sintió feliz cuando salió de su casa a pasear. Sin embargo, ha peleado en varias ocasiones con la madre porque habla de su padre y a la paciente le disgusta que se mencione porque la hace sentir triste y desanimada, por lo que prefiere mejor evitar el tema. Sin embargo, la madre insiste en mencionarlo y es cuando se genera el conflicto de levantarse la voz o disgustarse. Por otro lado, menciona que también le molesta que la madre no diga hacia donde va cuando sale y </w:t>
      </w:r>
      <w:r w:rsidRPr="0026107F">
        <w:rPr>
          <w:rFonts w:ascii="Arial" w:eastAsia="Arial" w:hAnsi="Arial" w:cs="Arial"/>
          <w:bCs/>
        </w:rPr>
        <w:t xml:space="preserve">que se tarde mucho tiempo afuera. </w:t>
      </w:r>
    </w:p>
    <w:p w14:paraId="27795A8D" w14:textId="26A11658" w:rsidR="0026107F" w:rsidRPr="006D7C40" w:rsidRDefault="0026107F" w:rsidP="0026107F">
      <w:pPr>
        <w:pBdr>
          <w:top w:val="nil"/>
          <w:left w:val="nil"/>
          <w:bottom w:val="nil"/>
          <w:right w:val="nil"/>
          <w:between w:val="nil"/>
        </w:pBdr>
        <w:spacing w:before="120" w:after="120" w:line="360" w:lineRule="auto"/>
        <w:ind w:left="720"/>
        <w:jc w:val="both"/>
        <w:rPr>
          <w:rFonts w:ascii="Arial" w:eastAsia="Arial" w:hAnsi="Arial" w:cs="Arial"/>
          <w:bCs/>
        </w:rPr>
      </w:pPr>
      <w:r w:rsidRPr="0026107F">
        <w:rPr>
          <w:rFonts w:ascii="Arial" w:eastAsia="Arial" w:hAnsi="Arial" w:cs="Arial"/>
          <w:bCs/>
        </w:rPr>
        <w:t xml:space="preserve">Durante la sesión la paciente refería que la madre había salido y que no regresaba, por lo que se mostró inquieta y molesta por no saber en qué momento iba a regresar. Se indagó la información </w:t>
      </w:r>
      <w:r>
        <w:rPr>
          <w:rFonts w:ascii="Arial" w:eastAsia="Arial" w:hAnsi="Arial" w:cs="Arial"/>
          <w:bCs/>
        </w:rPr>
        <w:t>con</w:t>
      </w:r>
      <w:r w:rsidRPr="0026107F">
        <w:rPr>
          <w:rFonts w:ascii="Arial" w:eastAsia="Arial" w:hAnsi="Arial" w:cs="Arial"/>
          <w:bCs/>
        </w:rPr>
        <w:t xml:space="preserve"> relación al hermano y refiere que es buena, aunque en algunos momentos se</w:t>
      </w:r>
      <w:r>
        <w:rPr>
          <w:rFonts w:ascii="Arial" w:eastAsia="Arial" w:hAnsi="Arial" w:cs="Arial"/>
          <w:bCs/>
        </w:rPr>
        <w:t xml:space="preserve"> desespera por el cuidado que tiene que brindarle y suele pegarle en las piernas. No refiere que sea continuo sino esporádico. Además, refiere la paciente que se le dificulta conciliar el sueño, aunque utiliza la música para evitar pensar en su padre. </w:t>
      </w:r>
    </w:p>
    <w:p w14:paraId="6702E586" w14:textId="60D5E92A" w:rsidR="00BF4EB7" w:rsidRPr="006D7C40" w:rsidRDefault="00BF4EB7" w:rsidP="00BF4EB7">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622F23">
        <w:rPr>
          <w:rFonts w:ascii="Arial" w:eastAsia="Arial" w:hAnsi="Arial" w:cs="Arial"/>
          <w:b/>
        </w:rPr>
        <w:t xml:space="preserve">Observaciones conductuales del paciente: </w:t>
      </w:r>
      <w:r w:rsidR="0026107F">
        <w:rPr>
          <w:rFonts w:ascii="Arial" w:eastAsia="Arial" w:hAnsi="Arial" w:cs="Arial"/>
          <w:bCs/>
        </w:rPr>
        <w:t xml:space="preserve">se pudo observar a la paciente, quien posee dificultades en extremidades superiores e inferiores, por lo que también es importante tomar en cuenta para las técnicas que se pueden plantear. Adicional a esto, la paciente suele tardar tiempo en responder o realizar alguna pregunta. Por lo anterior descrito, se puede inferir en un problema cognitivo y de motricidad fina y gruesa, de la cual se desconoce específicamente que sea. </w:t>
      </w:r>
    </w:p>
    <w:p w14:paraId="752C274F" w14:textId="5C97EB95" w:rsidR="00BF4EB7" w:rsidRPr="003B1273" w:rsidRDefault="00BF4EB7" w:rsidP="00BF4EB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22F23">
        <w:rPr>
          <w:rFonts w:ascii="Arial" w:eastAsia="Arial" w:hAnsi="Arial" w:cs="Arial"/>
          <w:b/>
        </w:rPr>
        <w:t xml:space="preserve">¿Qué aprendizaje obtuvo usted como profesional al llevar a cabo la sesión? </w:t>
      </w:r>
      <w:r w:rsidR="0026107F">
        <w:rPr>
          <w:rFonts w:ascii="Arial" w:eastAsia="Arial" w:hAnsi="Arial" w:cs="Arial"/>
        </w:rPr>
        <w:t>La planificación de la sesión no garantiza que se realice y tampoco que a quien está dirigida se encuentre disponible o dispuesta de poder realizarla. Por lo que, también es importante mantener esa flexibilidad y tener algún método para poder trabajar en esas sesiones donde salen de lo planificado.</w:t>
      </w:r>
    </w:p>
    <w:p w14:paraId="39ECF58A" w14:textId="77777777" w:rsidR="00BF4EB7" w:rsidRDefault="00BF4EB7" w:rsidP="00BF4EB7">
      <w:pPr>
        <w:pBdr>
          <w:top w:val="nil"/>
          <w:left w:val="nil"/>
          <w:bottom w:val="nil"/>
          <w:right w:val="nil"/>
          <w:between w:val="nil"/>
        </w:pBdr>
        <w:spacing w:before="120" w:after="120" w:line="360" w:lineRule="auto"/>
        <w:jc w:val="both"/>
        <w:rPr>
          <w:rFonts w:ascii="Arial" w:eastAsia="Arial" w:hAnsi="Arial" w:cs="Arial"/>
          <w:color w:val="000000"/>
          <w:u w:val="single"/>
        </w:rPr>
      </w:pPr>
    </w:p>
    <w:p w14:paraId="52948214" w14:textId="77777777" w:rsidR="00BF4EB7" w:rsidRDefault="00BF4EB7" w:rsidP="00BF4EB7">
      <w:pPr>
        <w:pBdr>
          <w:top w:val="nil"/>
          <w:left w:val="nil"/>
          <w:bottom w:val="nil"/>
          <w:right w:val="nil"/>
          <w:between w:val="nil"/>
        </w:pBdr>
        <w:spacing w:before="120" w:after="120" w:line="360" w:lineRule="auto"/>
        <w:jc w:val="both"/>
        <w:rPr>
          <w:rFonts w:ascii="Arial" w:eastAsia="Arial" w:hAnsi="Arial" w:cs="Arial"/>
          <w:color w:val="000000"/>
          <w:u w:val="single"/>
        </w:rPr>
      </w:pPr>
    </w:p>
    <w:p w14:paraId="264F1607" w14:textId="77777777" w:rsidR="00BF4EB7" w:rsidRDefault="00BF4EB7" w:rsidP="00BF4EB7">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w:t>
      </w:r>
    </w:p>
    <w:p w14:paraId="430CDF70" w14:textId="77777777" w:rsidR="00BF4EB7" w:rsidRDefault="00BF4EB7" w:rsidP="00BF4EB7"/>
    <w:p w14:paraId="5FE49DCF" w14:textId="77777777" w:rsidR="00BF4EB7" w:rsidRDefault="00BF4EB7" w:rsidP="00BF4EB7"/>
    <w:p w14:paraId="7BA3FED4" w14:textId="77777777" w:rsidR="00BF4EB7" w:rsidRDefault="00BF4EB7"/>
    <w:sectPr w:rsidR="00BF4EB7">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6EB09" w14:textId="77777777" w:rsidR="00F713D6" w:rsidRDefault="0026107F">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4586AA5A" wp14:editId="5A421BE8">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EB7"/>
    <w:rsid w:val="0026107F"/>
    <w:rsid w:val="00BF4EB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25B81"/>
  <w15:chartTrackingRefBased/>
  <w15:docId w15:val="{6253D894-58CB-481E-B4E2-7E390FCB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EB7"/>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F4EB7"/>
    <w:pPr>
      <w:ind w:left="720"/>
      <w:contextualSpacing/>
    </w:pPr>
  </w:style>
  <w:style w:type="table" w:styleId="Tablaconcuadrcula">
    <w:name w:val="Table Grid"/>
    <w:basedOn w:val="Tablanormal"/>
    <w:uiPriority w:val="39"/>
    <w:rsid w:val="00BF4EB7"/>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F4E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19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594</Words>
  <Characters>3269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1</cp:revision>
  <dcterms:created xsi:type="dcterms:W3CDTF">2021-10-06T04:00:00Z</dcterms:created>
  <dcterms:modified xsi:type="dcterms:W3CDTF">2021-10-06T04:21:00Z</dcterms:modified>
</cp:coreProperties>
</file>