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102E3B0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EE5BBD">
        <w:rPr>
          <w:rFonts w:ascii="Arial" w:eastAsia="Arial" w:hAnsi="Arial" w:cs="Arial"/>
          <w:color w:val="000000"/>
        </w:rPr>
        <w:t>1</w:t>
      </w:r>
      <w:r w:rsidR="00783FD5">
        <w:rPr>
          <w:rFonts w:ascii="Arial" w:eastAsia="Arial" w:hAnsi="Arial" w:cs="Arial"/>
          <w:color w:val="000000"/>
        </w:rPr>
        <w:t>1</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5E3130C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EE5BBD">
        <w:rPr>
          <w:rFonts w:ascii="Arial" w:eastAsia="Arial" w:hAnsi="Arial" w:cs="Arial"/>
          <w:color w:val="000000"/>
        </w:rPr>
        <w:t>2</w:t>
      </w:r>
      <w:r w:rsidR="001F4A6E">
        <w:rPr>
          <w:rFonts w:ascii="Arial" w:eastAsia="Arial" w:hAnsi="Arial" w:cs="Arial"/>
          <w:color w:val="000000"/>
        </w:rPr>
        <w:t>8</w:t>
      </w:r>
      <w:r w:rsidR="006F2542">
        <w:rPr>
          <w:rFonts w:ascii="Arial" w:eastAsia="Arial" w:hAnsi="Arial" w:cs="Arial"/>
          <w:color w:val="000000"/>
        </w:rPr>
        <w:t>/</w:t>
      </w:r>
      <w:r w:rsidR="00F627C3">
        <w:rPr>
          <w:rFonts w:ascii="Arial" w:eastAsia="Arial" w:hAnsi="Arial" w:cs="Arial"/>
          <w:color w:val="000000"/>
        </w:rPr>
        <w:t>10</w:t>
      </w:r>
      <w:r w:rsidR="006F2542">
        <w:rPr>
          <w:rFonts w:ascii="Arial" w:eastAsia="Arial" w:hAnsi="Arial" w:cs="Arial"/>
          <w:color w:val="000000"/>
        </w:rPr>
        <w:t xml:space="preserve">/2021 </w:t>
      </w:r>
      <w:r w:rsidR="009D71F5">
        <w:rPr>
          <w:rFonts w:ascii="Arial" w:eastAsia="Arial" w:hAnsi="Arial" w:cs="Arial"/>
          <w:color w:val="000000"/>
        </w:rPr>
        <w:t>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04EBD630" w:rsidR="007B4EF1" w:rsidRDefault="007C55E7"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Introducir a la paciente con técnicas de respiración y trabajar la restructuración cognitiva.</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31391067" w:rsidR="007B4EF1" w:rsidRDefault="007C55E7"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Durante esta sesión no se logró </w:t>
            </w:r>
            <w:r w:rsidR="00C04BAA">
              <w:rPr>
                <w:rFonts w:ascii="Arial" w:hAnsi="Arial" w:cs="Arial"/>
                <w:color w:val="000000"/>
              </w:rPr>
              <w:t xml:space="preserve">trabajar con el área planificada, ya que la paciente tenía un suceso importante del que necesitaba conversar. </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6B37B2DC" w:rsidR="007B4EF1" w:rsidRPr="0064061A" w:rsidRDefault="00F627C3"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w:t>
            </w:r>
            <w:r w:rsidR="00C04BAA">
              <w:rPr>
                <w:rFonts w:ascii="Arial" w:eastAsia="Arial" w:hAnsi="Arial" w:cs="Arial"/>
              </w:rPr>
              <w:t xml:space="preserve">técnica del diálogo socrático. Por medio de esta se le consultó a la paciente cómo había estado y también se </w:t>
            </w:r>
            <w:r w:rsidR="005C538B">
              <w:rPr>
                <w:rFonts w:ascii="Arial" w:eastAsia="Arial" w:hAnsi="Arial" w:cs="Arial"/>
              </w:rPr>
              <w:t xml:space="preserve">conversó acerca de la situación que había tenido en su casa.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6935B44">
                <wp:simplePos x="0" y="0"/>
                <wp:positionH relativeFrom="column">
                  <wp:posOffset>3187065</wp:posOffset>
                </wp:positionH>
                <wp:positionV relativeFrom="paragraph">
                  <wp:posOffset>184785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5DFA9C" id="Multiplicar 1" o:spid="_x0000_s1026" style="position:absolute;margin-left:250.95pt;margin-top:14.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679BDE2E"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627C3">
        <w:rPr>
          <w:rFonts w:ascii="Arial" w:eastAsia="Arial" w:hAnsi="Arial" w:cs="Arial"/>
          <w:color w:val="000000"/>
        </w:rPr>
        <w:t xml:space="preserve"> </w:t>
      </w:r>
      <w:r w:rsidR="005C538B">
        <w:rPr>
          <w:rFonts w:ascii="Arial" w:eastAsia="Arial" w:hAnsi="Arial" w:cs="Arial"/>
          <w:color w:val="000000"/>
        </w:rPr>
        <w:t xml:space="preserve">Durante esta </w:t>
      </w:r>
      <w:r w:rsidR="00504FFD">
        <w:rPr>
          <w:rFonts w:ascii="Arial" w:eastAsia="Arial" w:hAnsi="Arial" w:cs="Arial"/>
          <w:color w:val="000000"/>
        </w:rPr>
        <w:t xml:space="preserve">sesión no se logró cumplir con la planificación ya que la madre de la paciente la sacó de su casa, por lo que estaba muy afectada emocionalmente y era importante conversar acerca de esto. </w:t>
      </w:r>
      <w:r w:rsidR="00D24373">
        <w:rPr>
          <w:rFonts w:ascii="Arial" w:eastAsia="Arial" w:hAnsi="Arial" w:cs="Arial"/>
          <w:color w:val="000000"/>
        </w:rPr>
        <w:t xml:space="preserve"> </w:t>
      </w:r>
    </w:p>
    <w:p w14:paraId="4F5F01C3" w14:textId="3BDEFB70" w:rsidR="00F713D6" w:rsidRPr="004A630D" w:rsidRDefault="00285B82"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B914A71">
                <wp:simplePos x="0" y="0"/>
                <wp:positionH relativeFrom="column">
                  <wp:posOffset>4565650</wp:posOffset>
                </wp:positionH>
                <wp:positionV relativeFrom="paragraph">
                  <wp:posOffset>186690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6FCA76" id="Multiplicar 2" o:spid="_x0000_s1026" style="position:absolute;margin-left:359.5pt;margin-top:14.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C8600F0"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01D61765"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D373CE">
        <w:rPr>
          <w:rFonts w:ascii="Arial" w:eastAsia="Arial" w:hAnsi="Arial" w:cs="Arial"/>
          <w:color w:val="000000"/>
        </w:rPr>
        <w:t xml:space="preserve"> </w:t>
      </w:r>
      <w:r w:rsidR="00285B82">
        <w:rPr>
          <w:rFonts w:ascii="Arial" w:eastAsia="Arial" w:hAnsi="Arial" w:cs="Arial"/>
          <w:color w:val="000000"/>
        </w:rPr>
        <w:t xml:space="preserve">Hubo estancamiento ya que como se mencionó anteriormente, no se pudo </w:t>
      </w:r>
      <w:r w:rsidR="008B5E2D">
        <w:rPr>
          <w:rFonts w:ascii="Arial" w:eastAsia="Arial" w:hAnsi="Arial" w:cs="Arial"/>
          <w:color w:val="000000"/>
        </w:rPr>
        <w:t xml:space="preserve">realizar las actividades planificadas ya que la paciente </w:t>
      </w:r>
      <w:r w:rsidR="00570B18">
        <w:rPr>
          <w:rFonts w:ascii="Arial" w:eastAsia="Arial" w:hAnsi="Arial" w:cs="Arial"/>
          <w:color w:val="000000"/>
        </w:rPr>
        <w:t xml:space="preserve">tuvo una situación en casa importante que se debía conversar y apoyarla en ese momento. </w:t>
      </w:r>
    </w:p>
    <w:p w14:paraId="4E3A3CD2" w14:textId="77777777" w:rsidR="00B56E10" w:rsidRDefault="002E3632" w:rsidP="00B56E10">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EE5BBD">
        <w:rPr>
          <w:rFonts w:ascii="Arial" w:eastAsia="Arial" w:hAnsi="Arial" w:cs="Arial"/>
          <w:color w:val="000000"/>
        </w:rPr>
        <w:t>2</w:t>
      </w:r>
      <w:r w:rsidR="009F765B">
        <w:rPr>
          <w:rFonts w:ascii="Arial" w:eastAsia="Arial" w:hAnsi="Arial" w:cs="Arial"/>
          <w:color w:val="000000"/>
        </w:rPr>
        <w:t>7</w:t>
      </w:r>
      <w:r w:rsidR="00F627C3">
        <w:rPr>
          <w:rFonts w:ascii="Arial" w:eastAsia="Arial" w:hAnsi="Arial" w:cs="Arial"/>
          <w:color w:val="000000"/>
        </w:rPr>
        <w:t xml:space="preserve"> </w:t>
      </w:r>
      <w:r w:rsidR="00576250">
        <w:rPr>
          <w:rFonts w:ascii="Arial" w:eastAsia="Arial" w:hAnsi="Arial" w:cs="Arial"/>
          <w:color w:val="000000"/>
        </w:rPr>
        <w:t xml:space="preserve">de </w:t>
      </w:r>
      <w:r w:rsidR="00EE5BBD">
        <w:rPr>
          <w:rFonts w:ascii="Arial" w:eastAsia="Arial" w:hAnsi="Arial" w:cs="Arial"/>
          <w:color w:val="000000"/>
        </w:rPr>
        <w:t>octubre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w:t>
      </w:r>
      <w:r w:rsidR="005A203F">
        <w:rPr>
          <w:rFonts w:ascii="Arial" w:eastAsia="Arial" w:hAnsi="Arial" w:cs="Arial"/>
          <w:color w:val="000000"/>
        </w:rPr>
        <w:t xml:space="preserve"> </w:t>
      </w:r>
      <w:r w:rsidR="00A05F20">
        <w:rPr>
          <w:rFonts w:ascii="Arial" w:eastAsia="Arial" w:hAnsi="Arial" w:cs="Arial"/>
          <w:color w:val="000000"/>
        </w:rPr>
        <w:t>El objetivo de esta sesión era</w:t>
      </w:r>
      <w:r w:rsidR="00F31D12">
        <w:rPr>
          <w:rFonts w:ascii="Arial" w:eastAsia="Arial" w:hAnsi="Arial" w:cs="Arial"/>
          <w:color w:val="000000"/>
        </w:rPr>
        <w:t xml:space="preserve"> </w:t>
      </w:r>
      <w:r w:rsidR="00F31D12">
        <w:rPr>
          <w:rFonts w:ascii="Arial" w:hAnsi="Arial" w:cs="Arial"/>
          <w:color w:val="000000"/>
        </w:rPr>
        <w:t>i</w:t>
      </w:r>
      <w:r w:rsidR="00F31D12">
        <w:rPr>
          <w:rFonts w:ascii="Arial" w:hAnsi="Arial" w:cs="Arial"/>
          <w:color w:val="000000"/>
        </w:rPr>
        <w:t>ntroducir a la paciente con técnicas de respiración y trabajar la restructuración cognitiva</w:t>
      </w:r>
      <w:r w:rsidR="00F31D12">
        <w:rPr>
          <w:rFonts w:ascii="Arial" w:hAnsi="Arial" w:cs="Arial"/>
          <w:color w:val="000000"/>
        </w:rPr>
        <w:t xml:space="preserve">, sin embargo, como se mencionó anteriormente, no se logró cumplir con este ya que </w:t>
      </w:r>
      <w:r w:rsidR="003746E9">
        <w:rPr>
          <w:rFonts w:ascii="Arial" w:hAnsi="Arial" w:cs="Arial"/>
          <w:color w:val="000000"/>
        </w:rPr>
        <w:t xml:space="preserve">la paciente desde el inicio de la sesión deseaba expresarse y se extendió bastante ya que era una situación bastante compleja </w:t>
      </w:r>
      <w:r w:rsidR="00DC25BE">
        <w:rPr>
          <w:rFonts w:ascii="Arial" w:hAnsi="Arial" w:cs="Arial"/>
          <w:color w:val="000000"/>
        </w:rPr>
        <w:t xml:space="preserve">que le había afectado. </w:t>
      </w:r>
      <w:r w:rsidR="00EE5BBD">
        <w:rPr>
          <w:rFonts w:ascii="Arial" w:eastAsia="Arial" w:hAnsi="Arial" w:cs="Arial"/>
          <w:color w:val="000000"/>
        </w:rPr>
        <w:t xml:space="preserve"> </w:t>
      </w:r>
      <w:r w:rsidR="00DC25BE">
        <w:rPr>
          <w:rFonts w:ascii="Arial" w:eastAsia="Arial" w:hAnsi="Arial" w:cs="Arial"/>
          <w:color w:val="000000"/>
        </w:rPr>
        <w:t>Al inicio de la sesión se le preguntó cómo había estado, cómo se había sentido</w:t>
      </w:r>
      <w:r w:rsidR="008A17B9">
        <w:rPr>
          <w:rFonts w:ascii="Arial" w:eastAsia="Arial" w:hAnsi="Arial" w:cs="Arial"/>
          <w:color w:val="000000"/>
        </w:rPr>
        <w:t xml:space="preserve"> durante esta semana, etc. Desde ese momento, la paciente expresó que “está muy mal”.</w:t>
      </w:r>
      <w:r w:rsidR="007B6E3D">
        <w:rPr>
          <w:rFonts w:ascii="Arial" w:eastAsia="Arial" w:hAnsi="Arial" w:cs="Arial"/>
          <w:color w:val="000000"/>
        </w:rPr>
        <w:t xml:space="preserve"> Refirió que el miércoles, a raíz de la discusión que tuvo con su mamá, ella le dijo “lárgate de la casa”. Según refiere S.C., al inicio ella pensó que esto no era cierto y su madre no lo estaba diciendo </w:t>
      </w:r>
      <w:r w:rsidR="00EA0742">
        <w:rPr>
          <w:rFonts w:ascii="Arial" w:eastAsia="Arial" w:hAnsi="Arial" w:cs="Arial"/>
          <w:color w:val="000000"/>
        </w:rPr>
        <w:t xml:space="preserve">en realidad, ya que esto ya se lo había dicho otras veces </w:t>
      </w:r>
      <w:proofErr w:type="spellStart"/>
      <w:r w:rsidR="00EA0742">
        <w:rPr>
          <w:rFonts w:ascii="Arial" w:eastAsia="Arial" w:hAnsi="Arial" w:cs="Arial"/>
          <w:color w:val="000000"/>
        </w:rPr>
        <w:t>y</w:t>
      </w:r>
      <w:proofErr w:type="spellEnd"/>
      <w:r w:rsidR="00EA0742">
        <w:rPr>
          <w:rFonts w:ascii="Arial" w:eastAsia="Arial" w:hAnsi="Arial" w:cs="Arial"/>
          <w:color w:val="000000"/>
        </w:rPr>
        <w:t xml:space="preserve"> no había sucedido nada. No obstante, esta vez la mamá le dio dinero para que inmediatamente pudiera ir a llamar a su papá para que la fuera a traer, ya que </w:t>
      </w:r>
      <w:r w:rsidR="00211011">
        <w:rPr>
          <w:rFonts w:ascii="Arial" w:eastAsia="Arial" w:hAnsi="Arial" w:cs="Arial"/>
          <w:color w:val="000000"/>
        </w:rPr>
        <w:t xml:space="preserve">le dijo “ándate ya”. La paciente llamó a su padre, comenzó a empacar sus cosas </w:t>
      </w:r>
      <w:proofErr w:type="spellStart"/>
      <w:r w:rsidR="00211011">
        <w:rPr>
          <w:rFonts w:ascii="Arial" w:eastAsia="Arial" w:hAnsi="Arial" w:cs="Arial"/>
          <w:color w:val="000000"/>
        </w:rPr>
        <w:t>y</w:t>
      </w:r>
      <w:proofErr w:type="spellEnd"/>
      <w:r w:rsidR="00211011">
        <w:rPr>
          <w:rFonts w:ascii="Arial" w:eastAsia="Arial" w:hAnsi="Arial" w:cs="Arial"/>
          <w:color w:val="000000"/>
        </w:rPr>
        <w:t xml:space="preserve"> </w:t>
      </w:r>
      <w:r w:rsidR="0000423B">
        <w:rPr>
          <w:rFonts w:ascii="Arial" w:eastAsia="Arial" w:hAnsi="Arial" w:cs="Arial"/>
          <w:color w:val="000000"/>
        </w:rPr>
        <w:t xml:space="preserve">estaba lista para irse. Se le consultó cómo se había sentido emocionalmente en esos momentos; expresó que ella se “hizo la fuerte” para no llorar, ya que no quería que su madre la viera llorando; pero por dentro se sentía muy triste, dolida, </w:t>
      </w:r>
      <w:r w:rsidR="005057D4">
        <w:rPr>
          <w:rFonts w:ascii="Arial" w:eastAsia="Arial" w:hAnsi="Arial" w:cs="Arial"/>
          <w:color w:val="000000"/>
        </w:rPr>
        <w:t xml:space="preserve">preocupada </w:t>
      </w:r>
      <w:proofErr w:type="spellStart"/>
      <w:r w:rsidR="005057D4">
        <w:rPr>
          <w:rFonts w:ascii="Arial" w:eastAsia="Arial" w:hAnsi="Arial" w:cs="Arial"/>
          <w:color w:val="000000"/>
        </w:rPr>
        <w:t>y</w:t>
      </w:r>
      <w:proofErr w:type="spellEnd"/>
      <w:r w:rsidR="005057D4">
        <w:rPr>
          <w:rFonts w:ascii="Arial" w:eastAsia="Arial" w:hAnsi="Arial" w:cs="Arial"/>
          <w:color w:val="000000"/>
        </w:rPr>
        <w:t xml:space="preserve"> frustrada. No solamente se fue ella de la casa, sino su hermano J.C. también ya que él deseaba salir a jugar </w:t>
      </w:r>
      <w:proofErr w:type="spellStart"/>
      <w:r w:rsidR="005057D4">
        <w:rPr>
          <w:rFonts w:ascii="Arial" w:eastAsia="Arial" w:hAnsi="Arial" w:cs="Arial"/>
          <w:color w:val="000000"/>
        </w:rPr>
        <w:t>y</w:t>
      </w:r>
      <w:proofErr w:type="spellEnd"/>
      <w:r w:rsidR="005057D4">
        <w:rPr>
          <w:rFonts w:ascii="Arial" w:eastAsia="Arial" w:hAnsi="Arial" w:cs="Arial"/>
          <w:color w:val="000000"/>
        </w:rPr>
        <w:t xml:space="preserve"> su madre no le permitió, por lo que le dijo que “también se fuera”. </w:t>
      </w:r>
    </w:p>
    <w:p w14:paraId="42CB52F8" w14:textId="77777777" w:rsidR="00926BAA" w:rsidRDefault="00B56E10" w:rsidP="00B56E1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Ambos se fueron con su padre</w:t>
      </w:r>
      <w:r w:rsidR="00083E89">
        <w:rPr>
          <w:rFonts w:ascii="Arial" w:eastAsia="Arial" w:hAnsi="Arial" w:cs="Arial"/>
          <w:bCs/>
          <w:color w:val="000000"/>
        </w:rPr>
        <w:t xml:space="preserve">, al cuarto en donde él vive. Según comenta S.C. se están quedando los tres en el mismo cuarto. </w:t>
      </w:r>
      <w:r w:rsidR="00687C81">
        <w:rPr>
          <w:rFonts w:ascii="Arial" w:eastAsia="Arial" w:hAnsi="Arial" w:cs="Arial"/>
          <w:bCs/>
          <w:color w:val="000000"/>
        </w:rPr>
        <w:t xml:space="preserve">Así mismo, luego de esta situación deciden comunicarse con un abogado </w:t>
      </w:r>
      <w:proofErr w:type="spellStart"/>
      <w:r w:rsidR="00687C81">
        <w:rPr>
          <w:rFonts w:ascii="Arial" w:eastAsia="Arial" w:hAnsi="Arial" w:cs="Arial"/>
          <w:bCs/>
          <w:color w:val="000000"/>
        </w:rPr>
        <w:t>y</w:t>
      </w:r>
      <w:proofErr w:type="spellEnd"/>
      <w:r w:rsidR="00687C81">
        <w:rPr>
          <w:rFonts w:ascii="Arial" w:eastAsia="Arial" w:hAnsi="Arial" w:cs="Arial"/>
          <w:bCs/>
          <w:color w:val="000000"/>
        </w:rPr>
        <w:t xml:space="preserve"> con el MP para poder resolver la situación ya que refiere que sino la madre podría argumentar que fue “un secuestro de sus hijos”. Optan por realizar un documento legal en donde se realizaban algunas peticiones con el fin que </w:t>
      </w:r>
      <w:r w:rsidR="006F76A9">
        <w:rPr>
          <w:rFonts w:ascii="Arial" w:eastAsia="Arial" w:hAnsi="Arial" w:cs="Arial"/>
          <w:bCs/>
          <w:color w:val="000000"/>
        </w:rPr>
        <w:t xml:space="preserve">tanto la paciente como su hermano pudiera sentirse </w:t>
      </w:r>
      <w:r w:rsidR="00E32371">
        <w:rPr>
          <w:rFonts w:ascii="Arial" w:eastAsia="Arial" w:hAnsi="Arial" w:cs="Arial"/>
          <w:bCs/>
          <w:color w:val="000000"/>
        </w:rPr>
        <w:t xml:space="preserve">cómodos en casa con la madre </w:t>
      </w:r>
      <w:proofErr w:type="spellStart"/>
      <w:r w:rsidR="00E32371">
        <w:rPr>
          <w:rFonts w:ascii="Arial" w:eastAsia="Arial" w:hAnsi="Arial" w:cs="Arial"/>
          <w:bCs/>
          <w:color w:val="000000"/>
        </w:rPr>
        <w:t>y</w:t>
      </w:r>
      <w:proofErr w:type="spellEnd"/>
      <w:r w:rsidR="00E32371">
        <w:rPr>
          <w:rFonts w:ascii="Arial" w:eastAsia="Arial" w:hAnsi="Arial" w:cs="Arial"/>
          <w:bCs/>
          <w:color w:val="000000"/>
        </w:rPr>
        <w:t xml:space="preserve"> regresaran con ella ya que ahí “estarían mejor”. Dentro de las peticiones la paciente incluye que ella ya no desea trabajar más con su mamá</w:t>
      </w:r>
      <w:r w:rsidR="00474EFA">
        <w:rPr>
          <w:rFonts w:ascii="Arial" w:eastAsia="Arial" w:hAnsi="Arial" w:cs="Arial"/>
          <w:bCs/>
          <w:color w:val="000000"/>
        </w:rPr>
        <w:t xml:space="preserve"> </w:t>
      </w:r>
      <w:proofErr w:type="spellStart"/>
      <w:r w:rsidR="00474EFA">
        <w:rPr>
          <w:rFonts w:ascii="Arial" w:eastAsia="Arial" w:hAnsi="Arial" w:cs="Arial"/>
          <w:bCs/>
          <w:color w:val="000000"/>
        </w:rPr>
        <w:t>y</w:t>
      </w:r>
      <w:proofErr w:type="spellEnd"/>
      <w:r w:rsidR="00474EFA">
        <w:rPr>
          <w:rFonts w:ascii="Arial" w:eastAsia="Arial" w:hAnsi="Arial" w:cs="Arial"/>
          <w:bCs/>
          <w:color w:val="000000"/>
        </w:rPr>
        <w:t xml:space="preserve"> no quiere que ella la obligue; por lo que solamente la ayudaría con la limpieza de la casa </w:t>
      </w:r>
      <w:proofErr w:type="spellStart"/>
      <w:r w:rsidR="00474EFA">
        <w:rPr>
          <w:rFonts w:ascii="Arial" w:eastAsia="Arial" w:hAnsi="Arial" w:cs="Arial"/>
          <w:bCs/>
          <w:color w:val="000000"/>
        </w:rPr>
        <w:t>y</w:t>
      </w:r>
      <w:proofErr w:type="spellEnd"/>
      <w:r w:rsidR="00817044">
        <w:rPr>
          <w:rFonts w:ascii="Arial" w:eastAsia="Arial" w:hAnsi="Arial" w:cs="Arial"/>
          <w:bCs/>
          <w:color w:val="000000"/>
        </w:rPr>
        <w:t xml:space="preserve"> el cuidado de sus hermanos. También comenta que el 8 de noviembre se estaría realizando la sesión para llegar a los acuerdos adecuados </w:t>
      </w:r>
      <w:proofErr w:type="spellStart"/>
      <w:r w:rsidR="00817044">
        <w:rPr>
          <w:rFonts w:ascii="Arial" w:eastAsia="Arial" w:hAnsi="Arial" w:cs="Arial"/>
          <w:bCs/>
          <w:color w:val="000000"/>
        </w:rPr>
        <w:t>y</w:t>
      </w:r>
      <w:proofErr w:type="spellEnd"/>
      <w:r w:rsidR="00817044">
        <w:rPr>
          <w:rFonts w:ascii="Arial" w:eastAsia="Arial" w:hAnsi="Arial" w:cs="Arial"/>
          <w:bCs/>
          <w:color w:val="000000"/>
        </w:rPr>
        <w:t xml:space="preserve"> que los hijos pudieran regresar a casa con su madre. S.C. expresa que </w:t>
      </w:r>
      <w:r w:rsidR="00BA5367">
        <w:rPr>
          <w:rFonts w:ascii="Arial" w:eastAsia="Arial" w:hAnsi="Arial" w:cs="Arial"/>
          <w:bCs/>
          <w:color w:val="000000"/>
        </w:rPr>
        <w:t xml:space="preserve">no sabe qué hacer, que cuando le sucedió ese problema tenía mucha necesidad de hablar con alguien ya que se sentía muy mal. A raíz de esto, se le </w:t>
      </w:r>
      <w:r w:rsidR="001F17AC">
        <w:rPr>
          <w:rFonts w:ascii="Arial" w:eastAsia="Arial" w:hAnsi="Arial" w:cs="Arial"/>
          <w:bCs/>
          <w:color w:val="000000"/>
        </w:rPr>
        <w:t xml:space="preserve">consultó a la paciente cómo se sentía ella viviendo con su madre y cómo se sentía con su padre, de modo que ella misma pudiera reflexionar acerca de la decisión que </w:t>
      </w:r>
      <w:r w:rsidR="001F17AC">
        <w:rPr>
          <w:rFonts w:ascii="Arial" w:eastAsia="Arial" w:hAnsi="Arial" w:cs="Arial"/>
          <w:bCs/>
          <w:color w:val="000000"/>
        </w:rPr>
        <w:lastRenderedPageBreak/>
        <w:t xml:space="preserve">deseara tomar. </w:t>
      </w:r>
      <w:r w:rsidR="00D12FD8">
        <w:rPr>
          <w:rFonts w:ascii="Arial" w:eastAsia="Arial" w:hAnsi="Arial" w:cs="Arial"/>
          <w:bCs/>
          <w:color w:val="000000"/>
        </w:rPr>
        <w:t>Comentó que le gusta vivir con su madre, ya que ahí fue donde ella creció y se crio, tiene vecinos con los que puede jugar</w:t>
      </w:r>
      <w:r w:rsidR="00803F41">
        <w:rPr>
          <w:rFonts w:ascii="Arial" w:eastAsia="Arial" w:hAnsi="Arial" w:cs="Arial"/>
          <w:bCs/>
          <w:color w:val="000000"/>
        </w:rPr>
        <w:t xml:space="preserve">, no obstante, la relación entre madre-hija no es la ideal </w:t>
      </w:r>
      <w:proofErr w:type="spellStart"/>
      <w:r w:rsidR="00803F41">
        <w:rPr>
          <w:rFonts w:ascii="Arial" w:eastAsia="Arial" w:hAnsi="Arial" w:cs="Arial"/>
          <w:bCs/>
          <w:color w:val="000000"/>
        </w:rPr>
        <w:t>y</w:t>
      </w:r>
      <w:proofErr w:type="spellEnd"/>
      <w:r w:rsidR="00803F41">
        <w:rPr>
          <w:rFonts w:ascii="Arial" w:eastAsia="Arial" w:hAnsi="Arial" w:cs="Arial"/>
          <w:bCs/>
          <w:color w:val="000000"/>
        </w:rPr>
        <w:t xml:space="preserve"> esto es lo que le ocasiona un poco de conflicto, al igual que la obligación de tener que ir a trabajar con ella. Por otro lado, comenta que </w:t>
      </w:r>
      <w:r w:rsidR="00D4187B">
        <w:rPr>
          <w:rFonts w:ascii="Arial" w:eastAsia="Arial" w:hAnsi="Arial" w:cs="Arial"/>
          <w:bCs/>
          <w:color w:val="000000"/>
        </w:rPr>
        <w:t xml:space="preserve">con su padre la relación quizá es mejor pero no se siente tan cómoda, no tiene con quien jugar, refiere tener aburrimiento </w:t>
      </w:r>
      <w:proofErr w:type="spellStart"/>
      <w:r w:rsidR="00D4187B">
        <w:rPr>
          <w:rFonts w:ascii="Arial" w:eastAsia="Arial" w:hAnsi="Arial" w:cs="Arial"/>
          <w:bCs/>
          <w:color w:val="000000"/>
        </w:rPr>
        <w:t>y</w:t>
      </w:r>
      <w:proofErr w:type="spellEnd"/>
      <w:r w:rsidR="00D4187B">
        <w:rPr>
          <w:rFonts w:ascii="Arial" w:eastAsia="Arial" w:hAnsi="Arial" w:cs="Arial"/>
          <w:bCs/>
          <w:color w:val="000000"/>
        </w:rPr>
        <w:t xml:space="preserve"> </w:t>
      </w:r>
      <w:r w:rsidR="00335CA2">
        <w:rPr>
          <w:rFonts w:ascii="Arial" w:eastAsia="Arial" w:hAnsi="Arial" w:cs="Arial"/>
          <w:bCs/>
          <w:color w:val="000000"/>
        </w:rPr>
        <w:t>solamente pasa</w:t>
      </w:r>
      <w:r w:rsidR="00926BAA">
        <w:rPr>
          <w:rFonts w:ascii="Arial" w:eastAsia="Arial" w:hAnsi="Arial" w:cs="Arial"/>
          <w:bCs/>
          <w:color w:val="000000"/>
        </w:rPr>
        <w:t xml:space="preserve">n viendo televisión. </w:t>
      </w:r>
    </w:p>
    <w:p w14:paraId="51C366B2" w14:textId="1A607BCA" w:rsidR="00155D45" w:rsidRPr="00B56E10" w:rsidRDefault="00926BAA" w:rsidP="00B56E1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crear cierta introspección, se observa que la paciente tiene mayor decisión por regresar con su madre. Se identificó que esta situación le afectó en gran medida, </w:t>
      </w:r>
      <w:r w:rsidR="00DB55E3">
        <w:rPr>
          <w:rFonts w:ascii="Arial" w:eastAsia="Arial" w:hAnsi="Arial" w:cs="Arial"/>
          <w:bCs/>
          <w:color w:val="000000"/>
        </w:rPr>
        <w:t xml:space="preserve">refiere también “ya no quiero saber más”; relacionándolo con mucha desesperación, preocupación </w:t>
      </w:r>
      <w:proofErr w:type="spellStart"/>
      <w:r w:rsidR="00DB55E3">
        <w:rPr>
          <w:rFonts w:ascii="Arial" w:eastAsia="Arial" w:hAnsi="Arial" w:cs="Arial"/>
          <w:bCs/>
          <w:color w:val="000000"/>
        </w:rPr>
        <w:t>y</w:t>
      </w:r>
      <w:proofErr w:type="spellEnd"/>
      <w:r w:rsidR="00DB55E3">
        <w:rPr>
          <w:rFonts w:ascii="Arial" w:eastAsia="Arial" w:hAnsi="Arial" w:cs="Arial"/>
          <w:bCs/>
          <w:color w:val="000000"/>
        </w:rPr>
        <w:t xml:space="preserve"> tristeza. Nuevamente es importante mencionar que se dan constantes cambios en la vida </w:t>
      </w:r>
      <w:r w:rsidR="007A3D22">
        <w:rPr>
          <w:rFonts w:ascii="Arial" w:eastAsia="Arial" w:hAnsi="Arial" w:cs="Arial"/>
          <w:bCs/>
          <w:color w:val="000000"/>
        </w:rPr>
        <w:t xml:space="preserve">de la paciente </w:t>
      </w:r>
      <w:proofErr w:type="spellStart"/>
      <w:r w:rsidR="007A3D22">
        <w:rPr>
          <w:rFonts w:ascii="Arial" w:eastAsia="Arial" w:hAnsi="Arial" w:cs="Arial"/>
          <w:bCs/>
          <w:color w:val="000000"/>
        </w:rPr>
        <w:t>y</w:t>
      </w:r>
      <w:proofErr w:type="spellEnd"/>
      <w:r w:rsidR="007A3D22">
        <w:rPr>
          <w:rFonts w:ascii="Arial" w:eastAsia="Arial" w:hAnsi="Arial" w:cs="Arial"/>
          <w:bCs/>
          <w:color w:val="000000"/>
        </w:rPr>
        <w:t xml:space="preserve"> esto aumenta los rasgos de su ansiedad. Se le recomendó trabajar en respiraciones, emociones y resolución de problemas en base a lo que se ha implementado durante las sesiones. </w:t>
      </w:r>
      <w:r w:rsidR="009B2CF4">
        <w:rPr>
          <w:rFonts w:ascii="Arial" w:eastAsia="Arial" w:hAnsi="Arial" w:cs="Arial"/>
          <w:bCs/>
          <w:color w:val="000000"/>
        </w:rPr>
        <w:t xml:space="preserve">Al finalizar la sesión, se observó que la paciente tuvo mayor tranquilidad ya que pudo expresarse. Se le despidió recordando verla la próxima semana. </w:t>
      </w:r>
      <w:r w:rsidR="008A17B9" w:rsidRPr="00B56E10">
        <w:rPr>
          <w:rFonts w:ascii="Arial" w:eastAsia="Arial" w:hAnsi="Arial" w:cs="Arial"/>
          <w:color w:val="000000"/>
        </w:rPr>
        <w:t xml:space="preserve"> </w:t>
      </w:r>
    </w:p>
    <w:p w14:paraId="22150099" w14:textId="5CA471E6" w:rsidR="003B1273" w:rsidRPr="008D7A9B" w:rsidRDefault="002E3632" w:rsidP="008D7A9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8D7A9B">
        <w:rPr>
          <w:rFonts w:ascii="Arial" w:eastAsia="Arial" w:hAnsi="Arial" w:cs="Arial"/>
          <w:b/>
        </w:rPr>
        <w:t>Observaciones conductuales del paciente:</w:t>
      </w:r>
      <w:r w:rsidR="00666C5D">
        <w:rPr>
          <w:rFonts w:ascii="Arial" w:eastAsia="Arial" w:hAnsi="Arial" w:cs="Arial"/>
          <w:bCs/>
        </w:rPr>
        <w:t xml:space="preserve"> En cuanto </w:t>
      </w:r>
      <w:proofErr w:type="spellStart"/>
      <w:r w:rsidR="00666C5D">
        <w:rPr>
          <w:rFonts w:ascii="Arial" w:eastAsia="Arial" w:hAnsi="Arial" w:cs="Arial"/>
          <w:bCs/>
        </w:rPr>
        <w:t>al</w:t>
      </w:r>
      <w:proofErr w:type="spellEnd"/>
      <w:r w:rsidR="00666C5D">
        <w:rPr>
          <w:rFonts w:ascii="Arial" w:eastAsia="Arial" w:hAnsi="Arial" w:cs="Arial"/>
          <w:bCs/>
        </w:rPr>
        <w:t xml:space="preserve"> aspecto general de la paciente, durante esta sesión se presentó con una blusa de color verde. A diferencia de las demás sesiones, esta vez se encontraba sin mascarilla, por lo que se pudo visualizar su rostro completo</w:t>
      </w:r>
      <w:r w:rsidR="0040768E">
        <w:rPr>
          <w:rFonts w:ascii="Arial" w:eastAsia="Arial" w:hAnsi="Arial" w:cs="Arial"/>
          <w:bCs/>
        </w:rPr>
        <w:t xml:space="preserve">; a través de esto se </w:t>
      </w:r>
      <w:r w:rsidR="00E71823">
        <w:rPr>
          <w:rFonts w:ascii="Arial" w:eastAsia="Arial" w:hAnsi="Arial" w:cs="Arial"/>
          <w:bCs/>
        </w:rPr>
        <w:t xml:space="preserve">identificó decaimiento, tristeza en su rostro y mucha preocupación ya que constantemente se agarraba la cabeza y se presionaba la frente. </w:t>
      </w:r>
      <w:r w:rsidR="006C3043">
        <w:rPr>
          <w:rFonts w:ascii="Arial" w:eastAsia="Arial" w:hAnsi="Arial" w:cs="Arial"/>
          <w:bCs/>
        </w:rPr>
        <w:t>Con respecto a su contacto visual, constantemente volteaba a ver a otros lados, mostrando cierto nerviosismo al comentar acerca de la situación que le había sucedido. Se distraía con facilidad ya que en algunos momentos</w:t>
      </w:r>
      <w:r w:rsidR="00336FC2">
        <w:rPr>
          <w:rFonts w:ascii="Arial" w:eastAsia="Arial" w:hAnsi="Arial" w:cs="Arial"/>
          <w:bCs/>
        </w:rPr>
        <w:t xml:space="preserve"> a medio relato se quedaba callada pensativa y perdía el seguimiento de la conversación. Esto se relaciona </w:t>
      </w:r>
      <w:r w:rsidR="00975F76">
        <w:rPr>
          <w:rFonts w:ascii="Arial" w:eastAsia="Arial" w:hAnsi="Arial" w:cs="Arial"/>
          <w:bCs/>
        </w:rPr>
        <w:t>con los rasgos de ansiedad que la paciente presenta, ya que no tiene facilidad para expresar su situación ya que no fue agradable para ella. Su habla fue bastante detallada</w:t>
      </w:r>
      <w:r w:rsidR="002A3C8B">
        <w:rPr>
          <w:rFonts w:ascii="Arial" w:eastAsia="Arial" w:hAnsi="Arial" w:cs="Arial"/>
          <w:bCs/>
        </w:rPr>
        <w:t xml:space="preserve">. </w:t>
      </w:r>
      <w:r w:rsidR="001832EB">
        <w:rPr>
          <w:rFonts w:ascii="Arial" w:eastAsia="Arial" w:hAnsi="Arial" w:cs="Arial"/>
          <w:bCs/>
        </w:rPr>
        <w:t xml:space="preserve">En cuanto a su postura, esta no fue recta la mayor parte del tiempo; se movía constantemente y se inclinaba para </w:t>
      </w:r>
      <w:r w:rsidR="00EE515B">
        <w:rPr>
          <w:rFonts w:ascii="Arial" w:eastAsia="Arial" w:hAnsi="Arial" w:cs="Arial"/>
          <w:bCs/>
        </w:rPr>
        <w:t xml:space="preserve">agarrarse la cabeza como se mencionó anteriormente. Por último, </w:t>
      </w:r>
      <w:r w:rsidR="007C2277">
        <w:rPr>
          <w:rFonts w:ascii="Arial" w:eastAsia="Arial" w:hAnsi="Arial" w:cs="Arial"/>
          <w:bCs/>
        </w:rPr>
        <w:t>hay que expresar</w:t>
      </w:r>
      <w:r w:rsidR="00EE515B">
        <w:rPr>
          <w:rFonts w:ascii="Arial" w:eastAsia="Arial" w:hAnsi="Arial" w:cs="Arial"/>
          <w:bCs/>
        </w:rPr>
        <w:t xml:space="preserve"> que a través de su estado de ánimo se identificó </w:t>
      </w:r>
      <w:r w:rsidR="001C0399">
        <w:rPr>
          <w:rFonts w:ascii="Arial" w:eastAsia="Arial" w:hAnsi="Arial" w:cs="Arial"/>
          <w:bCs/>
        </w:rPr>
        <w:t xml:space="preserve">tristeza, preocupación y que esta situación le estaba generando mucha angustia y estrés ya que no sabía que decisión tomar, no se sentía cómoda, </w:t>
      </w:r>
      <w:r w:rsidR="007C2277">
        <w:rPr>
          <w:rFonts w:ascii="Arial" w:eastAsia="Arial" w:hAnsi="Arial" w:cs="Arial"/>
          <w:bCs/>
        </w:rPr>
        <w:t xml:space="preserve">etc. Esta situación y los cambios constantes le afectan en gran medida. </w:t>
      </w:r>
    </w:p>
    <w:p w14:paraId="0635392D" w14:textId="4EC31368"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lastRenderedPageBreak/>
        <w:t>¿Qué aprendizaje obtuvo usted como profesional al llevar a cabo la sesión?</w:t>
      </w:r>
      <w:r w:rsidR="00124B1D" w:rsidRPr="00FD07B2">
        <w:rPr>
          <w:rFonts w:ascii="Arial" w:eastAsia="Arial" w:hAnsi="Arial" w:cs="Arial"/>
          <w:b/>
          <w:color w:val="000000"/>
        </w:rPr>
        <w:t xml:space="preserve"> </w:t>
      </w:r>
      <w:r w:rsidR="00570B18">
        <w:rPr>
          <w:rFonts w:ascii="Arial" w:eastAsia="Arial" w:hAnsi="Arial" w:cs="Arial"/>
          <w:color w:val="000000"/>
        </w:rPr>
        <w:t xml:space="preserve">Aprendí que </w:t>
      </w:r>
      <w:r w:rsidR="00E100F3">
        <w:rPr>
          <w:rFonts w:ascii="Arial" w:eastAsia="Arial" w:hAnsi="Arial" w:cs="Arial"/>
          <w:color w:val="000000"/>
        </w:rPr>
        <w:t xml:space="preserve">en algunas sesiones se puede tener un plan de sesión elaborado, sin embargo, hay situaciones que surgen en la vida de los pacientes </w:t>
      </w:r>
      <w:r w:rsidR="00822DB1">
        <w:rPr>
          <w:rFonts w:ascii="Arial" w:eastAsia="Arial" w:hAnsi="Arial" w:cs="Arial"/>
          <w:color w:val="000000"/>
        </w:rPr>
        <w:t xml:space="preserve">y para ellos es sumamente importante conversar acerca de esto y expresarse. Es por eso, que en esta sesión con la paciente no se pudo </w:t>
      </w:r>
      <w:r w:rsidR="008221B7">
        <w:rPr>
          <w:rFonts w:ascii="Arial" w:eastAsia="Arial" w:hAnsi="Arial" w:cs="Arial"/>
          <w:color w:val="000000"/>
        </w:rPr>
        <w:t>completar con las actividades, pero era clave poder escucharla y que se pudiera expresar.</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7A6DD" w14:textId="77777777" w:rsidR="00C56A67" w:rsidRDefault="00C56A67">
      <w:pPr>
        <w:spacing w:after="0" w:line="240" w:lineRule="auto"/>
      </w:pPr>
      <w:r>
        <w:separator/>
      </w:r>
    </w:p>
  </w:endnote>
  <w:endnote w:type="continuationSeparator" w:id="0">
    <w:p w14:paraId="779539F7" w14:textId="77777777" w:rsidR="00C56A67" w:rsidRDefault="00C5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8BB20" w14:textId="77777777" w:rsidR="00C56A67" w:rsidRDefault="00C56A67">
      <w:pPr>
        <w:spacing w:after="0" w:line="240" w:lineRule="auto"/>
      </w:pPr>
      <w:r>
        <w:separator/>
      </w:r>
    </w:p>
  </w:footnote>
  <w:footnote w:type="continuationSeparator" w:id="0">
    <w:p w14:paraId="05213710" w14:textId="77777777" w:rsidR="00C56A67" w:rsidRDefault="00C56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0423B"/>
    <w:rsid w:val="000369AB"/>
    <w:rsid w:val="00077F07"/>
    <w:rsid w:val="0008251E"/>
    <w:rsid w:val="00083E89"/>
    <w:rsid w:val="000A1F0E"/>
    <w:rsid w:val="000A592D"/>
    <w:rsid w:val="000B1D1F"/>
    <w:rsid w:val="000B2DCB"/>
    <w:rsid w:val="000C167F"/>
    <w:rsid w:val="000D100B"/>
    <w:rsid w:val="000D73DF"/>
    <w:rsid w:val="000F1E19"/>
    <w:rsid w:val="0011565E"/>
    <w:rsid w:val="00124B1D"/>
    <w:rsid w:val="00134D09"/>
    <w:rsid w:val="00155D45"/>
    <w:rsid w:val="00160B7C"/>
    <w:rsid w:val="001769BE"/>
    <w:rsid w:val="00180845"/>
    <w:rsid w:val="001832EB"/>
    <w:rsid w:val="001A7411"/>
    <w:rsid w:val="001B3032"/>
    <w:rsid w:val="001C0399"/>
    <w:rsid w:val="001C323C"/>
    <w:rsid w:val="001D045F"/>
    <w:rsid w:val="001F17AC"/>
    <w:rsid w:val="001F4A6E"/>
    <w:rsid w:val="002028D8"/>
    <w:rsid w:val="00205991"/>
    <w:rsid w:val="00211011"/>
    <w:rsid w:val="00237193"/>
    <w:rsid w:val="00243D15"/>
    <w:rsid w:val="002756DC"/>
    <w:rsid w:val="00285B82"/>
    <w:rsid w:val="002A0E6C"/>
    <w:rsid w:val="002A3C8B"/>
    <w:rsid w:val="002B3718"/>
    <w:rsid w:val="002B5855"/>
    <w:rsid w:val="002E3632"/>
    <w:rsid w:val="002E53FA"/>
    <w:rsid w:val="002F7424"/>
    <w:rsid w:val="00312BEC"/>
    <w:rsid w:val="00313030"/>
    <w:rsid w:val="00323297"/>
    <w:rsid w:val="00335CA2"/>
    <w:rsid w:val="00336FC2"/>
    <w:rsid w:val="003746E9"/>
    <w:rsid w:val="003B090D"/>
    <w:rsid w:val="003B1273"/>
    <w:rsid w:val="003D1D31"/>
    <w:rsid w:val="003D2C37"/>
    <w:rsid w:val="0040768E"/>
    <w:rsid w:val="004238B5"/>
    <w:rsid w:val="00436C16"/>
    <w:rsid w:val="004446E8"/>
    <w:rsid w:val="0045287E"/>
    <w:rsid w:val="0047011B"/>
    <w:rsid w:val="00474EFA"/>
    <w:rsid w:val="0048323E"/>
    <w:rsid w:val="004A22FE"/>
    <w:rsid w:val="004A5AC4"/>
    <w:rsid w:val="004A630D"/>
    <w:rsid w:val="004B60DC"/>
    <w:rsid w:val="004D6823"/>
    <w:rsid w:val="004E1780"/>
    <w:rsid w:val="004E51CB"/>
    <w:rsid w:val="00504FFD"/>
    <w:rsid w:val="005057D4"/>
    <w:rsid w:val="00514055"/>
    <w:rsid w:val="00570B18"/>
    <w:rsid w:val="0057372F"/>
    <w:rsid w:val="00576250"/>
    <w:rsid w:val="00576CDC"/>
    <w:rsid w:val="005820E1"/>
    <w:rsid w:val="00593242"/>
    <w:rsid w:val="00594419"/>
    <w:rsid w:val="005A203F"/>
    <w:rsid w:val="005C3A39"/>
    <w:rsid w:val="005C538B"/>
    <w:rsid w:val="005D1C61"/>
    <w:rsid w:val="00601057"/>
    <w:rsid w:val="00624341"/>
    <w:rsid w:val="00630D24"/>
    <w:rsid w:val="0064061A"/>
    <w:rsid w:val="00666C5D"/>
    <w:rsid w:val="00673CA6"/>
    <w:rsid w:val="00687C81"/>
    <w:rsid w:val="006C3043"/>
    <w:rsid w:val="006F2542"/>
    <w:rsid w:val="006F76A9"/>
    <w:rsid w:val="00735265"/>
    <w:rsid w:val="0073753E"/>
    <w:rsid w:val="007669E9"/>
    <w:rsid w:val="00771AE6"/>
    <w:rsid w:val="00783FD5"/>
    <w:rsid w:val="00785F2E"/>
    <w:rsid w:val="007925A9"/>
    <w:rsid w:val="007A3D22"/>
    <w:rsid w:val="007B4EF1"/>
    <w:rsid w:val="007B69EA"/>
    <w:rsid w:val="007B6E3D"/>
    <w:rsid w:val="007C2277"/>
    <w:rsid w:val="007C55E7"/>
    <w:rsid w:val="007D54CF"/>
    <w:rsid w:val="00803F41"/>
    <w:rsid w:val="008043AB"/>
    <w:rsid w:val="00817044"/>
    <w:rsid w:val="00821AF5"/>
    <w:rsid w:val="008221B7"/>
    <w:rsid w:val="00822DB1"/>
    <w:rsid w:val="00825E00"/>
    <w:rsid w:val="008319F6"/>
    <w:rsid w:val="008332BC"/>
    <w:rsid w:val="00840218"/>
    <w:rsid w:val="008603A9"/>
    <w:rsid w:val="00876B1A"/>
    <w:rsid w:val="00883860"/>
    <w:rsid w:val="0089043E"/>
    <w:rsid w:val="008A17B9"/>
    <w:rsid w:val="008A6515"/>
    <w:rsid w:val="008B3A22"/>
    <w:rsid w:val="008B4ED0"/>
    <w:rsid w:val="008B5E2D"/>
    <w:rsid w:val="008C34E8"/>
    <w:rsid w:val="008C4CED"/>
    <w:rsid w:val="008C7E90"/>
    <w:rsid w:val="008D3AD3"/>
    <w:rsid w:val="008D3FCF"/>
    <w:rsid w:val="008D7A9B"/>
    <w:rsid w:val="008F44D1"/>
    <w:rsid w:val="00901AB4"/>
    <w:rsid w:val="00907DE6"/>
    <w:rsid w:val="00914225"/>
    <w:rsid w:val="00926BAA"/>
    <w:rsid w:val="00975F76"/>
    <w:rsid w:val="009A0C5F"/>
    <w:rsid w:val="009B1271"/>
    <w:rsid w:val="009B2CF4"/>
    <w:rsid w:val="009D71F5"/>
    <w:rsid w:val="009E12A7"/>
    <w:rsid w:val="009E45C7"/>
    <w:rsid w:val="009F43C1"/>
    <w:rsid w:val="009F765B"/>
    <w:rsid w:val="00A00529"/>
    <w:rsid w:val="00A054B1"/>
    <w:rsid w:val="00A05F20"/>
    <w:rsid w:val="00A2560C"/>
    <w:rsid w:val="00A62F86"/>
    <w:rsid w:val="00A715C4"/>
    <w:rsid w:val="00A8612D"/>
    <w:rsid w:val="00AA159B"/>
    <w:rsid w:val="00AA7C72"/>
    <w:rsid w:val="00AE67DD"/>
    <w:rsid w:val="00B14B56"/>
    <w:rsid w:val="00B160D1"/>
    <w:rsid w:val="00B30F13"/>
    <w:rsid w:val="00B33B5C"/>
    <w:rsid w:val="00B40EA3"/>
    <w:rsid w:val="00B47C78"/>
    <w:rsid w:val="00B5457A"/>
    <w:rsid w:val="00B56E10"/>
    <w:rsid w:val="00B57776"/>
    <w:rsid w:val="00B57861"/>
    <w:rsid w:val="00B6477E"/>
    <w:rsid w:val="00B96F80"/>
    <w:rsid w:val="00BA5367"/>
    <w:rsid w:val="00BA5C64"/>
    <w:rsid w:val="00C04BAA"/>
    <w:rsid w:val="00C21AFE"/>
    <w:rsid w:val="00C32F97"/>
    <w:rsid w:val="00C40F98"/>
    <w:rsid w:val="00C56A67"/>
    <w:rsid w:val="00C64C2A"/>
    <w:rsid w:val="00C937DD"/>
    <w:rsid w:val="00C93A64"/>
    <w:rsid w:val="00CC42F4"/>
    <w:rsid w:val="00D00E3B"/>
    <w:rsid w:val="00D047E2"/>
    <w:rsid w:val="00D12FD8"/>
    <w:rsid w:val="00D24373"/>
    <w:rsid w:val="00D373CE"/>
    <w:rsid w:val="00D4187B"/>
    <w:rsid w:val="00D41FE1"/>
    <w:rsid w:val="00D51885"/>
    <w:rsid w:val="00D60941"/>
    <w:rsid w:val="00D83FC8"/>
    <w:rsid w:val="00DB55E3"/>
    <w:rsid w:val="00DC25BE"/>
    <w:rsid w:val="00DF0B34"/>
    <w:rsid w:val="00E00CE3"/>
    <w:rsid w:val="00E04FD2"/>
    <w:rsid w:val="00E100F3"/>
    <w:rsid w:val="00E22FE9"/>
    <w:rsid w:val="00E32371"/>
    <w:rsid w:val="00E71823"/>
    <w:rsid w:val="00E76767"/>
    <w:rsid w:val="00E847F2"/>
    <w:rsid w:val="00EA0742"/>
    <w:rsid w:val="00EC06E2"/>
    <w:rsid w:val="00EC15AE"/>
    <w:rsid w:val="00EC2287"/>
    <w:rsid w:val="00EC7982"/>
    <w:rsid w:val="00EE515B"/>
    <w:rsid w:val="00EE5BBD"/>
    <w:rsid w:val="00F168CD"/>
    <w:rsid w:val="00F31D12"/>
    <w:rsid w:val="00F627C3"/>
    <w:rsid w:val="00F713D6"/>
    <w:rsid w:val="00F94C52"/>
    <w:rsid w:val="00FA3034"/>
    <w:rsid w:val="00FA5E39"/>
    <w:rsid w:val="00FB463E"/>
    <w:rsid w:val="00FC3E71"/>
    <w:rsid w:val="00FD07B2"/>
    <w:rsid w:val="00FD4EDC"/>
    <w:rsid w:val="00FD7EAA"/>
    <w:rsid w:val="00FF06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1090</Words>
  <Characters>6216</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56</cp:revision>
  <dcterms:created xsi:type="dcterms:W3CDTF">2021-10-28T13:10:00Z</dcterms:created>
  <dcterms:modified xsi:type="dcterms:W3CDTF">2021-10-28T13:52:00Z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44172</vt:lpwstr>
  </property>
  <property fmtid="{D5CDD505-2E9C-101B-9397-08002B2CF9AE}" name="NXPowerLiteSettings" pid="3">
    <vt:lpwstr>C7000400038000</vt:lpwstr>
  </property>
  <property fmtid="{D5CDD505-2E9C-101B-9397-08002B2CF9AE}" name="NXPowerLiteVersion" pid="4">
    <vt:lpwstr>S9.1.2</vt:lpwstr>
  </property>
</Properties>
</file>