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5942FE65" w14:textId="77777777" w:rsidTr="003B1273">
        <w:tc>
          <w:tcPr>
            <w:tcW w:w="1276" w:type="dxa"/>
            <w:shd w:val="clear" w:color="auto" w:fill="C00000"/>
          </w:tcPr>
          <w:p w14:paraId="081402AF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2B79E5D" w14:textId="6F1AEECC" w:rsidR="003B1273" w:rsidRPr="003B1273" w:rsidRDefault="002042BB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5F2ACCE1" w14:textId="77777777" w:rsidTr="003B1273">
        <w:tc>
          <w:tcPr>
            <w:tcW w:w="1276" w:type="dxa"/>
            <w:shd w:val="clear" w:color="auto" w:fill="C00000"/>
          </w:tcPr>
          <w:p w14:paraId="7A2653C3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2B686656" w14:textId="2975AA4F" w:rsidR="003B1273" w:rsidRPr="003B1273" w:rsidRDefault="002042BB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0802B333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AA16EBC" w14:textId="1A99A894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2042BB">
        <w:rPr>
          <w:rFonts w:ascii="Arial" w:eastAsia="Arial" w:hAnsi="Arial" w:cs="Arial"/>
          <w:color w:val="000000"/>
        </w:rPr>
        <w:t>María Andrea De León</w:t>
      </w:r>
    </w:p>
    <w:p w14:paraId="4E221FE0" w14:textId="7DE253F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2042BB">
        <w:rPr>
          <w:rFonts w:ascii="Arial" w:eastAsia="Arial" w:hAnsi="Arial" w:cs="Arial"/>
          <w:color w:val="000000"/>
        </w:rPr>
        <w:t>Tercer año</w:t>
      </w:r>
    </w:p>
    <w:p w14:paraId="0E2DBEB4" w14:textId="080F025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2042BB">
        <w:rPr>
          <w:rFonts w:ascii="Arial" w:eastAsia="Arial" w:hAnsi="Arial" w:cs="Arial"/>
          <w:color w:val="000000"/>
        </w:rPr>
        <w:t>10</w:t>
      </w:r>
    </w:p>
    <w:p w14:paraId="0BF9A934" w14:textId="4501606B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2042BB">
        <w:rPr>
          <w:rFonts w:ascii="Arial" w:eastAsia="Arial" w:hAnsi="Arial" w:cs="Arial"/>
          <w:color w:val="000000"/>
        </w:rPr>
        <w:t>J.C</w:t>
      </w:r>
    </w:p>
    <w:p w14:paraId="03DCF102" w14:textId="56D9656A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2042BB">
        <w:rPr>
          <w:rFonts w:ascii="Arial" w:eastAsia="Arial" w:hAnsi="Arial" w:cs="Arial"/>
          <w:color w:val="000000"/>
        </w:rPr>
        <w:t>29/09/2021</w:t>
      </w:r>
    </w:p>
    <w:p w14:paraId="4E168748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483DDD99" w14:textId="77777777">
        <w:tc>
          <w:tcPr>
            <w:tcW w:w="2263" w:type="dxa"/>
            <w:shd w:val="clear" w:color="auto" w:fill="C00000"/>
          </w:tcPr>
          <w:p w14:paraId="5150BFC7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21DA2157" w14:textId="2843DD29" w:rsidR="00F713D6" w:rsidRDefault="00204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Finalizar la psicoeducación sobre las emociones y la inteligencia emocional. Juego de basta emocional para estimular la concentración y atención del niño en la sesión, así como para retroalimentar lo aprendido en la sesión anterior.  </w:t>
            </w:r>
            <w:r w:rsidRPr="001B602A">
              <w:rPr>
                <w:rFonts w:ascii="Arial" w:eastAsia="Arial" w:hAnsi="Arial" w:cs="Arial"/>
                <w:color w:val="000000"/>
              </w:rPr>
              <w:t>Trabajar en la regulación y reconocimiento emocional por medio de la elaboración del “termómetro emocional”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F713D6" w14:paraId="6F5DC61E" w14:textId="77777777">
        <w:tc>
          <w:tcPr>
            <w:tcW w:w="2263" w:type="dxa"/>
            <w:shd w:val="clear" w:color="auto" w:fill="C00000"/>
          </w:tcPr>
          <w:p w14:paraId="086B0C01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0DB8388A" w14:textId="1E6ED05F" w:rsidR="00F713D6" w:rsidRDefault="00204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Se trabajó en el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Se terminó la</w:t>
            </w:r>
            <w:r>
              <w:rPr>
                <w:rFonts w:ascii="Arial" w:eastAsia="Arial" w:hAnsi="Arial" w:cs="Arial"/>
                <w:color w:val="000000"/>
              </w:rPr>
              <w:t xml:space="preserve"> psicoeducación emocional 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</w:rPr>
              <w:t xml:space="preserve">or medio de tarjetas informativas. Utilización del juego de basta para estimular la concentración y atención del niño en la sesión.   </w:t>
            </w:r>
            <w:r w:rsidR="009E3F9B">
              <w:rPr>
                <w:rFonts w:ascii="Arial" w:eastAsia="Arial" w:hAnsi="Arial" w:cs="Arial"/>
                <w:color w:val="000000"/>
              </w:rPr>
              <w:t>Se trabajó</w:t>
            </w:r>
            <w:r>
              <w:rPr>
                <w:rFonts w:ascii="Arial" w:eastAsia="Arial" w:hAnsi="Arial" w:cs="Arial"/>
                <w:color w:val="000000"/>
              </w:rPr>
              <w:t xml:space="preserve"> en la regulación emocional por medio del “termómetro emocional”.</w:t>
            </w:r>
          </w:p>
        </w:tc>
      </w:tr>
      <w:tr w:rsidR="00F713D6" w14:paraId="2E62ED75" w14:textId="77777777">
        <w:tc>
          <w:tcPr>
            <w:tcW w:w="2263" w:type="dxa"/>
            <w:shd w:val="clear" w:color="auto" w:fill="C00000"/>
          </w:tcPr>
          <w:p w14:paraId="7B8671BE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6FC6882C" w14:textId="6EC3E775" w:rsidR="00F713D6" w:rsidRPr="009E3F9B" w:rsidRDefault="009E3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Psicoeducación y diálogo socrático</w:t>
            </w:r>
          </w:p>
        </w:tc>
      </w:tr>
    </w:tbl>
    <w:p w14:paraId="243C6385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BC299C4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3391D3BD" w14:textId="66B7C39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9E3F9B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C74C3D6" w14:textId="0FF3AB13" w:rsidR="00F713D6" w:rsidRPr="009E3F9B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9E3F9B">
        <w:rPr>
          <w:rFonts w:ascii="Arial" w:eastAsia="Arial" w:hAnsi="Arial" w:cs="Arial"/>
        </w:rPr>
        <w:t>Se cumplió con todo lo planificado para esta sesión.</w:t>
      </w:r>
    </w:p>
    <w:p w14:paraId="2689E234" w14:textId="77777777" w:rsidR="003B1273" w:rsidRDefault="003B12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2B7A94E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2AE6C298" w14:textId="3350E2DC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9E3F9B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9A57344" w14:textId="5187C8D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9E3F9B">
        <w:rPr>
          <w:rFonts w:ascii="Arial" w:eastAsia="Arial" w:hAnsi="Arial" w:cs="Arial"/>
          <w:color w:val="000000"/>
        </w:rPr>
        <w:t xml:space="preserve">Se evidenció una mejor identificación de las emociones por parte de J.C, además se pudo observar una mejor apertura en cuanto al motivo de </w:t>
      </w:r>
      <w:proofErr w:type="gramStart"/>
      <w:r w:rsidR="009E3F9B">
        <w:rPr>
          <w:rFonts w:ascii="Arial" w:eastAsia="Arial" w:hAnsi="Arial" w:cs="Arial"/>
          <w:color w:val="000000"/>
        </w:rPr>
        <w:t>las mismas</w:t>
      </w:r>
      <w:proofErr w:type="gramEnd"/>
      <w:r w:rsidR="009E3F9B">
        <w:rPr>
          <w:rFonts w:ascii="Arial" w:eastAsia="Arial" w:hAnsi="Arial" w:cs="Arial"/>
          <w:color w:val="000000"/>
        </w:rPr>
        <w:t>.</w:t>
      </w:r>
    </w:p>
    <w:p w14:paraId="2B43A6FC" w14:textId="4579A835" w:rsidR="00F713D6" w:rsidRPr="003B127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  <w:r w:rsidR="009E3F9B">
        <w:rPr>
          <w:rFonts w:ascii="Arial" w:eastAsia="Arial" w:hAnsi="Arial" w:cs="Arial"/>
          <w:bCs/>
        </w:rPr>
        <w:t xml:space="preserve">En esta sesión pudo verse un avance en el paciente, por medio de la elaboración del termómetro emocional pudo comprobarse que ahora </w:t>
      </w:r>
      <w:r w:rsidR="005C5373">
        <w:rPr>
          <w:rFonts w:ascii="Arial" w:eastAsia="Arial" w:hAnsi="Arial" w:cs="Arial"/>
          <w:bCs/>
        </w:rPr>
        <w:t>J.C tiene una mejor capacidad para identificar sus emociones y comprender sus variaciones en el estado de ánimo. Así mismo, se muestra más abierto y dispuesto a compartir que circunstancias son las que lo hacen sentirse de esta manera, y a que se deben las variaciones mencionadas.</w:t>
      </w:r>
    </w:p>
    <w:p w14:paraId="5D69DCA0" w14:textId="5D3B1CA7" w:rsidR="00F713D6" w:rsidRPr="005C5373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4141C01D" w14:textId="67CEB206" w:rsidR="003B1273" w:rsidRPr="003B1273" w:rsidRDefault="005C5373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F5627F">
        <w:rPr>
          <w:rFonts w:ascii="Arial" w:eastAsia="Arial" w:hAnsi="Arial" w:cs="Arial"/>
          <w:bCs/>
          <w:color w:val="000000"/>
        </w:rPr>
        <w:t xml:space="preserve">El paciente se presentó a la sesión con una camisa </w:t>
      </w:r>
      <w:r>
        <w:rPr>
          <w:rFonts w:ascii="Arial" w:eastAsia="Arial" w:hAnsi="Arial" w:cs="Arial"/>
          <w:bCs/>
          <w:color w:val="000000"/>
        </w:rPr>
        <w:t>azul</w:t>
      </w:r>
      <w:r w:rsidRPr="00F5627F">
        <w:rPr>
          <w:rFonts w:ascii="Arial" w:eastAsia="Arial" w:hAnsi="Arial" w:cs="Arial"/>
          <w:bCs/>
          <w:color w:val="000000"/>
        </w:rPr>
        <w:t>, su aspecto denotó una higiene adecuada. Presentó movimientos constantes durante la sesión y no mantuvo una postura recta</w:t>
      </w:r>
      <w:r>
        <w:rPr>
          <w:rFonts w:ascii="Arial" w:eastAsia="Arial" w:hAnsi="Arial" w:cs="Arial"/>
          <w:bCs/>
          <w:color w:val="000000"/>
        </w:rPr>
        <w:t xml:space="preserve">, lo cual refleja hiperactividad. </w:t>
      </w:r>
      <w:r w:rsidRPr="00F5627F">
        <w:rPr>
          <w:rFonts w:ascii="Arial" w:eastAsia="Arial" w:hAnsi="Arial" w:cs="Arial"/>
          <w:bCs/>
          <w:color w:val="000000"/>
        </w:rPr>
        <w:t xml:space="preserve">Se utilizó el juego de </w:t>
      </w:r>
      <w:r>
        <w:rPr>
          <w:rFonts w:ascii="Arial" w:eastAsia="Arial" w:hAnsi="Arial" w:cs="Arial"/>
          <w:bCs/>
          <w:color w:val="000000"/>
        </w:rPr>
        <w:t>basta</w:t>
      </w:r>
      <w:r w:rsidRPr="00F5627F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 xml:space="preserve">emocional </w:t>
      </w:r>
      <w:r w:rsidRPr="00F5627F">
        <w:rPr>
          <w:rFonts w:ascii="Arial" w:eastAsia="Arial" w:hAnsi="Arial" w:cs="Arial"/>
          <w:bCs/>
          <w:color w:val="000000"/>
        </w:rPr>
        <w:t xml:space="preserve">para estimular su atención y concentración, por lo que </w:t>
      </w:r>
      <w:r>
        <w:rPr>
          <w:rFonts w:ascii="Arial" w:eastAsia="Arial" w:hAnsi="Arial" w:cs="Arial"/>
          <w:bCs/>
          <w:color w:val="000000"/>
        </w:rPr>
        <w:t xml:space="preserve">pudo observarse más interés de su parte, pues </w:t>
      </w:r>
      <w:r w:rsidRPr="00F5627F">
        <w:rPr>
          <w:rFonts w:ascii="Arial" w:eastAsia="Arial" w:hAnsi="Arial" w:cs="Arial"/>
          <w:bCs/>
          <w:color w:val="000000"/>
        </w:rPr>
        <w:t>sabía que al finalizar podríamos jugar nuevamente.  Esto también favoreció a que su mirada se mantuviera puesta en la pantalla y se portara más cooperador durante la evaluación. Su estado de ánimo denotaba felicidad sobre todo en los momentos de jue</w:t>
      </w:r>
      <w:r>
        <w:rPr>
          <w:rFonts w:ascii="Arial" w:eastAsia="Arial" w:hAnsi="Arial" w:cs="Arial"/>
          <w:bCs/>
          <w:color w:val="000000"/>
        </w:rPr>
        <w:t>go</w:t>
      </w:r>
      <w:r>
        <w:rPr>
          <w:rFonts w:ascii="Arial" w:eastAsia="Arial" w:hAnsi="Arial" w:cs="Arial"/>
          <w:bCs/>
          <w:color w:val="000000"/>
        </w:rPr>
        <w:t>, así como en la elaboración del termómetro emocional.</w:t>
      </w:r>
    </w:p>
    <w:p w14:paraId="0BC36DC3" w14:textId="77777777" w:rsidR="005C5373" w:rsidRPr="005C5373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273F826" w14:textId="10FDBC0F" w:rsidR="00F713D6" w:rsidRPr="003B1273" w:rsidRDefault="005C5373" w:rsidP="005C537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>En esta sesión aprendí que si se busca adaptar el tema que se quiere enseñar a un estilo dinámico y que le genere interés o curiosidad al niño, entonces, podremos ver mejores resultados en la comprensión del mism</w:t>
      </w:r>
      <w:r w:rsidR="00F24FE0">
        <w:rPr>
          <w:rFonts w:ascii="Arial" w:eastAsia="Arial" w:hAnsi="Arial" w:cs="Arial"/>
        </w:rPr>
        <w:t>o y aplicación a su diario vivir.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06037498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D9C93D4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AE01717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85C3" w14:textId="77777777" w:rsidR="009779D5" w:rsidRDefault="009779D5">
      <w:pPr>
        <w:spacing w:after="0" w:line="240" w:lineRule="auto"/>
      </w:pPr>
      <w:r>
        <w:separator/>
      </w:r>
    </w:p>
  </w:endnote>
  <w:endnote w:type="continuationSeparator" w:id="0">
    <w:p w14:paraId="4F783D31" w14:textId="77777777" w:rsidR="009779D5" w:rsidRDefault="0097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F1065" w14:textId="77777777" w:rsidR="009779D5" w:rsidRDefault="009779D5">
      <w:pPr>
        <w:spacing w:after="0" w:line="240" w:lineRule="auto"/>
      </w:pPr>
      <w:r>
        <w:separator/>
      </w:r>
    </w:p>
  </w:footnote>
  <w:footnote w:type="continuationSeparator" w:id="0">
    <w:p w14:paraId="15F74F15" w14:textId="77777777" w:rsidR="009779D5" w:rsidRDefault="0097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73C5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5AEC96B" wp14:editId="4D720FC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2042BB"/>
    <w:rsid w:val="002E3632"/>
    <w:rsid w:val="003B1273"/>
    <w:rsid w:val="005C5373"/>
    <w:rsid w:val="009779D5"/>
    <w:rsid w:val="009E3F9B"/>
    <w:rsid w:val="00F24FE0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BE405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2021-10-11T15:46:00Z</dcterms:created>
  <dcterms:modified xsi:type="dcterms:W3CDTF">2021-10-11T15:46:00Z</dcterms:modified>
</cp:coreProperties>
</file>