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93754" w14:textId="77777777" w:rsidR="00AF240D" w:rsidRDefault="00AF240D" w:rsidP="00AF24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NOTA DE CAMPO </w:t>
      </w:r>
    </w:p>
    <w:tbl>
      <w:tblPr>
        <w:tblStyle w:val="TableGrid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AF240D" w:rsidRPr="003B1273" w14:paraId="410FFBF8" w14:textId="77777777" w:rsidTr="00231AD7">
        <w:tc>
          <w:tcPr>
            <w:tcW w:w="1276" w:type="dxa"/>
            <w:shd w:val="clear" w:color="auto" w:fill="C00000"/>
          </w:tcPr>
          <w:p w14:paraId="6D1C5DF1" w14:textId="77777777" w:rsidR="00AF240D" w:rsidRPr="003B1273" w:rsidRDefault="00AF240D" w:rsidP="00231AD7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744CCAE0" w14:textId="77777777" w:rsidR="00AF240D" w:rsidRPr="003B1273" w:rsidRDefault="00AF240D" w:rsidP="00231AD7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Segundo</w:t>
            </w:r>
          </w:p>
        </w:tc>
      </w:tr>
      <w:tr w:rsidR="00AF240D" w:rsidRPr="003B1273" w14:paraId="246E1E18" w14:textId="77777777" w:rsidTr="00231AD7">
        <w:tc>
          <w:tcPr>
            <w:tcW w:w="1276" w:type="dxa"/>
            <w:shd w:val="clear" w:color="auto" w:fill="C00000"/>
          </w:tcPr>
          <w:p w14:paraId="1D423808" w14:textId="77777777" w:rsidR="00AF240D" w:rsidRPr="003B1273" w:rsidRDefault="00AF240D" w:rsidP="00231AD7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106C43B5" w14:textId="77777777" w:rsidR="00AF240D" w:rsidRPr="003B1273" w:rsidRDefault="00AF240D" w:rsidP="00231AD7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Licda. María Fernanda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Jeréz</w:t>
            </w:r>
            <w:proofErr w:type="spellEnd"/>
          </w:p>
        </w:tc>
      </w:tr>
    </w:tbl>
    <w:p w14:paraId="205EC239" w14:textId="77777777" w:rsidR="00AF240D" w:rsidRDefault="00AF240D" w:rsidP="00AF240D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Sergio Gisbert Santos</w:t>
      </w:r>
    </w:p>
    <w:p w14:paraId="6E4DDA6C" w14:textId="77777777" w:rsidR="00AF240D" w:rsidRDefault="00AF240D" w:rsidP="00AF24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tercero</w:t>
      </w:r>
    </w:p>
    <w:p w14:paraId="3BC159A5" w14:textId="77777777" w:rsidR="00AF240D" w:rsidRDefault="00AF240D" w:rsidP="00AF24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1</w:t>
      </w:r>
    </w:p>
    <w:p w14:paraId="0398E4E3" w14:textId="77777777" w:rsidR="00AF240D" w:rsidRDefault="00AF240D" w:rsidP="00AF24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Jeremy </w:t>
      </w:r>
      <w:proofErr w:type="spellStart"/>
      <w:r>
        <w:rPr>
          <w:rFonts w:ascii="Arial" w:eastAsia="Arial" w:hAnsi="Arial" w:cs="Arial"/>
          <w:color w:val="000000"/>
        </w:rPr>
        <w:t>Ajpuac</w:t>
      </w:r>
      <w:proofErr w:type="spellEnd"/>
    </w:p>
    <w:p w14:paraId="1B91990E" w14:textId="77777777" w:rsidR="00AF240D" w:rsidRDefault="00AF240D" w:rsidP="00AF24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26/07/2021</w:t>
      </w:r>
    </w:p>
    <w:p w14:paraId="3BA97797" w14:textId="77777777" w:rsidR="00AF240D" w:rsidRDefault="00AF240D" w:rsidP="00AF24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AF240D" w14:paraId="4808BF1A" w14:textId="77777777" w:rsidTr="00231AD7">
        <w:tc>
          <w:tcPr>
            <w:tcW w:w="2263" w:type="dxa"/>
            <w:shd w:val="clear" w:color="auto" w:fill="C00000"/>
          </w:tcPr>
          <w:p w14:paraId="6F5DBCF6" w14:textId="77777777" w:rsidR="00AF240D" w:rsidRDefault="00AF240D" w:rsidP="00231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7A2712CA" w14:textId="77777777" w:rsidR="00AF240D" w:rsidRDefault="00AF240D" w:rsidP="00231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FA6E4B">
              <w:rPr>
                <w:rFonts w:ascii="Arial" w:hAnsi="Arial" w:cs="Times New Roman"/>
              </w:rPr>
              <w:t>Por medio de la entrevista</w:t>
            </w:r>
            <w:r>
              <w:rPr>
                <w:rFonts w:ascii="Arial" w:hAnsi="Arial" w:cs="Times New Roman"/>
              </w:rPr>
              <w:t xml:space="preserve"> psicológica</w:t>
            </w:r>
            <w:r w:rsidRPr="00FA6E4B">
              <w:rPr>
                <w:rFonts w:ascii="Arial" w:hAnsi="Arial" w:cs="Times New Roman"/>
              </w:rPr>
              <w:t xml:space="preserve"> a los padres conocer el motivo de consulta, tener la perspectiva de los padres al afrontar el motivo de consulta.  </w:t>
            </w:r>
          </w:p>
        </w:tc>
      </w:tr>
      <w:tr w:rsidR="00AF240D" w14:paraId="19DE5D43" w14:textId="77777777" w:rsidTr="00231AD7">
        <w:tc>
          <w:tcPr>
            <w:tcW w:w="2263" w:type="dxa"/>
            <w:shd w:val="clear" w:color="auto" w:fill="C00000"/>
          </w:tcPr>
          <w:p w14:paraId="12981BB2" w14:textId="77777777" w:rsidR="00AF240D" w:rsidRDefault="00AF240D" w:rsidP="00231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706B2792" w14:textId="77777777" w:rsidR="00AF240D" w:rsidRDefault="00AF240D" w:rsidP="00231AD7">
            <w:pPr>
              <w:spacing w:before="120" w:after="120" w:line="360" w:lineRule="auto"/>
              <w:jc w:val="both"/>
              <w:rPr>
                <w:rFonts w:ascii="Arial" w:hAnsi="Arial" w:cs="Times New Roman"/>
              </w:rPr>
            </w:pPr>
            <w:r w:rsidRPr="00271BBC">
              <w:rPr>
                <w:rFonts w:ascii="Arial" w:hAnsi="Arial" w:cs="Times New Roman"/>
              </w:rPr>
              <w:t>Perfil de</w:t>
            </w:r>
            <w:r>
              <w:rPr>
                <w:rFonts w:ascii="Arial" w:hAnsi="Arial" w:cs="Times New Roman"/>
              </w:rPr>
              <w:t xml:space="preserve"> los padres</w:t>
            </w:r>
            <w:r w:rsidRPr="00271BBC">
              <w:rPr>
                <w:rFonts w:ascii="Arial" w:hAnsi="Arial" w:cs="Times New Roman"/>
              </w:rPr>
              <w:t xml:space="preserve">: </w:t>
            </w:r>
            <w:r>
              <w:rPr>
                <w:rFonts w:ascii="Arial" w:hAnsi="Arial" w:cs="Times New Roman"/>
              </w:rPr>
              <w:t>comenzar a trabajar el</w:t>
            </w:r>
            <w:r w:rsidRPr="00271BBC">
              <w:rPr>
                <w:rFonts w:ascii="Arial" w:hAnsi="Arial" w:cs="Times New Roman"/>
              </w:rPr>
              <w:t xml:space="preserve"> </w:t>
            </w:r>
            <w:proofErr w:type="spellStart"/>
            <w:r w:rsidRPr="00271BBC">
              <w:rPr>
                <w:rFonts w:ascii="Arial" w:hAnsi="Arial" w:cs="Times New Roman"/>
              </w:rPr>
              <w:t>rapport</w:t>
            </w:r>
            <w:proofErr w:type="spellEnd"/>
            <w:r w:rsidRPr="00271BBC">
              <w:rPr>
                <w:rFonts w:ascii="Arial" w:hAnsi="Arial" w:cs="Times New Roman"/>
              </w:rPr>
              <w:t>.</w:t>
            </w:r>
            <w:r>
              <w:rPr>
                <w:rFonts w:ascii="Arial" w:hAnsi="Arial" w:cs="Times New Roman"/>
              </w:rPr>
              <w:t xml:space="preserve"> Indagar sobre las ideas que tienen los padres sobre el problema actual también el paciente referente a las Clínicas UNIS.</w:t>
            </w:r>
          </w:p>
          <w:p w14:paraId="59D9F6D0" w14:textId="77777777" w:rsidR="00AF240D" w:rsidRDefault="00AF240D" w:rsidP="00231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FA6E4B">
              <w:rPr>
                <w:rFonts w:ascii="Arial" w:hAnsi="Arial" w:cs="Times New Roman"/>
              </w:rPr>
              <w:t xml:space="preserve">Área </w:t>
            </w:r>
            <w:r>
              <w:rPr>
                <w:rFonts w:ascii="Arial" w:hAnsi="Arial" w:cs="Times New Roman"/>
              </w:rPr>
              <w:t>familiar</w:t>
            </w:r>
            <w:r w:rsidRPr="00FA6E4B">
              <w:rPr>
                <w:rFonts w:ascii="Arial" w:hAnsi="Arial" w:cs="Times New Roman"/>
              </w:rPr>
              <w:t xml:space="preserve">: </w:t>
            </w:r>
            <w:r>
              <w:rPr>
                <w:rFonts w:ascii="Arial" w:hAnsi="Arial" w:cs="Times New Roman"/>
              </w:rPr>
              <w:t>indagar el entorno del paciente, modificaciones recientes o relevantes, al igual que conocer las relaciones y vínculos cercanos.</w:t>
            </w:r>
          </w:p>
        </w:tc>
      </w:tr>
      <w:tr w:rsidR="00AF240D" w14:paraId="48A0F3FD" w14:textId="77777777" w:rsidTr="00231AD7">
        <w:tc>
          <w:tcPr>
            <w:tcW w:w="2263" w:type="dxa"/>
            <w:shd w:val="clear" w:color="auto" w:fill="C00000"/>
          </w:tcPr>
          <w:p w14:paraId="02AC82B3" w14:textId="77777777" w:rsidR="00AF240D" w:rsidRDefault="00AF240D" w:rsidP="00231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2F1EB8B6" w14:textId="77777777" w:rsidR="00AF240D" w:rsidRDefault="00AF240D" w:rsidP="00231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D940DE">
              <w:rPr>
                <w:rFonts w:ascii="Arial" w:eastAsia="Arial" w:hAnsi="Arial" w:cs="Arial"/>
              </w:rPr>
              <w:t>Entrevista semiestructurada</w:t>
            </w:r>
          </w:p>
        </w:tc>
      </w:tr>
    </w:tbl>
    <w:p w14:paraId="61BD0188" w14:textId="77777777" w:rsidR="00AF240D" w:rsidRDefault="00AF240D" w:rsidP="00AF24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2AF0A955" w14:textId="77777777" w:rsidR="00AF240D" w:rsidRDefault="00AF240D" w:rsidP="00AF24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6D9CDD12" w14:textId="47C89E40" w:rsidR="00AF240D" w:rsidRDefault="00AF240D" w:rsidP="00AF24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</w:t>
      </w:r>
      <w:r w:rsidR="00622F23" w:rsidRPr="00622F23">
        <w:rPr>
          <w:rFonts w:ascii="Arial" w:eastAsia="Arial" w:hAnsi="Arial" w:cs="Arial"/>
          <w:u w:val="single"/>
        </w:rPr>
        <w:t>X</w:t>
      </w:r>
      <w:r>
        <w:rPr>
          <w:rFonts w:ascii="Arial" w:eastAsia="Arial" w:hAnsi="Arial" w:cs="Arial"/>
        </w:rPr>
        <w:t>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35D9E869" w14:textId="36E63060" w:rsidR="00AF240D" w:rsidRPr="00D940DE" w:rsidRDefault="00AF240D" w:rsidP="00AF24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D940DE">
        <w:rPr>
          <w:rFonts w:ascii="Arial" w:eastAsia="Arial" w:hAnsi="Arial" w:cs="Arial"/>
        </w:rPr>
        <w:t xml:space="preserve">¿Por qué? </w:t>
      </w:r>
      <w:r w:rsidR="00622F23">
        <w:rPr>
          <w:rFonts w:ascii="Arial" w:eastAsia="Arial" w:hAnsi="Arial" w:cs="Arial"/>
        </w:rPr>
        <w:t>No se pudo cumplir con la planificación debido a que el paciente ni los padres no se conectó a la plataforma para la sesión.</w:t>
      </w:r>
    </w:p>
    <w:p w14:paraId="03B5DB24" w14:textId="77777777" w:rsidR="00AF240D" w:rsidRDefault="00AF240D" w:rsidP="00AF24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72A4A321" w14:textId="7879276E" w:rsidR="00AF240D" w:rsidRDefault="00AF240D" w:rsidP="00AF24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 w:rsidR="00622F23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</w:p>
    <w:p w14:paraId="31132BE4" w14:textId="38C8EF6B" w:rsidR="00AF240D" w:rsidRPr="00D940DE" w:rsidRDefault="00AF240D" w:rsidP="00AF24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D940DE">
        <w:rPr>
          <w:rFonts w:ascii="Arial" w:eastAsia="Arial" w:hAnsi="Arial" w:cs="Arial"/>
        </w:rPr>
        <w:t xml:space="preserve">¿Por qué? </w:t>
      </w:r>
      <w:r w:rsidR="00622F23">
        <w:rPr>
          <w:rFonts w:ascii="Arial" w:eastAsia="Arial" w:hAnsi="Arial" w:cs="Arial"/>
        </w:rPr>
        <w:t xml:space="preserve">No se pudo obtener avances ni retroceso porque no se presentó a la sesión. </w:t>
      </w:r>
    </w:p>
    <w:p w14:paraId="478789E4" w14:textId="77777777" w:rsidR="00AF240D" w:rsidRPr="00622F23" w:rsidRDefault="00AF240D" w:rsidP="00AF24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</w:rPr>
      </w:pPr>
    </w:p>
    <w:p w14:paraId="35C1D548" w14:textId="312825AC" w:rsidR="00AF240D" w:rsidRPr="00622F23" w:rsidRDefault="00AF240D" w:rsidP="00AF24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622F23">
        <w:rPr>
          <w:rFonts w:ascii="Arial" w:eastAsia="Arial" w:hAnsi="Arial" w:cs="Arial"/>
          <w:b/>
        </w:rPr>
        <w:lastRenderedPageBreak/>
        <w:t xml:space="preserve">Información significativa de la sesión: </w:t>
      </w:r>
      <w:r w:rsidR="00622F23" w:rsidRPr="00622F23">
        <w:rPr>
          <w:rFonts w:ascii="Arial" w:eastAsia="Arial" w:hAnsi="Arial" w:cs="Arial"/>
          <w:bCs/>
        </w:rPr>
        <w:t xml:space="preserve">no hay avances significativos. </w:t>
      </w:r>
    </w:p>
    <w:p w14:paraId="682002BF" w14:textId="792640C8" w:rsidR="00AF240D" w:rsidRPr="00622F23" w:rsidRDefault="00AF240D" w:rsidP="00AF240D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622F23">
        <w:rPr>
          <w:rFonts w:ascii="Arial" w:eastAsia="Arial" w:hAnsi="Arial" w:cs="Arial"/>
          <w:b/>
        </w:rPr>
        <w:t xml:space="preserve">Observaciones conductuales del paciente: </w:t>
      </w:r>
      <w:r w:rsidR="00622F23" w:rsidRPr="00622F23">
        <w:rPr>
          <w:rFonts w:ascii="Arial" w:eastAsia="Arial" w:hAnsi="Arial" w:cs="Arial"/>
          <w:bCs/>
        </w:rPr>
        <w:t>no se ha realizado alguna observación al paciente, aún.</w:t>
      </w:r>
    </w:p>
    <w:p w14:paraId="2F164031" w14:textId="77777777" w:rsidR="00AF240D" w:rsidRPr="00622F23" w:rsidRDefault="00AF240D" w:rsidP="00AF240D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sz w:val="24"/>
          <w:szCs w:val="24"/>
          <w:u w:val="single"/>
        </w:rPr>
      </w:pPr>
    </w:p>
    <w:p w14:paraId="03A9535F" w14:textId="0FF74E5B" w:rsidR="00AF240D" w:rsidRPr="003B1273" w:rsidRDefault="00AF240D" w:rsidP="00AF24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622F23">
        <w:rPr>
          <w:rFonts w:ascii="Arial" w:eastAsia="Arial" w:hAnsi="Arial" w:cs="Arial"/>
          <w:b/>
        </w:rPr>
        <w:t xml:space="preserve">¿Qué aprendizaje obtuvo usted como profesional al llevar a cabo la sesión? </w:t>
      </w:r>
      <w:r w:rsidR="00622F23" w:rsidRPr="00622F23">
        <w:rPr>
          <w:rFonts w:ascii="Arial" w:eastAsia="Arial" w:hAnsi="Arial" w:cs="Arial"/>
        </w:rPr>
        <w:t>En esta ocasión puede que al paciente se le haya dificultado conectarse por la metodología online.</w:t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</w:p>
    <w:p w14:paraId="11F02680" w14:textId="77777777" w:rsidR="00AF240D" w:rsidRDefault="00AF240D" w:rsidP="00AF24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501BED0" w14:textId="77777777" w:rsidR="00AF240D" w:rsidRDefault="00AF240D" w:rsidP="00AF24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F0201E2" w14:textId="77777777" w:rsidR="00AF240D" w:rsidRDefault="00AF240D" w:rsidP="00AF24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</w:t>
      </w:r>
    </w:p>
    <w:p w14:paraId="6A70919A" w14:textId="77777777" w:rsidR="00AF240D" w:rsidRDefault="00AF240D"/>
    <w:sectPr w:rsidR="00AF240D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8F0E2" w14:textId="77777777" w:rsidR="00D05328" w:rsidRDefault="00D05328">
      <w:pPr>
        <w:spacing w:after="0" w:line="240" w:lineRule="auto"/>
      </w:pPr>
      <w:r>
        <w:separator/>
      </w:r>
    </w:p>
  </w:endnote>
  <w:endnote w:type="continuationSeparator" w:id="0">
    <w:p w14:paraId="44B540D1" w14:textId="77777777" w:rsidR="00D05328" w:rsidRDefault="00D05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0E660" w14:textId="77777777" w:rsidR="00D05328" w:rsidRDefault="00D05328">
      <w:pPr>
        <w:spacing w:after="0" w:line="240" w:lineRule="auto"/>
      </w:pPr>
      <w:r>
        <w:separator/>
      </w:r>
    </w:p>
  </w:footnote>
  <w:footnote w:type="continuationSeparator" w:id="0">
    <w:p w14:paraId="4C5A94FA" w14:textId="77777777" w:rsidR="00D05328" w:rsidRDefault="00D05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F3084" w14:textId="77777777" w:rsidR="00F713D6" w:rsidRDefault="00AF240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312C02BC" wp14:editId="0071A0D2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40D"/>
    <w:rsid w:val="00622F23"/>
    <w:rsid w:val="00AF240D"/>
    <w:rsid w:val="00D0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AED656"/>
  <w15:chartTrackingRefBased/>
  <w15:docId w15:val="{640AE82B-8503-44EE-BA4D-31751120B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240D"/>
    <w:rPr>
      <w:rFonts w:ascii="Calibri" w:eastAsia="Calibri" w:hAnsi="Calibri" w:cs="Calibri"/>
      <w:lang w:eastAsia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40D"/>
    <w:pPr>
      <w:ind w:left="720"/>
      <w:contextualSpacing/>
    </w:pPr>
  </w:style>
  <w:style w:type="table" w:styleId="TableGrid">
    <w:name w:val="Table Grid"/>
    <w:basedOn w:val="TableNormal"/>
    <w:uiPriority w:val="39"/>
    <w:rsid w:val="00AF240D"/>
    <w:pPr>
      <w:spacing w:after="0" w:line="240" w:lineRule="auto"/>
    </w:pPr>
    <w:rPr>
      <w:rFonts w:ascii="Calibri" w:eastAsia="Calibri" w:hAnsi="Calibri" w:cs="Calibri"/>
      <w:lang w:eastAsia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252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 SANTOS AGUSTIN</dc:creator>
  <cp:keywords/>
  <dc:description/>
  <cp:lastModifiedBy>SERGIO GISBERT SANTOS AGUSTIN</cp:lastModifiedBy>
  <cp:revision>2</cp:revision>
  <dcterms:created xsi:type="dcterms:W3CDTF">2021-07-26T17:04:00Z</dcterms:created>
  <dcterms:modified xsi:type="dcterms:W3CDTF">2021-07-26T21:58:00Z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32942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S9.0.3</vt:lpwstr>
  </property>
</Properties>
</file>