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80056" w14:textId="77777777"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bookmarkStart w:id="0" w:name="_heading=h.gjdgxs" w:colFirst="0" w:colLast="0"/>
      <w:bookmarkEnd w:id="0"/>
      <w:r>
        <w:rPr>
          <w:rFonts w:ascii="Arial" w:eastAsia="Arial" w:hAnsi="Arial" w:cs="Arial"/>
          <w:b/>
          <w:color w:val="000000"/>
        </w:rPr>
        <w:t>NOTA DE CAMPO</w:t>
      </w:r>
    </w:p>
    <w:tbl>
      <w:tblPr>
        <w:tblStyle w:val="a"/>
        <w:tblW w:w="25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96"/>
      </w:tblGrid>
      <w:tr w:rsidR="00A631B1" w14:paraId="0E9ED935" w14:textId="77777777">
        <w:tc>
          <w:tcPr>
            <w:tcW w:w="2596" w:type="dxa"/>
          </w:tcPr>
          <w:p w14:paraId="10119C1E" w14:textId="13110246" w:rsidR="00A631B1" w:rsidRDefault="00C25813">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Semestre:</w:t>
            </w:r>
            <w:r w:rsidR="00E644E6">
              <w:rPr>
                <w:rFonts w:ascii="Arial" w:eastAsia="Arial" w:hAnsi="Arial" w:cs="Arial"/>
                <w:b/>
                <w:color w:val="000000"/>
                <w:sz w:val="20"/>
                <w:szCs w:val="20"/>
              </w:rPr>
              <w:t xml:space="preserve"> 1</w:t>
            </w:r>
          </w:p>
        </w:tc>
      </w:tr>
      <w:tr w:rsidR="00A631B1" w14:paraId="2B637BCB" w14:textId="77777777">
        <w:tc>
          <w:tcPr>
            <w:tcW w:w="2596" w:type="dxa"/>
            <w:shd w:val="clear" w:color="auto" w:fill="C00000"/>
          </w:tcPr>
          <w:p w14:paraId="7EFF8378" w14:textId="77777777" w:rsidR="00A631B1" w:rsidRDefault="00C25813">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Profesora encargada:</w:t>
            </w:r>
          </w:p>
        </w:tc>
      </w:tr>
      <w:tr w:rsidR="00A631B1" w14:paraId="2E266E9D" w14:textId="77777777">
        <w:tc>
          <w:tcPr>
            <w:tcW w:w="2596" w:type="dxa"/>
          </w:tcPr>
          <w:p w14:paraId="2290F57D" w14:textId="190225AD" w:rsidR="00A631B1" w:rsidRDefault="00E644E6">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 xml:space="preserve">Nathalia Jimenez </w:t>
            </w:r>
          </w:p>
        </w:tc>
      </w:tr>
    </w:tbl>
    <w:p w14:paraId="136E4B57" w14:textId="21772966"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E644E6">
        <w:rPr>
          <w:rFonts w:ascii="Arial" w:eastAsia="Arial" w:hAnsi="Arial" w:cs="Arial"/>
          <w:color w:val="000000"/>
        </w:rPr>
        <w:t>Isabella Saravia Leonowens</w:t>
      </w:r>
    </w:p>
    <w:p w14:paraId="094CF4F7" w14:textId="16C6B452" w:rsidR="00A631B1" w:rsidRDefault="00C25813">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E644E6">
        <w:rPr>
          <w:rFonts w:ascii="Arial" w:eastAsia="Arial" w:hAnsi="Arial" w:cs="Arial"/>
          <w:color w:val="000000"/>
        </w:rPr>
        <w:t>3er año</w:t>
      </w:r>
    </w:p>
    <w:p w14:paraId="685E6F96" w14:textId="0DED44D9"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Pr>
          <w:rFonts w:ascii="Arial" w:eastAsia="Arial" w:hAnsi="Arial" w:cs="Arial"/>
          <w:color w:val="000000"/>
        </w:rPr>
        <w:t xml:space="preserve"> </w:t>
      </w:r>
      <w:r w:rsidR="00E644E6">
        <w:rPr>
          <w:rFonts w:ascii="Arial" w:eastAsia="Arial" w:hAnsi="Arial" w:cs="Arial"/>
          <w:color w:val="000000"/>
        </w:rPr>
        <w:t>1</w:t>
      </w:r>
    </w:p>
    <w:p w14:paraId="09EBAEC1" w14:textId="09E57F53"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E644E6">
        <w:rPr>
          <w:rFonts w:ascii="Arial" w:eastAsia="Arial" w:hAnsi="Arial" w:cs="Arial"/>
          <w:color w:val="000000"/>
        </w:rPr>
        <w:t>K.G.</w:t>
      </w:r>
    </w:p>
    <w:p w14:paraId="319BCCC0" w14:textId="3AC3ACA8"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E644E6">
        <w:rPr>
          <w:rFonts w:ascii="Arial" w:eastAsia="Arial" w:hAnsi="Arial" w:cs="Arial"/>
          <w:color w:val="000000"/>
        </w:rPr>
        <w:t>Viernes 28 de enero del 2022 a las 3:00p.m.</w:t>
      </w:r>
    </w:p>
    <w:p w14:paraId="410AA2CA"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E644E6" w14:paraId="6BBA2A6E" w14:textId="77777777" w:rsidTr="0099783F">
        <w:tc>
          <w:tcPr>
            <w:tcW w:w="2263" w:type="dxa"/>
            <w:shd w:val="clear" w:color="auto" w:fill="C00000"/>
          </w:tcPr>
          <w:p w14:paraId="5013EC55" w14:textId="77777777" w:rsidR="00E644E6" w:rsidRDefault="00E644E6" w:rsidP="00E644E6">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vAlign w:val="center"/>
          </w:tcPr>
          <w:p w14:paraId="275E67A0" w14:textId="1792F47B" w:rsidR="00E644E6" w:rsidRDefault="00E644E6" w:rsidP="00E644E6">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rPr>
              <w:t>Evaluar la condición psicológica de una joven de 19 años.</w:t>
            </w:r>
          </w:p>
        </w:tc>
      </w:tr>
      <w:tr w:rsidR="00E644E6" w14:paraId="63E896DD" w14:textId="77777777" w:rsidTr="007519C7">
        <w:tc>
          <w:tcPr>
            <w:tcW w:w="2263" w:type="dxa"/>
            <w:shd w:val="clear" w:color="auto" w:fill="C00000"/>
          </w:tcPr>
          <w:p w14:paraId="5FFABED6" w14:textId="77777777" w:rsidR="00E644E6" w:rsidRDefault="00E644E6" w:rsidP="00E644E6">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vAlign w:val="center"/>
          </w:tcPr>
          <w:p w14:paraId="65361FAA" w14:textId="77777777" w:rsidR="00E644E6" w:rsidRDefault="00E644E6" w:rsidP="00E644E6">
            <w:pPr>
              <w:pBdr>
                <w:top w:val="nil"/>
                <w:left w:val="nil"/>
                <w:bottom w:val="nil"/>
                <w:right w:val="nil"/>
                <w:between w:val="nil"/>
              </w:pBdr>
              <w:spacing w:before="120" w:after="120"/>
              <w:jc w:val="both"/>
              <w:rPr>
                <w:rFonts w:ascii="Arial" w:eastAsia="Arial" w:hAnsi="Arial" w:cs="Arial"/>
              </w:rPr>
            </w:pPr>
            <w:r>
              <w:rPr>
                <w:rFonts w:ascii="Arial" w:eastAsia="Arial" w:hAnsi="Arial" w:cs="Arial"/>
              </w:rPr>
              <w:t>Trabajar desde ya el vínculo de terapeuta-paciente, con el fin de que la paciente encuentre un espacio seguro dentro de la terapia y sea capaz de comunicar sus dificultades.</w:t>
            </w:r>
          </w:p>
          <w:p w14:paraId="317801C4" w14:textId="6869BB4F" w:rsidR="00E644E6" w:rsidRPr="00E644E6" w:rsidRDefault="00E644E6" w:rsidP="00E644E6">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Se llevará a cabo una entrevista semiestructurada, con el objetivo de obtener la información pertinente al caso de estudio, para orientar la terapia a las necesidades que presenta la paciente.</w:t>
            </w:r>
          </w:p>
        </w:tc>
      </w:tr>
      <w:tr w:rsidR="00E644E6" w14:paraId="5249340B" w14:textId="77777777">
        <w:tc>
          <w:tcPr>
            <w:tcW w:w="2263" w:type="dxa"/>
            <w:shd w:val="clear" w:color="auto" w:fill="C00000"/>
          </w:tcPr>
          <w:p w14:paraId="6CF0943E" w14:textId="77777777" w:rsidR="00E644E6" w:rsidRDefault="00E644E6" w:rsidP="00E644E6">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6474074E" w14:textId="68D57932" w:rsidR="00E644E6" w:rsidRPr="00E644E6" w:rsidRDefault="00E644E6" w:rsidP="00E644E6">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Se ha llevado a cabo el examen del estado mental y la entrevista semiestructurada para poder evaluar la condición de la paciente.</w:t>
            </w:r>
          </w:p>
        </w:tc>
      </w:tr>
    </w:tbl>
    <w:p w14:paraId="5D5E7BBC" w14:textId="77777777" w:rsidR="00A631B1" w:rsidRDefault="00A631B1">
      <w:pPr>
        <w:pBdr>
          <w:top w:val="nil"/>
          <w:left w:val="nil"/>
          <w:bottom w:val="nil"/>
          <w:right w:val="nil"/>
          <w:between w:val="nil"/>
        </w:pBdr>
        <w:spacing w:before="120" w:after="120" w:line="360" w:lineRule="auto"/>
        <w:jc w:val="both"/>
        <w:rPr>
          <w:rFonts w:ascii="Arial" w:eastAsia="Arial" w:hAnsi="Arial" w:cs="Arial"/>
          <w:color w:val="000000"/>
        </w:rPr>
      </w:pPr>
    </w:p>
    <w:p w14:paraId="0CBDD12A"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690DE104" w14:textId="57CAFB8B" w:rsidR="00A631B1" w:rsidRDefault="00C25813">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 xml:space="preserve">Sí: </w:t>
      </w:r>
      <w:r w:rsidR="008251B9">
        <w:rPr>
          <w:rFonts w:ascii="Arial" w:eastAsia="Arial" w:hAnsi="Arial" w:cs="Arial"/>
          <w:color w:val="000000"/>
        </w:rPr>
        <w:t>x</w:t>
      </w:r>
      <w:r>
        <w:rPr>
          <w:rFonts w:ascii="Arial" w:eastAsia="Arial" w:hAnsi="Arial" w:cs="Arial"/>
          <w:color w:val="000000"/>
        </w:rPr>
        <w:tab/>
        <w:t>No:</w:t>
      </w:r>
      <w:r>
        <w:rPr>
          <w:rFonts w:ascii="Arial" w:eastAsia="Arial" w:hAnsi="Arial" w:cs="Arial"/>
        </w:rPr>
        <w:t xml:space="preserve"> ____</w:t>
      </w:r>
    </w:p>
    <w:p w14:paraId="547E4F76" w14:textId="0870DDD4" w:rsidR="00A631B1" w:rsidRDefault="00C25813">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¿Por qué?</w:t>
      </w:r>
    </w:p>
    <w:p w14:paraId="6CFAD293" w14:textId="760926D9" w:rsidR="008251B9" w:rsidRDefault="008251B9">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Si se cumplió porque la paciente fue respondiendo todas las preguntas de la entrevista sin desviar mucho el tema.</w:t>
      </w:r>
    </w:p>
    <w:p w14:paraId="0CBB491F"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07F0E948" w14:textId="1DAF51C1" w:rsidR="00A631B1" w:rsidRDefault="00C25813">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lastRenderedPageBreak/>
        <w:t xml:space="preserve">Avance: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sidR="008251B9">
        <w:rPr>
          <w:rFonts w:ascii="Arial" w:eastAsia="Arial" w:hAnsi="Arial" w:cs="Arial"/>
          <w:color w:val="000000"/>
          <w:u w:val="single"/>
        </w:rPr>
        <w:t>X</w:t>
      </w:r>
    </w:p>
    <w:p w14:paraId="1E5EC53E" w14:textId="77777777" w:rsidR="008251B9" w:rsidRDefault="00C25813" w:rsidP="008251B9">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¿Por qué?</w:t>
      </w:r>
    </w:p>
    <w:p w14:paraId="0485D769" w14:textId="512CB0C3" w:rsidR="008251B9" w:rsidRDefault="008251B9" w:rsidP="008251B9">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La paciente realmente no comentó sobre desafíos o dificultades del presenta, habló sobre cosas que parecía ya haber superado. Además, hacia ver a su familia como perfecta, sin mencionar mucho cualquier conflicto que pudo haber tenido con alguno de sus familiares.</w:t>
      </w:r>
    </w:p>
    <w:p w14:paraId="3A860FCB" w14:textId="77777777" w:rsidR="008251B9" w:rsidRDefault="008251B9" w:rsidP="008251B9">
      <w:pPr>
        <w:pBdr>
          <w:top w:val="nil"/>
          <w:left w:val="nil"/>
          <w:bottom w:val="nil"/>
          <w:right w:val="nil"/>
          <w:between w:val="nil"/>
        </w:pBdr>
        <w:spacing w:before="120" w:after="120" w:line="360" w:lineRule="auto"/>
        <w:jc w:val="both"/>
        <w:rPr>
          <w:rFonts w:ascii="Arial" w:eastAsia="Arial" w:hAnsi="Arial" w:cs="Arial"/>
          <w:color w:val="000000"/>
          <w:u w:val="single"/>
        </w:rPr>
      </w:pPr>
    </w:p>
    <w:p w14:paraId="5011EFD3" w14:textId="3D670221" w:rsidR="00A631B1" w:rsidRDefault="00620E3D" w:rsidP="00620E3D">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b/>
          <w:color w:val="000000"/>
        </w:rPr>
        <w:t xml:space="preserve">     d. </w:t>
      </w:r>
      <w:r w:rsidR="00C25813">
        <w:rPr>
          <w:rFonts w:ascii="Arial" w:eastAsia="Arial" w:hAnsi="Arial" w:cs="Arial"/>
          <w:b/>
          <w:color w:val="000000"/>
        </w:rPr>
        <w:t>Información significativa de la sesión:</w:t>
      </w:r>
      <w:r w:rsidR="00C25813">
        <w:rPr>
          <w:rFonts w:ascii="Arial" w:eastAsia="Arial" w:hAnsi="Arial" w:cs="Arial"/>
          <w:b/>
        </w:rPr>
        <w:t xml:space="preserve"> </w:t>
      </w:r>
    </w:p>
    <w:p w14:paraId="287684EE" w14:textId="4EB9931F" w:rsidR="00620E3D" w:rsidRPr="00620E3D" w:rsidRDefault="00620E3D" w:rsidP="00620E3D">
      <w:pPr>
        <w:pStyle w:val="ListParagraph"/>
        <w:numPr>
          <w:ilvl w:val="0"/>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rPr>
        <w:t xml:space="preserve">Motivo de consulta: Lo doloroso y triste que fue el 2020. </w:t>
      </w:r>
    </w:p>
    <w:p w14:paraId="404DF29D" w14:textId="0085BCCD" w:rsidR="00620E3D" w:rsidRPr="00620E3D" w:rsidRDefault="00620E3D" w:rsidP="00620E3D">
      <w:pPr>
        <w:pStyle w:val="ListParagraph"/>
        <w:numPr>
          <w:ilvl w:val="0"/>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rPr>
        <w:t xml:space="preserve">En el 2020 se le diagnosticó cáncer a su mamá y falleció su abuela. </w:t>
      </w:r>
    </w:p>
    <w:p w14:paraId="25A8B627" w14:textId="6F7BF387" w:rsidR="00620E3D" w:rsidRPr="00620E3D" w:rsidRDefault="00620E3D" w:rsidP="00620E3D">
      <w:pPr>
        <w:pStyle w:val="ListParagraph"/>
        <w:numPr>
          <w:ilvl w:val="0"/>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rPr>
        <w:t>Considera que no tuvo tiempo de asimilar los sucesos.</w:t>
      </w:r>
    </w:p>
    <w:p w14:paraId="013A6F5E" w14:textId="0982A391" w:rsidR="00620E3D" w:rsidRPr="00620E3D" w:rsidRDefault="00620E3D" w:rsidP="00620E3D">
      <w:pPr>
        <w:pStyle w:val="ListParagraph"/>
        <w:numPr>
          <w:ilvl w:val="0"/>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rPr>
        <w:t>Sus síntomas comenzaron a partir del 2020, desde entonces se encuentra más ansiosa.</w:t>
      </w:r>
    </w:p>
    <w:p w14:paraId="73C9AF57" w14:textId="2B7F38FB" w:rsidR="00620E3D" w:rsidRPr="00620E3D" w:rsidRDefault="00620E3D" w:rsidP="00620E3D">
      <w:pPr>
        <w:pStyle w:val="ListParagraph"/>
        <w:numPr>
          <w:ilvl w:val="0"/>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rPr>
        <w:t xml:space="preserve">Vive con su papá, su mamá y su hermana de 14 años. </w:t>
      </w:r>
    </w:p>
    <w:p w14:paraId="1F0A19A6" w14:textId="384B9F78" w:rsidR="00620E3D" w:rsidRPr="00620E3D" w:rsidRDefault="00620E3D" w:rsidP="00620E3D">
      <w:pPr>
        <w:pStyle w:val="ListParagraph"/>
        <w:numPr>
          <w:ilvl w:val="0"/>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rPr>
        <w:t xml:space="preserve">Sus papás no entienden su ansiedad pero la apoyan. </w:t>
      </w:r>
    </w:p>
    <w:p w14:paraId="387B9127" w14:textId="2443C028" w:rsidR="00620E3D" w:rsidRPr="00620E3D" w:rsidRDefault="00620E3D" w:rsidP="00620E3D">
      <w:pPr>
        <w:pStyle w:val="ListParagraph"/>
        <w:numPr>
          <w:ilvl w:val="0"/>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rPr>
        <w:t>Su hermana comprende su ansiedad ya que ella ha sufrido una depresión.</w:t>
      </w:r>
    </w:p>
    <w:p w14:paraId="562F75C1" w14:textId="782A1CD8" w:rsidR="00620E3D" w:rsidRPr="00620E3D" w:rsidRDefault="00620E3D" w:rsidP="00620E3D">
      <w:pPr>
        <w:pStyle w:val="ListParagraph"/>
        <w:numPr>
          <w:ilvl w:val="0"/>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rPr>
        <w:t xml:space="preserve">La paciente recibió terapia en la clínica el semestre pasado. Menciona que empezó tarde la terapia por lo que considera que no fue muy profunda y faltaron varios aspectos por abarcar, pero le dieron herramientas que le han servido mucho. </w:t>
      </w:r>
    </w:p>
    <w:p w14:paraId="02A17FA9" w14:textId="26ECB0D2" w:rsidR="00620E3D" w:rsidRPr="00971549" w:rsidRDefault="00971549" w:rsidP="00620E3D">
      <w:pPr>
        <w:pStyle w:val="ListParagraph"/>
        <w:numPr>
          <w:ilvl w:val="0"/>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rPr>
        <w:t xml:space="preserve">Quiere aprender a manejar la ansiedad. </w:t>
      </w:r>
    </w:p>
    <w:p w14:paraId="614834F0" w14:textId="0D3A9EDD" w:rsidR="00971549" w:rsidRPr="00971549" w:rsidRDefault="00971549" w:rsidP="00620E3D">
      <w:pPr>
        <w:pStyle w:val="ListParagraph"/>
        <w:numPr>
          <w:ilvl w:val="0"/>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rPr>
        <w:t xml:space="preserve">Desde pequeña vivió con sus papás, su hermana y sus abuelos en su casa. </w:t>
      </w:r>
    </w:p>
    <w:p w14:paraId="1CED306C" w14:textId="1E2D04B3" w:rsidR="00971549" w:rsidRPr="00971549" w:rsidRDefault="00971549" w:rsidP="00620E3D">
      <w:pPr>
        <w:pStyle w:val="ListParagraph"/>
        <w:numPr>
          <w:ilvl w:val="0"/>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rPr>
        <w:t>Considera que tiene una casa grande pero que aveces se siente solita.</w:t>
      </w:r>
    </w:p>
    <w:p w14:paraId="4019FD20" w14:textId="12FEE313" w:rsidR="00971549" w:rsidRPr="00971549" w:rsidRDefault="00971549" w:rsidP="00620E3D">
      <w:pPr>
        <w:pStyle w:val="ListParagraph"/>
        <w:numPr>
          <w:ilvl w:val="0"/>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rPr>
        <w:t xml:space="preserve">Su madre estudió muchas cosas, pero ahorita trabaja como señora de limpieza en una casa. </w:t>
      </w:r>
    </w:p>
    <w:p w14:paraId="575A13F0" w14:textId="12C6EA2B" w:rsidR="00971549" w:rsidRPr="00971549" w:rsidRDefault="00971549" w:rsidP="00620E3D">
      <w:pPr>
        <w:pStyle w:val="ListParagraph"/>
        <w:numPr>
          <w:ilvl w:val="0"/>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rPr>
        <w:t>Su papá es herrero y hace esculturas, estudió derecho.</w:t>
      </w:r>
    </w:p>
    <w:p w14:paraId="74122FEF" w14:textId="7571CD7C" w:rsidR="00971549" w:rsidRPr="00971549" w:rsidRDefault="00971549" w:rsidP="00620E3D">
      <w:pPr>
        <w:pStyle w:val="ListParagraph"/>
        <w:numPr>
          <w:ilvl w:val="0"/>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rPr>
        <w:t xml:space="preserve">La persona más importante para ella es su hermana. </w:t>
      </w:r>
    </w:p>
    <w:p w14:paraId="29E4F6CC" w14:textId="3B981EF7" w:rsidR="00971549" w:rsidRPr="00971549" w:rsidRDefault="00971549" w:rsidP="00620E3D">
      <w:pPr>
        <w:pStyle w:val="ListParagraph"/>
        <w:numPr>
          <w:ilvl w:val="0"/>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rPr>
        <w:t xml:space="preserve">Su papá es la persona con la que tiene más diferencias en pensamiento y por ello discuten. Le tiene menos confianza a su papá que al resto pero si confía en el. </w:t>
      </w:r>
    </w:p>
    <w:p w14:paraId="55E8BB54" w14:textId="37F76ABC" w:rsidR="00971549" w:rsidRPr="00971549" w:rsidRDefault="00971549" w:rsidP="00620E3D">
      <w:pPr>
        <w:pStyle w:val="ListParagraph"/>
        <w:numPr>
          <w:ilvl w:val="0"/>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rPr>
        <w:t>El embarazo de la madre de la paciente no tuvo complicaciones, fue planeado.</w:t>
      </w:r>
    </w:p>
    <w:p w14:paraId="29C684EA" w14:textId="14BF5EDA" w:rsidR="00971549" w:rsidRPr="00971549" w:rsidRDefault="00971549" w:rsidP="00620E3D">
      <w:pPr>
        <w:pStyle w:val="ListParagraph"/>
        <w:numPr>
          <w:ilvl w:val="0"/>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rPr>
        <w:t>Toda su niñez la vivió en su casa con sus abuelos.</w:t>
      </w:r>
    </w:p>
    <w:p w14:paraId="0CA67EAE" w14:textId="67E80F7C" w:rsidR="00971549" w:rsidRPr="00971549" w:rsidRDefault="00971549" w:rsidP="00620E3D">
      <w:pPr>
        <w:pStyle w:val="ListParagraph"/>
        <w:numPr>
          <w:ilvl w:val="0"/>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rPr>
        <w:t xml:space="preserve">Nunca ha tenido dificultad para hacer amigos. </w:t>
      </w:r>
    </w:p>
    <w:p w14:paraId="4CA6F7C4" w14:textId="4383DE6E" w:rsidR="00971549" w:rsidRPr="002571AA" w:rsidRDefault="002571AA" w:rsidP="00620E3D">
      <w:pPr>
        <w:pStyle w:val="ListParagraph"/>
        <w:numPr>
          <w:ilvl w:val="0"/>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rPr>
        <w:t>P</w:t>
      </w:r>
      <w:r w:rsidR="00971549">
        <w:rPr>
          <w:rFonts w:ascii="Arial" w:eastAsia="Arial" w:hAnsi="Arial" w:cs="Arial"/>
        </w:rPr>
        <w:t>ermaneció en el mismo colegio</w:t>
      </w:r>
      <w:r>
        <w:rPr>
          <w:rFonts w:ascii="Arial" w:eastAsia="Arial" w:hAnsi="Arial" w:cs="Arial"/>
        </w:rPr>
        <w:t xml:space="preserve"> hasta básicos. </w:t>
      </w:r>
    </w:p>
    <w:p w14:paraId="77FD6948" w14:textId="366E8C8C" w:rsidR="002571AA" w:rsidRPr="002571AA" w:rsidRDefault="002571AA" w:rsidP="00620E3D">
      <w:pPr>
        <w:pStyle w:val="ListParagraph"/>
        <w:numPr>
          <w:ilvl w:val="0"/>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rPr>
        <w:t xml:space="preserve">Cuando tenía 14 años falleció su abuelo. </w:t>
      </w:r>
    </w:p>
    <w:p w14:paraId="4A12956D" w14:textId="4AE2F8B6" w:rsidR="002571AA" w:rsidRPr="002571AA" w:rsidRDefault="002571AA" w:rsidP="00620E3D">
      <w:pPr>
        <w:pStyle w:val="ListParagraph"/>
        <w:numPr>
          <w:ilvl w:val="0"/>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rPr>
        <w:lastRenderedPageBreak/>
        <w:t>Tiene los mismos amigos del colegio.</w:t>
      </w:r>
    </w:p>
    <w:p w14:paraId="006C44D9" w14:textId="2C0BA732" w:rsidR="002571AA" w:rsidRPr="002571AA" w:rsidRDefault="002571AA" w:rsidP="00620E3D">
      <w:pPr>
        <w:pStyle w:val="ListParagraph"/>
        <w:numPr>
          <w:ilvl w:val="0"/>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rPr>
        <w:t xml:space="preserve">Síntomas de ataques de pánico: </w:t>
      </w:r>
    </w:p>
    <w:p w14:paraId="5619F4C4" w14:textId="4F866B37" w:rsidR="002571AA" w:rsidRPr="002571AA" w:rsidRDefault="002571AA" w:rsidP="002571AA">
      <w:pPr>
        <w:pStyle w:val="ListParagraph"/>
        <w:numPr>
          <w:ilvl w:val="1"/>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rPr>
        <w:t>Suda mucho</w:t>
      </w:r>
    </w:p>
    <w:p w14:paraId="72CBF0AC" w14:textId="1FFBDAC7" w:rsidR="002571AA" w:rsidRPr="002571AA" w:rsidRDefault="002571AA" w:rsidP="002571AA">
      <w:pPr>
        <w:pStyle w:val="ListParagraph"/>
        <w:numPr>
          <w:ilvl w:val="1"/>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rPr>
        <w:t>Tiembla</w:t>
      </w:r>
    </w:p>
    <w:p w14:paraId="1C04C389" w14:textId="27E5C33E" w:rsidR="002571AA" w:rsidRPr="002571AA" w:rsidRDefault="002571AA" w:rsidP="002571AA">
      <w:pPr>
        <w:pStyle w:val="ListParagraph"/>
        <w:numPr>
          <w:ilvl w:val="1"/>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rPr>
        <w:t>Falta de aire</w:t>
      </w:r>
    </w:p>
    <w:p w14:paraId="347FF405" w14:textId="7F9D988C" w:rsidR="002571AA" w:rsidRPr="002571AA" w:rsidRDefault="002571AA" w:rsidP="002571AA">
      <w:pPr>
        <w:pStyle w:val="ListParagraph"/>
        <w:numPr>
          <w:ilvl w:val="1"/>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rPr>
        <w:t xml:space="preserve">Cuerpo caliente </w:t>
      </w:r>
    </w:p>
    <w:p w14:paraId="5BF24292" w14:textId="710D0EB2" w:rsidR="002571AA" w:rsidRPr="002571AA" w:rsidRDefault="002571AA" w:rsidP="002571AA">
      <w:pPr>
        <w:pStyle w:val="ListParagraph"/>
        <w:numPr>
          <w:ilvl w:val="1"/>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rPr>
        <w:t xml:space="preserve">Dificultad para hablar </w:t>
      </w:r>
    </w:p>
    <w:p w14:paraId="1CF9C44B" w14:textId="7C20F01F" w:rsidR="002571AA" w:rsidRPr="002571AA" w:rsidRDefault="002571AA" w:rsidP="002571AA">
      <w:pPr>
        <w:pStyle w:val="ListParagraph"/>
        <w:numPr>
          <w:ilvl w:val="1"/>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rPr>
        <w:t>Suelen ocurrir después de una discusión seria.</w:t>
      </w:r>
    </w:p>
    <w:p w14:paraId="16A8BE9D" w14:textId="1E5B6BBB" w:rsidR="002571AA" w:rsidRPr="002571AA" w:rsidRDefault="002571AA" w:rsidP="002571AA">
      <w:pPr>
        <w:pStyle w:val="ListParagraph"/>
        <w:numPr>
          <w:ilvl w:val="0"/>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rPr>
        <w:t>Se muerde las uñas.</w:t>
      </w:r>
    </w:p>
    <w:p w14:paraId="3440A034" w14:textId="01FED76B" w:rsidR="002571AA" w:rsidRPr="002571AA" w:rsidRDefault="002571AA" w:rsidP="002571AA">
      <w:pPr>
        <w:pStyle w:val="ListParagraph"/>
        <w:numPr>
          <w:ilvl w:val="0"/>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rPr>
        <w:t>Tiene problemas para conciliar el sueño, ha intentado varias técnicas para dormir pero ninguna la funciona.</w:t>
      </w:r>
    </w:p>
    <w:p w14:paraId="486323AC" w14:textId="1B7E82E1" w:rsidR="002571AA" w:rsidRPr="002571AA" w:rsidRDefault="002571AA" w:rsidP="002571AA">
      <w:pPr>
        <w:pStyle w:val="ListParagraph"/>
        <w:numPr>
          <w:ilvl w:val="0"/>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rPr>
        <w:t>Le daba mucho miedo dormir sin luz el año pasado.</w:t>
      </w:r>
    </w:p>
    <w:p w14:paraId="72DB6586" w14:textId="30D586B7" w:rsidR="00C44A89" w:rsidRPr="00C44A89" w:rsidRDefault="002571AA" w:rsidP="00C44A89">
      <w:pPr>
        <w:pStyle w:val="ListParagraph"/>
        <w:numPr>
          <w:ilvl w:val="0"/>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rPr>
        <w:t xml:space="preserve">Ha tomado unas pastillas que se llaman relax (el cual es un ansiolítico con efectos a corto plazo) para poder dormir. Al principio le ayuda a dormir y después de tomarlo muchos días no le funciona. </w:t>
      </w:r>
    </w:p>
    <w:p w14:paraId="0A9DE064" w14:textId="0E44E590" w:rsidR="00C44A89" w:rsidRPr="00C44A89" w:rsidRDefault="00C44A89" w:rsidP="00C44A89">
      <w:pPr>
        <w:pStyle w:val="ListParagraph"/>
        <w:numPr>
          <w:ilvl w:val="0"/>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rPr>
        <w:t>Le cuesta mucho dormir aunque se sienta cansada, termina durmiendo hasta las 2am o 3am.</w:t>
      </w:r>
    </w:p>
    <w:p w14:paraId="042787ED" w14:textId="44CB6511" w:rsidR="00C44A89" w:rsidRPr="00C44A89" w:rsidRDefault="00C44A89" w:rsidP="00C44A89">
      <w:pPr>
        <w:pStyle w:val="ListParagraph"/>
        <w:numPr>
          <w:ilvl w:val="0"/>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rPr>
        <w:t>Se encuentra en tercer año de la USAC, estudia trabajo social.</w:t>
      </w:r>
    </w:p>
    <w:p w14:paraId="49F12181" w14:textId="130BD6B3" w:rsidR="00C44A89" w:rsidRPr="00C44A89" w:rsidRDefault="00C44A89" w:rsidP="00C44A89">
      <w:pPr>
        <w:pStyle w:val="ListParagraph"/>
        <w:numPr>
          <w:ilvl w:val="0"/>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rPr>
        <w:t xml:space="preserve">Su hermana se encuentra en tercero básico. </w:t>
      </w:r>
    </w:p>
    <w:p w14:paraId="483847CD" w14:textId="26DF8EFD" w:rsidR="00C44A89" w:rsidRPr="00C44A89" w:rsidRDefault="00C44A89" w:rsidP="00C44A89">
      <w:pPr>
        <w:pStyle w:val="ListParagraph"/>
        <w:numPr>
          <w:ilvl w:val="0"/>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rPr>
        <w:t>Su papá trabaja en la casa y su mamá descansa miercoles, sabados y domingos.</w:t>
      </w:r>
    </w:p>
    <w:p w14:paraId="697D4777" w14:textId="29DEB7F0" w:rsidR="00C44A89" w:rsidRPr="00C44A89" w:rsidRDefault="00C44A89" w:rsidP="00C44A89">
      <w:pPr>
        <w:pStyle w:val="ListParagraph"/>
        <w:numPr>
          <w:ilvl w:val="0"/>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rPr>
        <w:t>La decisión más importante de su vida ha sido decidir qué carrera quiere estudiar.</w:t>
      </w:r>
    </w:p>
    <w:p w14:paraId="60433D6A" w14:textId="1319CB86" w:rsidR="00C44A89" w:rsidRPr="00C44A89" w:rsidRDefault="00C44A89" w:rsidP="00C44A89">
      <w:pPr>
        <w:pStyle w:val="ListParagraph"/>
        <w:numPr>
          <w:ilvl w:val="0"/>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rPr>
        <w:t xml:space="preserve">Lo que busca lograr en 5 años es: </w:t>
      </w:r>
    </w:p>
    <w:p w14:paraId="5FA1A041" w14:textId="1DECB11E" w:rsidR="00C44A89" w:rsidRPr="00C44A89" w:rsidRDefault="00C44A89" w:rsidP="00C44A89">
      <w:pPr>
        <w:pStyle w:val="ListParagraph"/>
        <w:numPr>
          <w:ilvl w:val="1"/>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rPr>
        <w:t>Graduarse</w:t>
      </w:r>
    </w:p>
    <w:p w14:paraId="1C537DBA" w14:textId="0CB5EC8F" w:rsidR="00C44A89" w:rsidRPr="00C44A89" w:rsidRDefault="00C44A89" w:rsidP="00C44A89">
      <w:pPr>
        <w:pStyle w:val="ListParagraph"/>
        <w:numPr>
          <w:ilvl w:val="1"/>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rPr>
        <w:t>Conseguir un trabajo que le guste</w:t>
      </w:r>
    </w:p>
    <w:p w14:paraId="3A40E42B" w14:textId="50D040DE" w:rsidR="00C44A89" w:rsidRPr="00C44A89" w:rsidRDefault="00C44A89" w:rsidP="00C44A89">
      <w:pPr>
        <w:pStyle w:val="ListParagraph"/>
        <w:numPr>
          <w:ilvl w:val="1"/>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rPr>
        <w:t xml:space="preserve">Ayudar a los demás </w:t>
      </w:r>
    </w:p>
    <w:p w14:paraId="60555C8A" w14:textId="365482A4" w:rsidR="00C44A89" w:rsidRPr="00C44A89" w:rsidRDefault="00C44A89" w:rsidP="00C44A89">
      <w:pPr>
        <w:pStyle w:val="ListParagraph"/>
        <w:numPr>
          <w:ilvl w:val="0"/>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rPr>
        <w:t xml:space="preserve">Ella considera que su futuro se ve feliz y su vida está bien. </w:t>
      </w:r>
    </w:p>
    <w:p w14:paraId="6324980E" w14:textId="54B282DB" w:rsidR="00C44A89" w:rsidRPr="00C44A89" w:rsidRDefault="00C44A89" w:rsidP="00C44A89">
      <w:pPr>
        <w:pStyle w:val="ListParagraph"/>
        <w:numPr>
          <w:ilvl w:val="0"/>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rPr>
        <w:t xml:space="preserve">Aunque, le da miedo saber cómo va a ser su futuro. </w:t>
      </w:r>
    </w:p>
    <w:p w14:paraId="5F52F881" w14:textId="3D182ADA" w:rsidR="00C44A89" w:rsidRPr="00C44A89" w:rsidRDefault="00C44A89" w:rsidP="00C44A89">
      <w:pPr>
        <w:pStyle w:val="ListParagraph"/>
        <w:numPr>
          <w:ilvl w:val="0"/>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rPr>
        <w:t xml:space="preserve">Sus ataques de pánico aparecen cuando sobrepiensa algo. </w:t>
      </w:r>
    </w:p>
    <w:p w14:paraId="6330B221" w14:textId="41373850" w:rsidR="00C44A89" w:rsidRPr="00C44A89" w:rsidRDefault="00C44A89" w:rsidP="00C44A89">
      <w:pPr>
        <w:pStyle w:val="ListParagraph"/>
        <w:numPr>
          <w:ilvl w:val="0"/>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rPr>
        <w:t>Cuando la invitan a salir le dan ataques de ansiedad, por eso busca excusas para no salir con sus amigos.</w:t>
      </w:r>
    </w:p>
    <w:p w14:paraId="7E783006" w14:textId="7285D8F9" w:rsidR="00C44A89" w:rsidRPr="00022A47" w:rsidRDefault="00022A47" w:rsidP="00C44A89">
      <w:pPr>
        <w:pStyle w:val="ListParagraph"/>
        <w:numPr>
          <w:ilvl w:val="0"/>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rPr>
        <w:t xml:space="preserve">No le gusta el modo virtual de la universidad, a ella le ayudaba ir a la universidad de forma presencial. </w:t>
      </w:r>
    </w:p>
    <w:p w14:paraId="13E1B7E1" w14:textId="241F4FB7" w:rsidR="00022A47" w:rsidRPr="00022A47" w:rsidRDefault="00022A47" w:rsidP="00C44A89">
      <w:pPr>
        <w:pStyle w:val="ListParagraph"/>
        <w:numPr>
          <w:ilvl w:val="0"/>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rPr>
        <w:t xml:space="preserve">Considera que las clases son más tediosas de forma virtual. </w:t>
      </w:r>
    </w:p>
    <w:p w14:paraId="6041E6F6" w14:textId="165DB2E0" w:rsidR="00022A47" w:rsidRPr="00022A47" w:rsidRDefault="00022A47" w:rsidP="00C44A89">
      <w:pPr>
        <w:pStyle w:val="ListParagraph"/>
        <w:numPr>
          <w:ilvl w:val="0"/>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rPr>
        <w:lastRenderedPageBreak/>
        <w:t xml:space="preserve">Su mamá sufrió de cáncer de mama en el 2020 pero tuvo una detección temprana. </w:t>
      </w:r>
    </w:p>
    <w:p w14:paraId="23A3E809" w14:textId="42C7D29B" w:rsidR="00022A47" w:rsidRPr="00022A47" w:rsidRDefault="00022A47" w:rsidP="00022A47">
      <w:pPr>
        <w:pStyle w:val="ListParagraph"/>
        <w:numPr>
          <w:ilvl w:val="1"/>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rPr>
        <w:t xml:space="preserve">Tuvo quimioterapia por 9 o 10 meses, después le hicieron masectomía y por último radioterapia. </w:t>
      </w:r>
    </w:p>
    <w:p w14:paraId="06E76DD0" w14:textId="5116910B" w:rsidR="00022A47" w:rsidRPr="00022A47" w:rsidRDefault="00022A47" w:rsidP="00022A47">
      <w:pPr>
        <w:pStyle w:val="ListParagraph"/>
        <w:numPr>
          <w:ilvl w:val="1"/>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rPr>
        <w:t>Acompañarla en ese proceso fue muy duro.</w:t>
      </w:r>
    </w:p>
    <w:p w14:paraId="69C7408A" w14:textId="61DE1A35" w:rsidR="00022A47" w:rsidRPr="00022A47" w:rsidRDefault="00022A47" w:rsidP="00022A47">
      <w:pPr>
        <w:pStyle w:val="ListParagraph"/>
        <w:numPr>
          <w:ilvl w:val="0"/>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rPr>
        <w:t>Su madre se recuperó del cáncer pero tiene secuelas.</w:t>
      </w:r>
    </w:p>
    <w:p w14:paraId="20A04783" w14:textId="0C453FAB" w:rsidR="00022A47" w:rsidRPr="00022A47" w:rsidRDefault="00022A47" w:rsidP="00022A47">
      <w:pPr>
        <w:pStyle w:val="ListParagraph"/>
        <w:numPr>
          <w:ilvl w:val="0"/>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rPr>
        <w:t xml:space="preserve">La paciente y su padre se encargaban de cuidar a la abuela y a su mamá al mismo tiempo. </w:t>
      </w:r>
    </w:p>
    <w:p w14:paraId="57A840B6" w14:textId="4C3D3C8C" w:rsidR="00022A47" w:rsidRPr="00022A47" w:rsidRDefault="00022A47" w:rsidP="00022A47">
      <w:pPr>
        <w:pStyle w:val="ListParagraph"/>
        <w:numPr>
          <w:ilvl w:val="0"/>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rPr>
        <w:t>Sintió alivio cuando su abuela murió porque ella sabía que ya no iba a sufrir más.</w:t>
      </w:r>
    </w:p>
    <w:p w14:paraId="6448A677" w14:textId="7914A655" w:rsidR="00022A47" w:rsidRPr="00022A47" w:rsidRDefault="00022A47" w:rsidP="00022A47">
      <w:pPr>
        <w:pStyle w:val="ListParagraph"/>
        <w:numPr>
          <w:ilvl w:val="0"/>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rPr>
        <w:t>Menciona ya haber superado el 2020.</w:t>
      </w:r>
    </w:p>
    <w:p w14:paraId="283DF547" w14:textId="77CB1FD3" w:rsidR="00022A47" w:rsidRPr="00022A47" w:rsidRDefault="00022A47" w:rsidP="00022A47">
      <w:pPr>
        <w:pStyle w:val="ListParagraph"/>
        <w:numPr>
          <w:ilvl w:val="0"/>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rPr>
        <w:t xml:space="preserve">El año 2021 no tuvo muchos desafíos, pero si tuvo su primer corazón roto. </w:t>
      </w:r>
    </w:p>
    <w:p w14:paraId="4690EA3F" w14:textId="0EE27780" w:rsidR="00022A47" w:rsidRPr="00022A47" w:rsidRDefault="00022A47" w:rsidP="00022A47">
      <w:pPr>
        <w:pStyle w:val="ListParagraph"/>
        <w:numPr>
          <w:ilvl w:val="1"/>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rPr>
        <w:t xml:space="preserve">Terminó con su novio a mediados del 2021, el la ayudó a atravesar el 2020. </w:t>
      </w:r>
    </w:p>
    <w:p w14:paraId="210F1BA1" w14:textId="49415BC3" w:rsidR="00022A47" w:rsidRPr="00022A47" w:rsidRDefault="00022A47" w:rsidP="00022A47">
      <w:pPr>
        <w:pStyle w:val="ListParagraph"/>
        <w:numPr>
          <w:ilvl w:val="1"/>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rPr>
        <w:t xml:space="preserve">La ruptura le causó muchos ataques de ansiedad. </w:t>
      </w:r>
    </w:p>
    <w:p w14:paraId="6B6A1D68" w14:textId="55F024D7" w:rsidR="00022A47" w:rsidRPr="00022A47" w:rsidRDefault="00022A47" w:rsidP="00022A47">
      <w:pPr>
        <w:pStyle w:val="ListParagraph"/>
        <w:numPr>
          <w:ilvl w:val="0"/>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rPr>
        <w:t xml:space="preserve">La paciente sabe identificar cuando está sufriendo un ataque de ansiedad. </w:t>
      </w:r>
    </w:p>
    <w:p w14:paraId="78C21D8D" w14:textId="4345EAEC" w:rsidR="00022A47" w:rsidRPr="0030754D" w:rsidRDefault="0030754D" w:rsidP="00022A47">
      <w:pPr>
        <w:pStyle w:val="ListParagraph"/>
        <w:numPr>
          <w:ilvl w:val="0"/>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rPr>
        <w:t xml:space="preserve">Sus preocupaciones son: </w:t>
      </w:r>
    </w:p>
    <w:p w14:paraId="6C522CFC" w14:textId="2396E91B" w:rsidR="0030754D" w:rsidRPr="0030754D" w:rsidRDefault="0030754D" w:rsidP="0030754D">
      <w:pPr>
        <w:pStyle w:val="ListParagraph"/>
        <w:numPr>
          <w:ilvl w:val="1"/>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rPr>
        <w:t xml:space="preserve">Trabajar en grupo, le da ansiedad no hacer su parte perfectamente y afectar la nota del grupo. </w:t>
      </w:r>
    </w:p>
    <w:p w14:paraId="6F798147" w14:textId="7814DEE6" w:rsidR="0030754D" w:rsidRPr="0030754D" w:rsidRDefault="0030754D" w:rsidP="0030754D">
      <w:pPr>
        <w:pStyle w:val="ListParagraph"/>
        <w:numPr>
          <w:ilvl w:val="1"/>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rPr>
        <w:t xml:space="preserve">Tareas, también la estresan mucho. </w:t>
      </w:r>
    </w:p>
    <w:p w14:paraId="53B80ED8" w14:textId="77777777" w:rsidR="0030754D" w:rsidRPr="00C44A89" w:rsidRDefault="0030754D" w:rsidP="0030754D">
      <w:pPr>
        <w:pStyle w:val="ListParagraph"/>
        <w:pBdr>
          <w:top w:val="nil"/>
          <w:left w:val="nil"/>
          <w:bottom w:val="nil"/>
          <w:right w:val="nil"/>
          <w:between w:val="nil"/>
        </w:pBdr>
        <w:spacing w:before="120" w:after="120" w:line="360" w:lineRule="auto"/>
        <w:jc w:val="both"/>
        <w:rPr>
          <w:rFonts w:ascii="Arial" w:eastAsia="Arial" w:hAnsi="Arial" w:cs="Arial"/>
          <w:u w:val="single"/>
        </w:rPr>
      </w:pPr>
    </w:p>
    <w:p w14:paraId="5B2A4891" w14:textId="61E88FA1" w:rsidR="00A631B1" w:rsidRDefault="00C25813">
      <w:pPr>
        <w:pBdr>
          <w:top w:val="nil"/>
          <w:left w:val="nil"/>
          <w:bottom w:val="nil"/>
          <w:right w:val="nil"/>
          <w:between w:val="nil"/>
        </w:pBdr>
        <w:spacing w:before="120" w:after="120" w:line="360" w:lineRule="auto"/>
        <w:jc w:val="both"/>
        <w:rPr>
          <w:rFonts w:ascii="Arial" w:eastAsia="Arial" w:hAnsi="Arial" w:cs="Arial"/>
          <w:color w:val="000000"/>
          <w:sz w:val="20"/>
          <w:szCs w:val="20"/>
          <w:u w:val="single"/>
        </w:rPr>
      </w:pPr>
      <w:r>
        <w:rPr>
          <w:rFonts w:ascii="Arial" w:eastAsia="Arial" w:hAnsi="Arial" w:cs="Arial"/>
          <w:b/>
        </w:rPr>
        <w:t xml:space="preserve">     e. Observaciones conductuales del paciente:</w:t>
      </w:r>
      <w:r w:rsidR="0030754D">
        <w:rPr>
          <w:rFonts w:ascii="Arial" w:eastAsia="Arial" w:hAnsi="Arial" w:cs="Arial"/>
          <w:color w:val="000000"/>
          <w:sz w:val="20"/>
          <w:szCs w:val="20"/>
          <w:u w:val="single"/>
        </w:rPr>
        <w:t xml:space="preserve"> La paciente presenta una higiene adecuada, hace contacto visual y su expresión es acorde a sus emociones. Es cooperativa, franca y abierta con los temas que se hablan en terapia. Posee un habla normal y presenta un estado de ánimo feliz. Se encuentra ubicada en el espacio, persona, lugar y tiempo. Se presenta como una persona extrovertida y amigable. Demuestra tener una baja autoestima</w:t>
      </w:r>
      <w:r w:rsidR="006D3E2C">
        <w:rPr>
          <w:rFonts w:ascii="Arial" w:eastAsia="Arial" w:hAnsi="Arial" w:cs="Arial"/>
          <w:color w:val="000000"/>
          <w:sz w:val="20"/>
          <w:szCs w:val="20"/>
          <w:u w:val="single"/>
        </w:rPr>
        <w:t xml:space="preserve"> pero no en un grado patológico. La paciente presenta una buena comunicación y síntomas leves de ansiedad.</w:t>
      </w:r>
    </w:p>
    <w:p w14:paraId="2657D465" w14:textId="77777777" w:rsidR="0030754D" w:rsidRDefault="0030754D">
      <w:pPr>
        <w:pBdr>
          <w:top w:val="nil"/>
          <w:left w:val="nil"/>
          <w:bottom w:val="nil"/>
          <w:right w:val="nil"/>
          <w:between w:val="nil"/>
        </w:pBdr>
        <w:spacing w:before="120" w:after="120" w:line="360" w:lineRule="auto"/>
        <w:jc w:val="both"/>
        <w:rPr>
          <w:rFonts w:ascii="Arial" w:eastAsia="Arial" w:hAnsi="Arial" w:cs="Arial"/>
          <w:color w:val="000000"/>
          <w:u w:val="single"/>
        </w:rPr>
      </w:pPr>
    </w:p>
    <w:p w14:paraId="002ED77E"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p>
    <w:p w14:paraId="4934ED28" w14:textId="746F86D8" w:rsidR="00A631B1" w:rsidRPr="006D3E2C" w:rsidRDefault="006D3E2C">
      <w:p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rPr>
        <w:t>Muchos pacientes en sesión mostrarán solo su lado bueno. Se presentarán como personas que no tienen problemas y evitarán hablar de ellos, muchas veces de forma inconsciente. Eso ocurrió con la paciente en esta primera sesión, la cual no habló de ningun problema actual, solamente mencionando problemas pasados. Por ello, son muy importantes las pruebas proyectivas que ayudan al terapeuta a poder identificar aquellos problemas actuales que no son mencionados por la paciente.</w:t>
      </w:r>
    </w:p>
    <w:p w14:paraId="0E7AE190" w14:textId="77777777" w:rsidR="00A631B1" w:rsidRDefault="00A631B1">
      <w:pPr>
        <w:pBdr>
          <w:top w:val="nil"/>
          <w:left w:val="nil"/>
          <w:bottom w:val="nil"/>
          <w:right w:val="nil"/>
          <w:between w:val="nil"/>
        </w:pBdr>
        <w:spacing w:before="120" w:after="120" w:line="360" w:lineRule="auto"/>
        <w:jc w:val="both"/>
        <w:rPr>
          <w:rFonts w:ascii="Arial" w:eastAsia="Arial" w:hAnsi="Arial" w:cs="Arial"/>
          <w:color w:val="000000"/>
          <w:u w:val="single"/>
        </w:rPr>
      </w:pPr>
    </w:p>
    <w:p w14:paraId="1B2C1679" w14:textId="77777777" w:rsidR="00A631B1" w:rsidRDefault="00C25813">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lastRenderedPageBreak/>
        <w:t>Firma / sello de asesora: _______________________________</w:t>
      </w:r>
    </w:p>
    <w:sectPr w:rsidR="00A631B1">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24E1FB" w14:textId="77777777" w:rsidR="001552D1" w:rsidRDefault="001552D1">
      <w:pPr>
        <w:spacing w:after="0" w:line="240" w:lineRule="auto"/>
      </w:pPr>
      <w:r>
        <w:separator/>
      </w:r>
    </w:p>
  </w:endnote>
  <w:endnote w:type="continuationSeparator" w:id="0">
    <w:p w14:paraId="01165344" w14:textId="77777777" w:rsidR="001552D1" w:rsidRDefault="001552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71DE88" w14:textId="77777777" w:rsidR="001552D1" w:rsidRDefault="001552D1">
      <w:pPr>
        <w:spacing w:after="0" w:line="240" w:lineRule="auto"/>
      </w:pPr>
      <w:r>
        <w:separator/>
      </w:r>
    </w:p>
  </w:footnote>
  <w:footnote w:type="continuationSeparator" w:id="0">
    <w:p w14:paraId="75E4CED1" w14:textId="77777777" w:rsidR="001552D1" w:rsidRDefault="001552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33282" w14:textId="77777777" w:rsidR="00A631B1" w:rsidRDefault="00C25813">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337506EE" wp14:editId="2B97A02B">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C954B2"/>
    <w:multiLevelType w:val="hybridMultilevel"/>
    <w:tmpl w:val="CB2614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535017D"/>
    <w:multiLevelType w:val="multilevel"/>
    <w:tmpl w:val="6DE439D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4"/>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31B1"/>
    <w:rsid w:val="00022A47"/>
    <w:rsid w:val="001552D1"/>
    <w:rsid w:val="002571AA"/>
    <w:rsid w:val="0030754D"/>
    <w:rsid w:val="00616344"/>
    <w:rsid w:val="00620E3D"/>
    <w:rsid w:val="006D3E2C"/>
    <w:rsid w:val="008251B9"/>
    <w:rsid w:val="00916B10"/>
    <w:rsid w:val="00971549"/>
    <w:rsid w:val="00A631B1"/>
    <w:rsid w:val="00C25813"/>
    <w:rsid w:val="00C44A89"/>
    <w:rsid w:val="00DA7BF3"/>
    <w:rsid w:val="00E644E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54ACA"/>
  <w15:docId w15:val="{06E15E74-5B57-4CDA-8BD3-EDA75B812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styleId="Emphasis">
    <w:name w:val="Emphasis"/>
    <w:basedOn w:val="DefaultParagraphFont"/>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eGrid">
    <w:name w:val="Table Grid"/>
    <w:basedOn w:val="Table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DefaultParagraphFont"/>
    <w:link w:val="FENC"/>
    <w:rsid w:val="005521B9"/>
    <w:rPr>
      <w:rFonts w:ascii="Arial" w:hAnsi="Arial"/>
    </w:rPr>
  </w:style>
  <w:style w:type="paragraph" w:styleId="Header">
    <w:name w:val="header"/>
    <w:basedOn w:val="Normal"/>
    <w:link w:val="HeaderChar"/>
    <w:uiPriority w:val="99"/>
    <w:unhideWhenUsed/>
    <w:rsid w:val="0071710E"/>
    <w:pPr>
      <w:tabs>
        <w:tab w:val="center" w:pos="4419"/>
        <w:tab w:val="right" w:pos="8838"/>
      </w:tabs>
      <w:spacing w:after="0" w:line="240" w:lineRule="auto"/>
    </w:pPr>
  </w:style>
  <w:style w:type="character" w:customStyle="1" w:styleId="HeaderChar">
    <w:name w:val="Header Char"/>
    <w:basedOn w:val="DefaultParagraphFont"/>
    <w:link w:val="Header"/>
    <w:uiPriority w:val="99"/>
    <w:rsid w:val="0071710E"/>
  </w:style>
  <w:style w:type="paragraph" w:styleId="Footer">
    <w:name w:val="footer"/>
    <w:basedOn w:val="Normal"/>
    <w:link w:val="FooterChar"/>
    <w:uiPriority w:val="99"/>
    <w:unhideWhenUsed/>
    <w:rsid w:val="0071710E"/>
    <w:pPr>
      <w:tabs>
        <w:tab w:val="center" w:pos="4419"/>
        <w:tab w:val="right" w:pos="8838"/>
      </w:tabs>
      <w:spacing w:after="0" w:line="240" w:lineRule="auto"/>
    </w:pPr>
  </w:style>
  <w:style w:type="character" w:customStyle="1" w:styleId="FooterChar">
    <w:name w:val="Footer Char"/>
    <w:basedOn w:val="DefaultParagraphFont"/>
    <w:link w:val="Footer"/>
    <w:uiPriority w:val="99"/>
    <w:rsid w:val="0071710E"/>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tblPr>
      <w:tblStyleRowBandSize w:val="1"/>
      <w:tblStyleColBandSize w:val="1"/>
      <w:tblCellMar>
        <w:left w:w="108" w:type="dxa"/>
        <w:right w:w="108" w:type="dxa"/>
      </w:tblCellMar>
    </w:tblPr>
  </w:style>
  <w:style w:type="table" w:customStyle="1" w:styleId="a0">
    <w:basedOn w:val="TableNormal1"/>
    <w:pPr>
      <w:spacing w:after="0" w:line="240" w:lineRule="auto"/>
    </w:pPr>
    <w:tblPr>
      <w:tblStyleRowBandSize w:val="1"/>
      <w:tblStyleColBandSize w:val="1"/>
      <w:tblCellMar>
        <w:left w:w="108" w:type="dxa"/>
        <w:right w:w="108" w:type="dxa"/>
      </w:tblCellMar>
    </w:tblPr>
  </w:style>
  <w:style w:type="paragraph" w:styleId="ListParagraph">
    <w:name w:val="List Paragraph"/>
    <w:basedOn w:val="Normal"/>
    <w:uiPriority w:val="34"/>
    <w:qFormat/>
    <w:rsid w:val="00620E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AMUW2mW7zJlkq6UIKjQtbQymRM8pbLc6mrGqCcZO7m0Uop9HLIoJ/kApvYMNYyb/XRHLMtWVOHVrNIBiAujIKPH3/jAviR+lYlmOkQRwleA1sBD0OYLlhEPIwkyX/v8koYkn3Orny2ks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974</Words>
  <Characters>5553</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ISABELLA SARAVIA LEONOWENS</cp:lastModifiedBy>
  <cp:revision>2</cp:revision>
  <cp:lastPrinted>2022-01-28T03:00:00Z</cp:lastPrinted>
  <dcterms:created xsi:type="dcterms:W3CDTF">2022-01-29T22:59:00Z</dcterms:created>
  <dcterms:modified xsi:type="dcterms:W3CDTF">2022-01-29T22:59:00Z</dcterms:modified>
</cp:coreProperties>
</file>