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7677CC" w:rsidRPr="003B1273" w14:paraId="59FD288F" w14:textId="77777777" w:rsidTr="00F67FA8">
        <w:tc>
          <w:tcPr>
            <w:tcW w:w="1276" w:type="dxa"/>
            <w:shd w:val="clear" w:color="auto" w:fill="C00000"/>
          </w:tcPr>
          <w:p w14:paraId="493471C9" w14:textId="77777777" w:rsidR="007677CC" w:rsidRPr="003B1273" w:rsidRDefault="007677CC" w:rsidP="00F67FA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BFDFDC3" w14:textId="77777777" w:rsidR="007677CC" w:rsidRPr="003B1273" w:rsidRDefault="007677CC" w:rsidP="00F67FA8">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7677CC" w:rsidRPr="003B1273" w14:paraId="6944933C" w14:textId="77777777" w:rsidTr="00F67FA8">
        <w:tc>
          <w:tcPr>
            <w:tcW w:w="1276" w:type="dxa"/>
            <w:shd w:val="clear" w:color="auto" w:fill="C00000"/>
          </w:tcPr>
          <w:p w14:paraId="6009E691" w14:textId="77777777" w:rsidR="007677CC" w:rsidRPr="003B1273" w:rsidRDefault="007677CC" w:rsidP="00F67FA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DF22BD" w14:textId="77777777" w:rsidR="007677CC" w:rsidRPr="003B1273" w:rsidRDefault="007677CC" w:rsidP="00F67FA8">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06D15844" w14:textId="77777777" w:rsidR="007677CC" w:rsidRDefault="007677CC" w:rsidP="007677C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833D8A9" w14:textId="77777777" w:rsidR="007677CC" w:rsidRDefault="007677CC" w:rsidP="007677CC">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680B8875" w14:textId="77777777" w:rsidR="007677CC" w:rsidRDefault="007677CC" w:rsidP="007677C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1D7EF222" w14:textId="2FDB8A69" w:rsidR="007677CC" w:rsidRDefault="007677CC" w:rsidP="007677CC">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9</w:t>
      </w:r>
    </w:p>
    <w:p w14:paraId="2A1BBEF8" w14:textId="77777777" w:rsidR="007677CC" w:rsidRDefault="007677CC" w:rsidP="007677C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057A07EA" w14:textId="32F93FE7" w:rsidR="007677CC" w:rsidRDefault="007677CC" w:rsidP="007677C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24</w:t>
      </w:r>
      <w:r>
        <w:rPr>
          <w:rFonts w:ascii="Arial" w:eastAsia="Arial" w:hAnsi="Arial" w:cs="Arial"/>
          <w:color w:val="000000"/>
        </w:rPr>
        <w:t xml:space="preserve"> de septiembre del 2021, 5:00-6:00pm. </w:t>
      </w:r>
    </w:p>
    <w:p w14:paraId="358E4AFD" w14:textId="77777777" w:rsidR="007677CC" w:rsidRDefault="007677CC" w:rsidP="007677C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677CC" w14:paraId="1D5EDCDC" w14:textId="77777777" w:rsidTr="00F67FA8">
        <w:tc>
          <w:tcPr>
            <w:tcW w:w="2263" w:type="dxa"/>
            <w:shd w:val="clear" w:color="auto" w:fill="C00000"/>
          </w:tcPr>
          <w:p w14:paraId="2EDFA17B" w14:textId="77777777" w:rsidR="007677CC" w:rsidRDefault="007677CC" w:rsidP="00F67F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442AFCB" w14:textId="4EC72902" w:rsidR="007677CC" w:rsidRDefault="00B61488" w:rsidP="00D869F2">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Culminar la psicoeducación del pilar de la autoestima de Nathaniel Branden: autoafirmación. Esto se hará por medio de la técnica “darse cuenta” junto a una jerarquización de los valores ajenos y los propios, y sobre sus creencias e </w:t>
            </w:r>
            <w:proofErr w:type="spellStart"/>
            <w:r>
              <w:rPr>
                <w:rFonts w:ascii="Arial" w:hAnsi="Arial" w:cs="Arial"/>
                <w:color w:val="000000"/>
              </w:rPr>
              <w:t>introyectos</w:t>
            </w:r>
            <w:proofErr w:type="spellEnd"/>
            <w:r>
              <w:rPr>
                <w:rFonts w:ascii="Arial" w:hAnsi="Arial" w:cs="Arial"/>
                <w:color w:val="000000"/>
              </w:rPr>
              <w:t>.</w:t>
            </w:r>
          </w:p>
        </w:tc>
      </w:tr>
      <w:tr w:rsidR="007677CC" w14:paraId="1FF46569" w14:textId="77777777" w:rsidTr="00F67FA8">
        <w:tc>
          <w:tcPr>
            <w:tcW w:w="2263" w:type="dxa"/>
            <w:shd w:val="clear" w:color="auto" w:fill="C00000"/>
          </w:tcPr>
          <w:p w14:paraId="5B4B9CCB" w14:textId="77777777" w:rsidR="007677CC" w:rsidRDefault="007677CC" w:rsidP="00F67F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CC613CB" w14:textId="77777777" w:rsidR="00D869F2" w:rsidRDefault="00B61488" w:rsidP="00D869F2">
            <w:pPr>
              <w:pStyle w:val="NormalWeb"/>
              <w:spacing w:before="120" w:beforeAutospacing="0" w:after="120" w:afterAutospacing="0" w:line="360"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77AE15D3" w14:textId="08645964" w:rsidR="00B61488" w:rsidRPr="00192997" w:rsidRDefault="00B61488" w:rsidP="00D869F2">
            <w:pPr>
              <w:pStyle w:val="NormalWeb"/>
              <w:spacing w:before="120" w:beforeAutospacing="0" w:after="120" w:afterAutospacing="0" w:line="360"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Autoafirmación: practicar el respeto a</w:t>
            </w:r>
            <w:r w:rsidRPr="00192997">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los</w:t>
            </w:r>
            <w:r w:rsidRPr="00192997">
              <w:rPr>
                <w:rFonts w:ascii="Arial" w:hAnsi="Arial" w:cs="Arial"/>
                <w:color w:val="000000"/>
                <w:sz w:val="22"/>
                <w:szCs w:val="22"/>
                <w:shd w:val="clear" w:color="auto" w:fill="FFFFFF"/>
              </w:rPr>
              <w:t xml:space="preserve"> deseos, necesidades y valores</w:t>
            </w:r>
            <w:r>
              <w:rPr>
                <w:rFonts w:ascii="Arial" w:hAnsi="Arial" w:cs="Arial"/>
                <w:color w:val="000000"/>
                <w:sz w:val="22"/>
                <w:szCs w:val="22"/>
                <w:shd w:val="clear" w:color="auto" w:fill="FFFFFF"/>
              </w:rPr>
              <w:t xml:space="preserve">, buscando </w:t>
            </w:r>
            <w:r w:rsidRPr="00192997">
              <w:rPr>
                <w:rFonts w:ascii="Arial" w:hAnsi="Arial" w:cs="Arial"/>
                <w:color w:val="000000"/>
                <w:sz w:val="22"/>
                <w:szCs w:val="22"/>
                <w:shd w:val="clear" w:color="auto" w:fill="FFFFFF"/>
              </w:rPr>
              <w:t xml:space="preserve">su forma de expresión adecuada a la realidad. </w:t>
            </w:r>
            <w:r>
              <w:rPr>
                <w:rFonts w:ascii="Arial" w:hAnsi="Arial" w:cs="Arial"/>
                <w:color w:val="000000"/>
                <w:sz w:val="22"/>
                <w:szCs w:val="22"/>
                <w:shd w:val="clear" w:color="auto" w:fill="FFFFFF"/>
              </w:rPr>
              <w:t xml:space="preserve">Disponer a valerse por sí misma, a ser quien es abiertamente y tratarse con respeto. </w:t>
            </w:r>
          </w:p>
          <w:p w14:paraId="2B776F45" w14:textId="6C882939" w:rsidR="007677CC" w:rsidRDefault="00B61488" w:rsidP="00D869F2">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Integridad personal: practicar la integración de los ideales, las convicciones, normas, creencias y la conducta. Evaluar si la conducta es congruente con los valores.</w:t>
            </w:r>
          </w:p>
        </w:tc>
      </w:tr>
      <w:tr w:rsidR="007677CC" w14:paraId="56E58CC1" w14:textId="77777777" w:rsidTr="00F67FA8">
        <w:tc>
          <w:tcPr>
            <w:tcW w:w="2263" w:type="dxa"/>
            <w:shd w:val="clear" w:color="auto" w:fill="C00000"/>
          </w:tcPr>
          <w:p w14:paraId="7DE34196" w14:textId="77777777" w:rsidR="007677CC" w:rsidRDefault="007677CC" w:rsidP="00F67F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2580C89" w14:textId="77777777" w:rsidR="007677CC" w:rsidRDefault="007677CC" w:rsidP="00D869F2">
            <w:pPr>
              <w:pBdr>
                <w:top w:val="nil"/>
                <w:left w:val="nil"/>
                <w:bottom w:val="nil"/>
                <w:right w:val="nil"/>
                <w:between w:val="nil"/>
              </w:pBdr>
              <w:spacing w:before="120" w:after="120" w:line="360" w:lineRule="auto"/>
              <w:jc w:val="both"/>
              <w:rPr>
                <w:rFonts w:ascii="Arial" w:eastAsia="Arial" w:hAnsi="Arial" w:cs="Arial"/>
                <w:color w:val="FF0000"/>
              </w:rPr>
            </w:pPr>
            <w:r w:rsidRPr="00C150A8">
              <w:rPr>
                <w:rFonts w:ascii="Arial" w:eastAsia="Arial" w:hAnsi="Arial" w:cs="Arial"/>
              </w:rPr>
              <w:t xml:space="preserve">Enfoque Gestalt: tiene como objetivo primordial “El darse cuenta”, liberarse de bloqueos y resolver asuntos inconclusos.  Nathaniel Branden propone elevar la autoestima por medio de seis pilares, siendo </w:t>
            </w:r>
            <w:r>
              <w:rPr>
                <w:rFonts w:ascii="Arial" w:eastAsia="Arial" w:hAnsi="Arial" w:cs="Arial"/>
              </w:rPr>
              <w:t xml:space="preserve">un paso el “vivir con propósito”. </w:t>
            </w:r>
          </w:p>
        </w:tc>
      </w:tr>
    </w:tbl>
    <w:p w14:paraId="3F55AFAA" w14:textId="77777777" w:rsidR="007677CC" w:rsidRDefault="007677CC" w:rsidP="007677C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5540E7A5" w14:textId="77777777" w:rsidR="007677CC" w:rsidRPr="00060008" w:rsidRDefault="007677CC" w:rsidP="007677C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36038B72" w14:textId="77777777" w:rsidR="007677CC" w:rsidRDefault="007677CC" w:rsidP="007677C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p>
    <w:p w14:paraId="41095A79" w14:textId="166C8043" w:rsidR="007677CC" w:rsidRPr="00260B3F" w:rsidRDefault="007677CC" w:rsidP="007677CC">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lastRenderedPageBreak/>
        <w:t xml:space="preserve">¿Por qué? </w:t>
      </w:r>
      <w:r>
        <w:rPr>
          <w:rFonts w:ascii="Arial" w:eastAsia="Arial" w:hAnsi="Arial" w:cs="Arial"/>
          <w:color w:val="000000"/>
          <w:u w:val="single"/>
        </w:rPr>
        <w:t>Se pudo culminar el conocimiento del pilar de “autoafirmación”</w:t>
      </w:r>
      <w:r w:rsidR="00F50988">
        <w:rPr>
          <w:rFonts w:ascii="Arial" w:eastAsia="Arial" w:hAnsi="Arial" w:cs="Arial"/>
          <w:color w:val="000000"/>
          <w:u w:val="single"/>
        </w:rPr>
        <w:t xml:space="preserve">, por medio de la actividad de la jerarquización de valores. Además, se aprendió a reconocer cuáles creencias y valores han sido heredados y cuáles ha ido construyendo y reforzando a lo largo de su vida. </w:t>
      </w:r>
      <w:r>
        <w:rPr>
          <w:rFonts w:ascii="Arial" w:eastAsia="Arial" w:hAnsi="Arial" w:cs="Arial"/>
          <w:color w:val="000000"/>
          <w:u w:val="single"/>
        </w:rPr>
        <w:t>S</w:t>
      </w:r>
      <w:r w:rsidR="00F50988">
        <w:rPr>
          <w:rFonts w:ascii="Arial" w:eastAsia="Arial" w:hAnsi="Arial" w:cs="Arial"/>
          <w:color w:val="000000"/>
          <w:u w:val="single"/>
        </w:rPr>
        <w:t xml:space="preserve">e pudo dar una psicoeducación de los valores y la importancia de la congruencia con los mismos. </w:t>
      </w:r>
    </w:p>
    <w:p w14:paraId="1EE0A76E" w14:textId="77777777" w:rsidR="007677CC" w:rsidRDefault="007677CC" w:rsidP="007677C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B83E7C7" w14:textId="77777777" w:rsidR="007677CC" w:rsidRDefault="007677CC" w:rsidP="007677CC">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E5F7556" w14:textId="5378C5AA" w:rsidR="007677CC" w:rsidRPr="008E2927" w:rsidRDefault="007677CC" w:rsidP="007677CC">
      <w:pPr>
        <w:spacing w:line="360" w:lineRule="auto"/>
        <w:jc w:val="both"/>
        <w:rPr>
          <w:rFonts w:ascii="Arial" w:hAnsi="Arial" w:cs="Arial"/>
          <w:u w:val="single"/>
        </w:rPr>
      </w:pPr>
      <w:r>
        <w:rPr>
          <w:rFonts w:ascii="Arial" w:eastAsia="Arial" w:hAnsi="Arial" w:cs="Arial"/>
          <w:color w:val="000000"/>
        </w:rPr>
        <w:t xml:space="preserve">¿Por qué? </w:t>
      </w:r>
      <w:r w:rsidRPr="00F94156">
        <w:rPr>
          <w:rFonts w:ascii="Arial" w:eastAsia="Arial" w:hAnsi="Arial" w:cs="Arial"/>
          <w:color w:val="000000"/>
          <w:u w:val="single"/>
        </w:rPr>
        <w:t>Se pudo recopilar información pertinente del caso</w:t>
      </w:r>
      <w:r w:rsidR="00A75E93">
        <w:rPr>
          <w:rFonts w:ascii="Arial" w:eastAsia="Arial" w:hAnsi="Arial" w:cs="Arial"/>
          <w:color w:val="000000"/>
          <w:u w:val="single"/>
        </w:rPr>
        <w:t xml:space="preserve">. En la sesión, la paciente comentó que le están molestando los nervios de la espalda y los brazos. Se le pudo preguntar si ha estado bajo niveles alto de estrés. Además, se pudo realizar junto a la paciente una delegación de tareas en el hogar ya que ella normalmente es quien hace la mayoría de cosas. Además, se pudo discutir los valores y la importancia de ser congruentes con los mismos. Hubo un fortalecimiento de </w:t>
      </w:r>
      <w:proofErr w:type="spellStart"/>
      <w:r w:rsidR="00A75E93">
        <w:rPr>
          <w:rFonts w:ascii="Arial" w:eastAsia="Arial" w:hAnsi="Arial" w:cs="Arial"/>
          <w:color w:val="000000"/>
          <w:u w:val="single"/>
        </w:rPr>
        <w:t>rapport</w:t>
      </w:r>
      <w:proofErr w:type="spellEnd"/>
      <w:r w:rsidR="00A75E93">
        <w:rPr>
          <w:rFonts w:ascii="Arial" w:eastAsia="Arial" w:hAnsi="Arial" w:cs="Arial"/>
          <w:color w:val="000000"/>
          <w:u w:val="single"/>
        </w:rPr>
        <w:t xml:space="preserve"> y más apertura de parte de la paciente para discutir ciertos temas (valores, delegación de roles, etc.). </w:t>
      </w:r>
    </w:p>
    <w:p w14:paraId="2F255F5A" w14:textId="77777777" w:rsidR="007677CC" w:rsidRPr="00F021F6" w:rsidRDefault="007677CC" w:rsidP="007677CC">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55B553B0" w14:textId="0093A0F7" w:rsidR="007677CC" w:rsidRDefault="007677CC" w:rsidP="0058443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comentó </w:t>
      </w:r>
      <w:r w:rsidR="0058443F">
        <w:rPr>
          <w:rFonts w:ascii="Arial" w:eastAsia="Arial" w:hAnsi="Arial" w:cs="Arial"/>
          <w:bCs/>
          <w:color w:val="000000"/>
          <w:u w:val="single"/>
        </w:rPr>
        <w:t xml:space="preserve">que ha sentido dolores en los nervios de los brazos y en la espalda. Se le preguntó si ha pasado algo que la tenga estresada y explicó que sí. Se hizo una intervención diciendo que el cuerpo expresa los malestares de la mente, a lo que ella comentó que le gusta tener el control de las situaciones y que prefiere hacer las cosas sola. </w:t>
      </w:r>
      <w:r w:rsidR="00C83BFE">
        <w:rPr>
          <w:rFonts w:ascii="Arial" w:eastAsia="Arial" w:hAnsi="Arial" w:cs="Arial"/>
          <w:bCs/>
          <w:color w:val="000000"/>
          <w:u w:val="single"/>
        </w:rPr>
        <w:t xml:space="preserve">Por lo mismo, se le hizo saber que porque no delega tareas en el hogar y no es congruente cuando pide que se cumplan, ella se asigna más tareas y se estresa. </w:t>
      </w:r>
      <w:r w:rsidR="00FF2E70">
        <w:rPr>
          <w:rFonts w:ascii="Arial" w:eastAsia="Arial" w:hAnsi="Arial" w:cs="Arial"/>
          <w:bCs/>
          <w:color w:val="000000"/>
          <w:u w:val="single"/>
        </w:rPr>
        <w:t>Se le asignó un plan paralelo de delegar tareas en el hogar y ser congruentes con las mismas, es decir, si pide que limpien los platos de la cocina a sus hijas, ellas lo deben hacer y no la paciente.</w:t>
      </w:r>
    </w:p>
    <w:p w14:paraId="42FB12A6" w14:textId="25F20AA5" w:rsidR="00FF2E70" w:rsidRDefault="00FF2E70" w:rsidP="0058443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Por otra parte, se discutieron los valores más importantes para la paciente. Estos son: “respeto, honradez, amor, valorar lo que hacen por mí”. Se le explicó si ella ha sido congruente con los mismos a lo que explicó que trata de serlo, pero que no siempre lo hace. También, se le preguntó si alguno de los valores ha sido heredado por sus padres, a lo que ella dijo que solamente el respeto. </w:t>
      </w:r>
      <w:r w:rsidR="00535A4D">
        <w:rPr>
          <w:rFonts w:ascii="Arial" w:eastAsia="Arial" w:hAnsi="Arial" w:cs="Arial"/>
          <w:bCs/>
          <w:color w:val="000000"/>
          <w:u w:val="single"/>
        </w:rPr>
        <w:t xml:space="preserve">Durante la sesión, la paciente aprendió a priorizar cuáles valores son los más importantes para ella y cuáles debe practicar más. </w:t>
      </w:r>
    </w:p>
    <w:p w14:paraId="518F22BF" w14:textId="77777777" w:rsidR="00D869F2" w:rsidRDefault="00D869F2" w:rsidP="0058443F">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28585DEE" w14:textId="77777777" w:rsidR="007677CC" w:rsidRDefault="007677CC" w:rsidP="007677CC">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611848E1" w14:textId="77777777" w:rsidR="007677CC" w:rsidRDefault="007677CC" w:rsidP="007677CC">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14:paraId="7BB0BC45" w14:textId="77777777" w:rsidR="007677CC" w:rsidRPr="00260B3F" w:rsidRDefault="007677CC" w:rsidP="007677CC">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4633AFC8" w14:textId="77777777" w:rsidR="007677CC" w:rsidRPr="00260B3F" w:rsidRDefault="007677CC" w:rsidP="007677CC">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w:t>
      </w:r>
    </w:p>
    <w:p w14:paraId="47EB6A4A" w14:textId="5F0EA4A3" w:rsidR="007677CC" w:rsidRPr="00260B3F" w:rsidRDefault="007677CC" w:rsidP="007677CC">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En cuanto al contenido del pensamiento, la paciente </w:t>
      </w:r>
      <w:r w:rsidR="004F792E">
        <w:rPr>
          <w:rFonts w:ascii="Arial" w:eastAsia="Arial" w:hAnsi="Arial" w:cs="Arial"/>
          <w:bCs/>
          <w:u w:val="single"/>
        </w:rPr>
        <w:t xml:space="preserve">pudo reconocer que se ha sentido estresada porque no sabe delegar roles y prefiere hacer las cosas ella misma. Además, discutió la importancia de los valores y cuáles quisiera practicar más en su vida cotidiana. </w:t>
      </w:r>
    </w:p>
    <w:p w14:paraId="2D598288" w14:textId="77777777" w:rsidR="007677CC" w:rsidRPr="00640B9B" w:rsidRDefault="007677CC" w:rsidP="007677CC">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5DF17997" w14:textId="77777777" w:rsidR="007677CC" w:rsidRDefault="007677CC" w:rsidP="007677CC">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3D27C10" w14:textId="74CBE93A" w:rsidR="007677CC" w:rsidRDefault="00A05B0C" w:rsidP="007677CC">
      <w:pPr>
        <w:spacing w:line="360" w:lineRule="auto"/>
        <w:jc w:val="both"/>
      </w:pPr>
      <w:r>
        <w:rPr>
          <w:rFonts w:ascii="Arial" w:eastAsia="Arial" w:hAnsi="Arial" w:cs="Arial"/>
          <w:color w:val="000000"/>
          <w:u w:val="single"/>
        </w:rPr>
        <w:t xml:space="preserve">El cuerpo expresa los malestares de la mente. En el caso de la paciente, ella siempre expresa que todo está bien, pero en la sesión se pudo abordar que se ha sentido estresada por lo que su cuerpo también lo siente. </w:t>
      </w:r>
      <w:r w:rsidR="00F25698">
        <w:rPr>
          <w:rFonts w:ascii="Arial" w:eastAsia="Arial" w:hAnsi="Arial" w:cs="Arial"/>
          <w:color w:val="000000"/>
          <w:u w:val="single"/>
        </w:rPr>
        <w:t xml:space="preserve">Es importante tomar una pausa del plan de sesión establecido e indagar sobre qué le ha provocado estrés, que para la paciente ha sido el hecho que no sabe delegar tareas en el hogar. </w:t>
      </w:r>
      <w:r w:rsidR="003C02CC">
        <w:rPr>
          <w:rFonts w:ascii="Arial" w:eastAsia="Arial" w:hAnsi="Arial" w:cs="Arial"/>
          <w:color w:val="000000"/>
          <w:u w:val="single"/>
        </w:rPr>
        <w:t xml:space="preserve">Para que la paciente pueda concretar y ser congruente, se le apoyó a realizar las posibles tareas en las que su familia le podría apoyar. En otras palabras, es importante discutir esto en las sesiones con la paciente porque si no se aborda, ella no lo haría. </w:t>
      </w:r>
    </w:p>
    <w:p w14:paraId="0CEE1C00" w14:textId="77777777" w:rsidR="007677CC" w:rsidRDefault="007677CC" w:rsidP="007677CC"/>
    <w:p w14:paraId="25B4E998" w14:textId="77777777" w:rsidR="007677CC" w:rsidRDefault="007677CC" w:rsidP="007677CC"/>
    <w:p w14:paraId="28722B89" w14:textId="77777777" w:rsidR="007677CC" w:rsidRDefault="007677CC" w:rsidP="007677CC"/>
    <w:p w14:paraId="3EFCECE7" w14:textId="77777777" w:rsidR="007677CC" w:rsidRDefault="007677CC" w:rsidP="007677CC"/>
    <w:p w14:paraId="52949AF9" w14:textId="77777777" w:rsidR="00A97A31" w:rsidRDefault="00A97A31"/>
    <w:sectPr w:rsidR="00A97A31">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345C" w14:textId="77777777" w:rsidR="00F713D6" w:rsidRDefault="003C02C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26C5B952" wp14:editId="0A63500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CC"/>
    <w:rsid w:val="003C02CC"/>
    <w:rsid w:val="004F792E"/>
    <w:rsid w:val="00535A4D"/>
    <w:rsid w:val="0058443F"/>
    <w:rsid w:val="007677CC"/>
    <w:rsid w:val="00A05B0C"/>
    <w:rsid w:val="00A75E93"/>
    <w:rsid w:val="00A97A31"/>
    <w:rsid w:val="00B61488"/>
    <w:rsid w:val="00C83BFE"/>
    <w:rsid w:val="00D869F2"/>
    <w:rsid w:val="00F25698"/>
    <w:rsid w:val="00F50988"/>
    <w:rsid w:val="00FF2E7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9ACEB"/>
  <w15:chartTrackingRefBased/>
  <w15:docId w15:val="{E18DE575-9D55-447D-8172-B05F1AB55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7CC"/>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677CC"/>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677CC"/>
    <w:pPr>
      <w:ind w:left="720"/>
      <w:contextualSpacing/>
    </w:pPr>
  </w:style>
  <w:style w:type="paragraph" w:styleId="NormalWeb">
    <w:name w:val="Normal (Web)"/>
    <w:basedOn w:val="Normal"/>
    <w:uiPriority w:val="99"/>
    <w:unhideWhenUsed/>
    <w:rsid w:val="007677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1231</TotalTime>
  <Pages>3</Pages>
  <Words>885</Words>
  <Characters>4870</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14</cp:revision>
  <dcterms:created xsi:type="dcterms:W3CDTF">2021-09-30T00:11:00Z</dcterms:created>
  <dcterms:modified xsi:type="dcterms:W3CDTF">2021-09-30T20:43:00Z</dcterms:modified>
</cp:coreProperties>
</file>