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7C86" w14:textId="777777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276884" w14:paraId="7114BFAE" w14:textId="77777777">
        <w:tc>
          <w:tcPr>
            <w:tcW w:w="2596" w:type="dxa"/>
          </w:tcPr>
          <w:p w14:paraId="7CAC17AA" w14:textId="77777777" w:rsidR="00276884" w:rsidRDefault="000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</w:p>
        </w:tc>
      </w:tr>
      <w:tr w:rsidR="00276884" w14:paraId="5BD8C705" w14:textId="77777777">
        <w:tc>
          <w:tcPr>
            <w:tcW w:w="2596" w:type="dxa"/>
            <w:shd w:val="clear" w:color="auto" w:fill="C00000"/>
          </w:tcPr>
          <w:p w14:paraId="440A57D8" w14:textId="77777777" w:rsidR="00276884" w:rsidRDefault="000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276884" w14:paraId="14E8F2D6" w14:textId="77777777">
        <w:tc>
          <w:tcPr>
            <w:tcW w:w="2596" w:type="dxa"/>
          </w:tcPr>
          <w:p w14:paraId="2657E495" w14:textId="77777777" w:rsidR="00276884" w:rsidRDefault="00276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7B8B2E4" w14:textId="777777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</w:t>
      </w:r>
      <w:proofErr w:type="gramStart"/>
      <w:r>
        <w:rPr>
          <w:rFonts w:ascii="Arial" w:eastAsia="Arial" w:hAnsi="Arial" w:cs="Arial"/>
          <w:b/>
          <w:color w:val="000000"/>
        </w:rPr>
        <w:t>:</w:t>
      </w:r>
      <w:r>
        <w:rPr>
          <w:rFonts w:ascii="Arial" w:eastAsia="Arial" w:hAnsi="Arial" w:cs="Arial"/>
          <w:color w:val="000000"/>
        </w:rPr>
        <w:t xml:space="preserve"> .</w:t>
      </w:r>
      <w:proofErr w:type="gramEnd"/>
    </w:p>
    <w:p w14:paraId="13B3A2AF" w14:textId="777777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</w:t>
      </w:r>
      <w:proofErr w:type="gramStart"/>
      <w:r>
        <w:rPr>
          <w:rFonts w:ascii="Arial" w:eastAsia="Arial" w:hAnsi="Arial" w:cs="Arial"/>
          <w:b/>
          <w:color w:val="000000"/>
        </w:rPr>
        <w:t xml:space="preserve">: </w:t>
      </w:r>
      <w:r>
        <w:rPr>
          <w:rFonts w:ascii="Arial" w:eastAsia="Arial" w:hAnsi="Arial" w:cs="Arial"/>
          <w:color w:val="000000"/>
        </w:rPr>
        <w:t>.</w:t>
      </w:r>
      <w:proofErr w:type="gramEnd"/>
    </w:p>
    <w:p w14:paraId="6D74BC7C" w14:textId="777777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</w:t>
      </w:r>
      <w:proofErr w:type="gramStart"/>
      <w:r>
        <w:rPr>
          <w:rFonts w:ascii="Arial" w:eastAsia="Arial" w:hAnsi="Arial" w:cs="Arial"/>
          <w:b/>
          <w:color w:val="000000"/>
        </w:rPr>
        <w:t>:</w:t>
      </w:r>
      <w:r>
        <w:rPr>
          <w:rFonts w:ascii="Arial" w:eastAsia="Arial" w:hAnsi="Arial" w:cs="Arial"/>
          <w:color w:val="000000"/>
        </w:rPr>
        <w:t xml:space="preserve"> .</w:t>
      </w:r>
      <w:proofErr w:type="gramEnd"/>
    </w:p>
    <w:p w14:paraId="326FC1A1" w14:textId="777777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</w:t>
      </w:r>
      <w:proofErr w:type="gramStart"/>
      <w:r>
        <w:rPr>
          <w:rFonts w:ascii="Arial" w:eastAsia="Arial" w:hAnsi="Arial" w:cs="Arial"/>
          <w:b/>
          <w:color w:val="000000"/>
        </w:rPr>
        <w:t>:</w:t>
      </w:r>
      <w:r>
        <w:rPr>
          <w:rFonts w:ascii="Arial" w:eastAsia="Arial" w:hAnsi="Arial" w:cs="Arial"/>
          <w:color w:val="000000"/>
        </w:rPr>
        <w:t xml:space="preserve"> .</w:t>
      </w:r>
      <w:proofErr w:type="gramEnd"/>
    </w:p>
    <w:p w14:paraId="04641C94" w14:textId="777777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</w:t>
      </w:r>
      <w:proofErr w:type="gramStart"/>
      <w:r>
        <w:rPr>
          <w:rFonts w:ascii="Arial" w:eastAsia="Arial" w:hAnsi="Arial" w:cs="Arial"/>
          <w:b/>
          <w:color w:val="000000"/>
        </w:rPr>
        <w:t>:</w:t>
      </w:r>
      <w:r>
        <w:rPr>
          <w:rFonts w:ascii="Arial" w:eastAsia="Arial" w:hAnsi="Arial" w:cs="Arial"/>
          <w:color w:val="000000"/>
        </w:rPr>
        <w:t xml:space="preserve"> .</w:t>
      </w:r>
      <w:proofErr w:type="gramEnd"/>
    </w:p>
    <w:p w14:paraId="0FA8FA23" w14:textId="77777777" w:rsidR="00276884" w:rsidRDefault="00070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276884" w14:paraId="3FE90A1B" w14:textId="77777777">
        <w:tc>
          <w:tcPr>
            <w:tcW w:w="2263" w:type="dxa"/>
            <w:shd w:val="clear" w:color="auto" w:fill="C00000"/>
          </w:tcPr>
          <w:p w14:paraId="6090D62C" w14:textId="77777777" w:rsidR="00276884" w:rsidRDefault="000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F753E70" w14:textId="0049F8A2" w:rsidR="00276884" w:rsidRDefault="00172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Evaluar el estado de la Inteligencia Emocional de la paciente.</w:t>
            </w:r>
          </w:p>
        </w:tc>
      </w:tr>
      <w:tr w:rsidR="00276884" w14:paraId="3DA24BEA" w14:textId="77777777">
        <w:tc>
          <w:tcPr>
            <w:tcW w:w="2263" w:type="dxa"/>
            <w:shd w:val="clear" w:color="auto" w:fill="C00000"/>
          </w:tcPr>
          <w:p w14:paraId="6A358938" w14:textId="77777777" w:rsidR="00276884" w:rsidRDefault="000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4EDD9404" w14:textId="3D226F10" w:rsidR="00172B47" w:rsidRPr="00172B47" w:rsidRDefault="00172B47" w:rsidP="00172B4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72B47">
              <w:rPr>
                <w:rFonts w:ascii="Arial" w:eastAsia="Arial" w:hAnsi="Arial" w:cs="Arial"/>
                <w:color w:val="000000" w:themeColor="text1"/>
              </w:rPr>
              <w:t>Atención a los sentimientos</w:t>
            </w:r>
          </w:p>
          <w:p w14:paraId="25844D79" w14:textId="77777777" w:rsidR="00172B47" w:rsidRPr="00172B47" w:rsidRDefault="00172B47" w:rsidP="00172B4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72B47">
              <w:rPr>
                <w:rFonts w:ascii="Arial" w:eastAsia="Arial" w:hAnsi="Arial" w:cs="Arial"/>
                <w:color w:val="000000" w:themeColor="text1"/>
              </w:rPr>
              <w:t>Claridad de los estados emocionales</w:t>
            </w:r>
          </w:p>
          <w:p w14:paraId="22DE1A43" w14:textId="5F9CE3A3" w:rsidR="00276884" w:rsidRPr="00172B47" w:rsidRDefault="00172B47" w:rsidP="00172B4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72B47">
              <w:rPr>
                <w:rFonts w:ascii="Arial" w:eastAsia="Arial" w:hAnsi="Arial" w:cs="Arial"/>
                <w:color w:val="000000" w:themeColor="text1"/>
              </w:rPr>
              <w:t>Reparación o regulación de las emociones.</w:t>
            </w:r>
          </w:p>
        </w:tc>
      </w:tr>
      <w:tr w:rsidR="00276884" w14:paraId="49BFEEB8" w14:textId="77777777">
        <w:tc>
          <w:tcPr>
            <w:tcW w:w="2263" w:type="dxa"/>
            <w:shd w:val="clear" w:color="auto" w:fill="C00000"/>
          </w:tcPr>
          <w:p w14:paraId="1647261A" w14:textId="77777777" w:rsidR="00276884" w:rsidRDefault="000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28D81F8" w14:textId="7CF5451B" w:rsidR="00276884" w:rsidRDefault="00172B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Evaluación psicológica: </w:t>
            </w:r>
            <w:r>
              <w:rPr>
                <w:rFonts w:ascii="Arial" w:hAnsi="Arial" w:cs="Arial"/>
                <w:color w:val="000000" w:themeColor="text1"/>
              </w:rPr>
              <w:t xml:space="preserve">Proceso por el cual, el terapeuta evalúa el funcionamiento y las capacidades cognitivas del paciente, recopilando información por medio de distintos instrumentos como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tests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escalas e inventarios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699464382"/>
                <w:citation/>
              </w:sdtPr>
              <w:sdtContent>
                <w:r>
                  <w:rPr>
                    <w:rFonts w:ascii="Arial" w:hAnsi="Arial" w:cs="Arial"/>
                    <w:color w:val="000000" w:themeColor="text1"/>
                  </w:rPr>
                  <w:fldChar w:fldCharType="begin"/>
                </w:r>
                <w:r>
                  <w:rPr>
                    <w:rFonts w:ascii="Arial" w:hAnsi="Arial" w:cs="Arial"/>
                    <w:color w:val="000000" w:themeColor="text1"/>
                  </w:rPr>
                  <w:instrText xml:space="preserve"> CITATION Bue10 \l 4106 </w:instrText>
                </w:r>
                <w:r>
                  <w:rPr>
                    <w:rFonts w:ascii="Arial" w:hAnsi="Arial" w:cs="Arial"/>
                    <w:color w:val="000000" w:themeColor="text1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color w:val="000000" w:themeColor="text1"/>
                  </w:rPr>
                  <w:t>(Bueno Belloch, 2010)</w:t>
                </w:r>
                <w:r>
                  <w:rPr>
                    <w:rFonts w:ascii="Arial" w:hAnsi="Arial" w:cs="Arial"/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6335EAB3" w14:textId="77777777" w:rsidR="00276884" w:rsidRDefault="002768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679B769" w14:textId="77777777" w:rsidR="00276884" w:rsidRDefault="00070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267DFD94" w14:textId="23A3F9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172B47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A75E6B7" w14:textId="459A66AB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172B47">
        <w:rPr>
          <w:rFonts w:ascii="Arial" w:eastAsia="Arial" w:hAnsi="Arial" w:cs="Arial"/>
          <w:color w:val="000000" w:themeColor="text1"/>
          <w:u w:val="single"/>
        </w:rPr>
        <w:t>Se logró completar con el instrumento de evaluación estipulado. Asimismo, fue posible trabajar aspectos relacionados al autocontrol emocional y proveer técnicas significativas para la paciente.</w:t>
      </w:r>
    </w:p>
    <w:p w14:paraId="4F617EBF" w14:textId="77777777" w:rsidR="00172B47" w:rsidRPr="00172B47" w:rsidRDefault="00172B4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</w:p>
    <w:p w14:paraId="2820CD0E" w14:textId="77777777" w:rsidR="00276884" w:rsidRDefault="00070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0D674C02" w14:textId="70F082C4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172B47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EDBABDD" w14:textId="34A39C6C" w:rsidR="00276884" w:rsidRPr="00172B47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172B47">
        <w:rPr>
          <w:rFonts w:ascii="Arial" w:eastAsia="Arial" w:hAnsi="Arial" w:cs="Arial"/>
          <w:color w:val="000000" w:themeColor="text1"/>
          <w:u w:val="single"/>
        </w:rPr>
        <w:t xml:space="preserve">La paciente mostró una actitud positiva antes las técnicas de autocontrol compartidas, apreciando la utilidad que estas puedan tener. De igual forma, parece mostrar una mayor capacidad para </w:t>
      </w:r>
      <w:r w:rsidR="00F11FB2">
        <w:rPr>
          <w:rFonts w:ascii="Arial" w:eastAsia="Arial" w:hAnsi="Arial" w:cs="Arial"/>
          <w:color w:val="000000" w:themeColor="text1"/>
          <w:u w:val="single"/>
        </w:rPr>
        <w:t>detener los arranques de ira que expresa sentir en el hogar.</w:t>
      </w:r>
    </w:p>
    <w:p w14:paraId="5C5D0D88" w14:textId="77777777" w:rsidR="00276884" w:rsidRDefault="002768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71EB6A1D" w14:textId="26CF1CC1" w:rsidR="00F11FB2" w:rsidRPr="00F11FB2" w:rsidRDefault="00070E8E" w:rsidP="00F11F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 w:rsidR="00F11FB2">
        <w:rPr>
          <w:rFonts w:ascii="Arial" w:eastAsia="Arial" w:hAnsi="Arial" w:cs="Arial"/>
          <w:b/>
          <w:color w:val="000000"/>
        </w:rPr>
        <w:t xml:space="preserve"> </w:t>
      </w:r>
      <w:r w:rsidR="00F11FB2">
        <w:rPr>
          <w:rFonts w:ascii="Arial" w:eastAsia="Arial" w:hAnsi="Arial" w:cs="Arial"/>
          <w:bCs/>
          <w:color w:val="000000"/>
          <w:u w:val="single"/>
        </w:rPr>
        <w:t>La paciente comenta que se le dificulta encontrar una manera de comunicarse con su hija y fomentar en ella un buen sentido de disciplina, ya que considera que su hija busca llevarle la contraria y rebelarse en contra.</w:t>
      </w:r>
    </w:p>
    <w:p w14:paraId="728EDB65" w14:textId="386C4CD7" w:rsidR="00F11FB2" w:rsidRDefault="00F11FB2" w:rsidP="00F11F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Dice que su esposo se entromete de forma negativa cuando intenta corregir a su hija, realizando comentarios negativos que únicamente causan más conflictos en la dinámica familiar. La paciente quiere </w:t>
      </w:r>
      <w:r w:rsidR="00BB1EDC">
        <w:rPr>
          <w:rFonts w:ascii="Arial" w:eastAsia="Arial" w:hAnsi="Arial" w:cs="Arial"/>
          <w:bCs/>
          <w:color w:val="000000"/>
          <w:u w:val="single"/>
        </w:rPr>
        <w:t>mantener un</w:t>
      </w:r>
      <w:r>
        <w:rPr>
          <w:rFonts w:ascii="Arial" w:eastAsia="Arial" w:hAnsi="Arial" w:cs="Arial"/>
          <w:bCs/>
          <w:color w:val="000000"/>
          <w:u w:val="single"/>
        </w:rPr>
        <w:t xml:space="preserve"> balance en el hogar y considera que es su obligación como madre asegurar esto.</w:t>
      </w:r>
    </w:p>
    <w:p w14:paraId="367F68A5" w14:textId="5E1293AF" w:rsidR="00F11FB2" w:rsidRPr="00F11FB2" w:rsidRDefault="00BB1EDC" w:rsidP="00F11F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Asegura sentir un nivel elevado de estrés a causa de los problemas en el hogar y que este también se aumenta a consecuencia de su trabajo. En consecuencia, ha buscado nuevas oportunidades laborales que le permitan salir de la docencia. </w:t>
      </w:r>
    </w:p>
    <w:p w14:paraId="461E1B7F" w14:textId="25BDEC51" w:rsidR="00172B47" w:rsidRPr="00EE115E" w:rsidRDefault="00070E8E" w:rsidP="00F11F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  <w:r w:rsidR="00172B47" w:rsidRPr="00EE115E">
        <w:rPr>
          <w:rFonts w:ascii="Arial" w:eastAsia="Arial" w:hAnsi="Arial" w:cs="Arial"/>
          <w:bCs/>
          <w:color w:val="000000" w:themeColor="text1"/>
          <w:u w:val="single"/>
        </w:rPr>
        <w:t xml:space="preserve">La paciente asistió a la sesión portando una vestimenta casual, denotando higiene y arreglo personal adecuado. Se mostró sumamente colaboradora durante </w:t>
      </w:r>
      <w:r w:rsidR="00172B47">
        <w:rPr>
          <w:rFonts w:ascii="Arial" w:eastAsia="Arial" w:hAnsi="Arial" w:cs="Arial"/>
          <w:bCs/>
          <w:color w:val="000000" w:themeColor="text1"/>
          <w:u w:val="single"/>
        </w:rPr>
        <w:t xml:space="preserve">la evaluación </w:t>
      </w:r>
      <w:r w:rsidR="00172B47" w:rsidRPr="00EE115E">
        <w:rPr>
          <w:rFonts w:ascii="Arial" w:eastAsia="Arial" w:hAnsi="Arial" w:cs="Arial"/>
          <w:bCs/>
          <w:color w:val="000000" w:themeColor="text1"/>
          <w:u w:val="single"/>
        </w:rPr>
        <w:t>y con un buen ánimo para trabajar. Su tono de voz fue estable y no evidenciaba alguna dificultad para el lenguaje como tartamudeos o balbuceos, estuvo dispuesta a compartir sus problemas sin mayor defensividad.</w:t>
      </w:r>
      <w:r w:rsidR="00172B47">
        <w:rPr>
          <w:rFonts w:ascii="Arial" w:eastAsia="Arial" w:hAnsi="Arial" w:cs="Arial"/>
          <w:bCs/>
          <w:color w:val="000000" w:themeColor="text1"/>
          <w:u w:val="single"/>
        </w:rPr>
        <w:t xml:space="preserve"> Se observó un</w:t>
      </w:r>
      <w:r w:rsidR="00BB1EDC">
        <w:rPr>
          <w:rFonts w:ascii="Arial" w:eastAsia="Arial" w:hAnsi="Arial" w:cs="Arial"/>
          <w:bCs/>
          <w:color w:val="000000" w:themeColor="text1"/>
          <w:u w:val="single"/>
        </w:rPr>
        <w:t xml:space="preserve"> humor exhausto y frustrado al compartir sobre los problemas del hogar, especialmente en relación con su esposo. </w:t>
      </w:r>
    </w:p>
    <w:p w14:paraId="0C11ADE8" w14:textId="77777777" w:rsidR="00172B47" w:rsidRPr="00EE115E" w:rsidRDefault="00172B47" w:rsidP="00172B4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 xml:space="preserve">No se observaron alteraciones en su pensamiento como delirios o alucinaciones, sin embargo, refería constantemente una necesidad por tener el control de las situaciones y que </w:t>
      </w:r>
      <w:r>
        <w:rPr>
          <w:rFonts w:ascii="Arial" w:eastAsia="Arial" w:hAnsi="Arial" w:cs="Arial"/>
          <w:bCs/>
          <w:u w:val="single"/>
        </w:rPr>
        <w:t>esta es una cualidad que es consciente de su impacto negativo.</w:t>
      </w:r>
      <w:r w:rsidRPr="00EE115E">
        <w:rPr>
          <w:rFonts w:ascii="Arial" w:eastAsia="Arial" w:hAnsi="Arial" w:cs="Arial"/>
          <w:bCs/>
          <w:u w:val="single"/>
        </w:rPr>
        <w:t xml:space="preserve"> </w:t>
      </w:r>
    </w:p>
    <w:p w14:paraId="1D495DCC" w14:textId="77777777" w:rsidR="00172B47" w:rsidRPr="00945EA2" w:rsidRDefault="00172B47" w:rsidP="00172B4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>Su capacidad para la memoria a corto y largo plazo no muestra alteraciones, algo evidenciado en las historias de su pasado y otros datos provistos de la historia clínica. Es capaz de ubicarse en tiempo, espacio y persona.</w:t>
      </w:r>
    </w:p>
    <w:p w14:paraId="47479559" w14:textId="22A01DA6" w:rsidR="00276884" w:rsidRDefault="002768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0394077" w14:textId="77777777" w:rsidR="00276884" w:rsidRDefault="00070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¿Qué aprendizaje obtuvo usted como profesional al llevar a cabo la sesión?</w:t>
      </w:r>
    </w:p>
    <w:p w14:paraId="504086CD" w14:textId="4D090F53" w:rsidR="00276884" w:rsidRDefault="00BB1ED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La relación entre los miembros de la familia debería ser balanceada, ya que cuando una parte falla, la estabilidad del hogar se ve comprometida y va a afectar al resto de los miembros en algún sentido.</w:t>
      </w:r>
    </w:p>
    <w:p w14:paraId="5680543E" w14:textId="77777777" w:rsidR="00276884" w:rsidRDefault="002768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42CAC56" w14:textId="77777777" w:rsidR="00276884" w:rsidRDefault="00070E8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276884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0C3A7" w14:textId="77777777" w:rsidR="00070E8E" w:rsidRDefault="00070E8E">
      <w:pPr>
        <w:spacing w:after="0" w:line="240" w:lineRule="auto"/>
      </w:pPr>
      <w:r>
        <w:separator/>
      </w:r>
    </w:p>
  </w:endnote>
  <w:endnote w:type="continuationSeparator" w:id="0">
    <w:p w14:paraId="79B8A8BE" w14:textId="77777777" w:rsidR="00070E8E" w:rsidRDefault="0007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C229B" w14:textId="77777777" w:rsidR="00070E8E" w:rsidRDefault="00070E8E">
      <w:pPr>
        <w:spacing w:after="0" w:line="240" w:lineRule="auto"/>
      </w:pPr>
      <w:r>
        <w:separator/>
      </w:r>
    </w:p>
  </w:footnote>
  <w:footnote w:type="continuationSeparator" w:id="0">
    <w:p w14:paraId="1D9815E0" w14:textId="77777777" w:rsidR="00070E8E" w:rsidRDefault="00070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6F728" w14:textId="77777777" w:rsidR="00276884" w:rsidRDefault="00070E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58EDE93" wp14:editId="14FD8838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D20"/>
    <w:multiLevelType w:val="hybridMultilevel"/>
    <w:tmpl w:val="9586AE7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B0601"/>
    <w:multiLevelType w:val="multilevel"/>
    <w:tmpl w:val="019E53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4"/>
    <w:rsid w:val="00070E8E"/>
    <w:rsid w:val="00172B47"/>
    <w:rsid w:val="00276884"/>
    <w:rsid w:val="00BB1EDC"/>
    <w:rsid w:val="00F1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1E322"/>
  <w15:docId w15:val="{4B5B98FC-E967-4B0E-B771-973D1B4B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72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532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2021-09-24T18:01:00Z</dcterms:created>
  <dcterms:modified xsi:type="dcterms:W3CDTF">2021-09-24T18:01:00Z</dcterms:modified>
</cp:coreProperties>
</file>