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7D34A9" w:rsidRPr="003B1273" w14:paraId="0CDC2F68" w14:textId="77777777" w:rsidTr="000B5A5A">
        <w:tc>
          <w:tcPr>
            <w:tcW w:w="1276" w:type="dxa"/>
            <w:shd w:val="clear" w:color="auto" w:fill="C00000"/>
          </w:tcPr>
          <w:p w14:paraId="6DFC703F" w14:textId="77777777" w:rsidR="007D34A9" w:rsidRPr="003B1273" w:rsidRDefault="007D34A9" w:rsidP="000B5A5A">
            <w:pPr>
              <w:tabs>
                <w:tab w:val="left" w:pos="7335"/>
              </w:tabs>
              <w:spacing w:before="120" w:after="120" w:line="360" w:lineRule="auto"/>
              <w:jc w:val="right"/>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86B0645" w14:textId="77777777" w:rsidR="007D34A9" w:rsidRPr="003B1273" w:rsidRDefault="007D34A9" w:rsidP="000B5A5A">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7D34A9" w:rsidRPr="003B1273" w14:paraId="2ED9B5A7" w14:textId="77777777" w:rsidTr="000B5A5A">
        <w:tc>
          <w:tcPr>
            <w:tcW w:w="1276" w:type="dxa"/>
            <w:shd w:val="clear" w:color="auto" w:fill="C00000"/>
          </w:tcPr>
          <w:p w14:paraId="76134DF1" w14:textId="77777777" w:rsidR="007D34A9" w:rsidRPr="003B1273" w:rsidRDefault="007D34A9" w:rsidP="000B5A5A">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DA21A59" w14:textId="77777777" w:rsidR="007D34A9" w:rsidRPr="003B1273" w:rsidRDefault="007D34A9" w:rsidP="000B5A5A">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711AA207" w14:textId="77777777" w:rsidR="007D34A9" w:rsidRDefault="007D34A9" w:rsidP="007D34A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25C6E8FF" w14:textId="77777777" w:rsidR="007D34A9" w:rsidRDefault="007D34A9" w:rsidP="007D34A9">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5AE53B41" w14:textId="77777777" w:rsidR="007D34A9" w:rsidRDefault="007D34A9" w:rsidP="007D34A9">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271F046E" w14:textId="093C685A" w:rsidR="007D34A9" w:rsidRDefault="007D34A9" w:rsidP="007D34A9">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B92779">
        <w:rPr>
          <w:rFonts w:ascii="Arial" w:eastAsia="Arial" w:hAnsi="Arial" w:cs="Arial"/>
          <w:color w:val="000000"/>
        </w:rPr>
        <w:t>8</w:t>
      </w:r>
    </w:p>
    <w:p w14:paraId="6BF9C54D" w14:textId="77777777" w:rsidR="007D34A9" w:rsidRDefault="007D34A9" w:rsidP="007D34A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w:t>
      </w:r>
      <w:proofErr w:type="spellStart"/>
      <w:r>
        <w:rPr>
          <w:rFonts w:ascii="Arial" w:eastAsia="Arial" w:hAnsi="Arial" w:cs="Arial"/>
          <w:color w:val="000000"/>
        </w:rPr>
        <w:t>Vum</w:t>
      </w:r>
      <w:proofErr w:type="spellEnd"/>
    </w:p>
    <w:p w14:paraId="681316E7" w14:textId="1017316B" w:rsidR="007D34A9" w:rsidRDefault="007D34A9" w:rsidP="007D34A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B92779">
        <w:rPr>
          <w:rFonts w:ascii="Arial" w:eastAsia="Arial" w:hAnsi="Arial" w:cs="Arial"/>
          <w:color w:val="000000"/>
        </w:rPr>
        <w:t>9</w:t>
      </w:r>
      <w:r>
        <w:rPr>
          <w:rFonts w:ascii="Arial" w:eastAsia="Arial" w:hAnsi="Arial" w:cs="Arial"/>
          <w:color w:val="000000"/>
        </w:rPr>
        <w:t xml:space="preserve"> de marzo del 2021, 3:00-4:00 pm. </w:t>
      </w:r>
    </w:p>
    <w:p w14:paraId="3F62868B" w14:textId="77777777" w:rsidR="007D34A9" w:rsidRDefault="007D34A9" w:rsidP="007D34A9">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D34A9" w14:paraId="08C545D0" w14:textId="77777777" w:rsidTr="000B5A5A">
        <w:tc>
          <w:tcPr>
            <w:tcW w:w="2263" w:type="dxa"/>
            <w:shd w:val="clear" w:color="auto" w:fill="C00000"/>
          </w:tcPr>
          <w:p w14:paraId="41D0482E" w14:textId="77777777" w:rsidR="007D34A9" w:rsidRPr="000D0852" w:rsidRDefault="007D34A9" w:rsidP="000B5A5A">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Objetivo de la sesión</w:t>
            </w:r>
          </w:p>
        </w:tc>
        <w:tc>
          <w:tcPr>
            <w:tcW w:w="6565" w:type="dxa"/>
          </w:tcPr>
          <w:p w14:paraId="6E6DE3B3" w14:textId="64748E1E" w:rsidR="007D34A9" w:rsidRPr="000D0852" w:rsidRDefault="00B92779" w:rsidP="000B5A5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 xml:space="preserve">Culminar la evaluación de las cinco dimensiones fundamentales en la personalidad humana (Extraversión, Afabilidad, Responsabilidad, Estabilidad emocional y Apertura a la experiencia) por medio del </w:t>
            </w:r>
            <w:r>
              <w:rPr>
                <w:rFonts w:ascii="Arial" w:hAnsi="Arial" w:cs="Arial"/>
                <w:color w:val="000000"/>
                <w:shd w:val="clear" w:color="auto" w:fill="FFFFFF"/>
              </w:rPr>
              <w:t xml:space="preserve">Cuestionario "Big Five" (BFQ). </w:t>
            </w:r>
            <w:r>
              <w:rPr>
                <w:rFonts w:ascii="Arial" w:hAnsi="Arial" w:cs="Arial"/>
              </w:rPr>
              <w:t>Además, brindar técnicas para mejorar la comunicación asertiva de la paciente por medio de la técnica del disco rayado y la técnica del banco de niebla.</w:t>
            </w:r>
          </w:p>
        </w:tc>
      </w:tr>
      <w:tr w:rsidR="007D34A9" w14:paraId="1F137E16" w14:textId="77777777" w:rsidTr="000B5A5A">
        <w:tc>
          <w:tcPr>
            <w:tcW w:w="2263" w:type="dxa"/>
            <w:shd w:val="clear" w:color="auto" w:fill="C00000"/>
          </w:tcPr>
          <w:p w14:paraId="1313F2BD" w14:textId="77777777" w:rsidR="007D34A9" w:rsidRPr="000D0852" w:rsidRDefault="007D34A9" w:rsidP="000B5A5A">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Áreas trabajadas</w:t>
            </w:r>
          </w:p>
        </w:tc>
        <w:tc>
          <w:tcPr>
            <w:tcW w:w="6565" w:type="dxa"/>
            <w:vAlign w:val="center"/>
          </w:tcPr>
          <w:p w14:paraId="792A3EAC" w14:textId="77777777" w:rsidR="009C5A8E" w:rsidRDefault="009C5A8E" w:rsidP="009C5A8E">
            <w:pPr>
              <w:spacing w:before="120" w:after="120"/>
              <w:jc w:val="both"/>
              <w:rPr>
                <w:rFonts w:ascii="Arial" w:eastAsiaTheme="minorHAnsi" w:hAnsi="Arial" w:cs="Arial"/>
              </w:rPr>
            </w:pPr>
            <w:r>
              <w:rPr>
                <w:rFonts w:ascii="Arial" w:hAnsi="Arial" w:cs="Arial"/>
              </w:rPr>
              <w:t xml:space="preserve">- Asertividad: conocer si la paciente expresa sus opiniones de una forma honesta y pasiva. </w:t>
            </w:r>
          </w:p>
          <w:p w14:paraId="64B34CAF" w14:textId="77777777" w:rsidR="009C5A8E" w:rsidRDefault="009C5A8E" w:rsidP="009C5A8E">
            <w:pPr>
              <w:spacing w:before="120" w:after="120"/>
              <w:jc w:val="both"/>
              <w:rPr>
                <w:rFonts w:ascii="Arial" w:hAnsi="Arial" w:cs="Arial"/>
              </w:rPr>
            </w:pPr>
            <w:r>
              <w:rPr>
                <w:rFonts w:ascii="Arial" w:hAnsi="Arial" w:cs="Arial"/>
              </w:rPr>
              <w:t>- Personalidad: conocer los rasgos y cualidades que configuran la manera de ser de la paciente</w:t>
            </w:r>
          </w:p>
          <w:p w14:paraId="4D91CDAF" w14:textId="77777777" w:rsidR="009C5A8E" w:rsidRDefault="009C5A8E" w:rsidP="009C5A8E">
            <w:pPr>
              <w:spacing w:before="120" w:after="120"/>
              <w:jc w:val="both"/>
              <w:rPr>
                <w:rFonts w:ascii="Arial" w:hAnsi="Arial" w:cs="Arial"/>
              </w:rPr>
            </w:pPr>
            <w:r>
              <w:rPr>
                <w:rFonts w:ascii="Arial" w:hAnsi="Arial" w:cs="Arial"/>
              </w:rPr>
              <w:t>- Extraversión: identificar el nivel de comodidad de la paciente en las relaciones interpersonales</w:t>
            </w:r>
          </w:p>
          <w:p w14:paraId="6D8C92EE" w14:textId="77777777" w:rsidR="009C5A8E" w:rsidRDefault="009C5A8E" w:rsidP="009C5A8E">
            <w:pPr>
              <w:spacing w:before="120" w:after="120"/>
              <w:jc w:val="both"/>
              <w:rPr>
                <w:rFonts w:ascii="Arial" w:hAnsi="Arial" w:cs="Arial"/>
              </w:rPr>
            </w:pPr>
            <w:r>
              <w:rPr>
                <w:rFonts w:ascii="Arial" w:hAnsi="Arial" w:cs="Arial"/>
              </w:rPr>
              <w:t>- Afabilidad: identificar la propensión de la paciente a ceder ante otros.</w:t>
            </w:r>
          </w:p>
          <w:p w14:paraId="44EDA4EE" w14:textId="77777777" w:rsidR="009C5A8E" w:rsidRDefault="009C5A8E" w:rsidP="009C5A8E">
            <w:pPr>
              <w:spacing w:before="120" w:after="120"/>
              <w:jc w:val="both"/>
              <w:rPr>
                <w:rFonts w:ascii="Arial" w:hAnsi="Arial" w:cs="Arial"/>
              </w:rPr>
            </w:pPr>
            <w:r>
              <w:rPr>
                <w:rFonts w:ascii="Arial" w:hAnsi="Arial" w:cs="Arial"/>
              </w:rPr>
              <w:t>- Responsabilidad: identificar la tendencia de la paciente a controlar sus impulsos y a actuar de maneras socialmente aceptables.</w:t>
            </w:r>
          </w:p>
          <w:p w14:paraId="6BDD0AA9" w14:textId="77777777" w:rsidR="009C5A8E" w:rsidRDefault="009C5A8E" w:rsidP="009C5A8E">
            <w:pPr>
              <w:spacing w:before="120" w:after="120"/>
              <w:jc w:val="both"/>
              <w:rPr>
                <w:rFonts w:ascii="Arial" w:hAnsi="Arial" w:cs="Arial"/>
              </w:rPr>
            </w:pPr>
            <w:r>
              <w:rPr>
                <w:rFonts w:ascii="Arial" w:hAnsi="Arial" w:cs="Arial"/>
              </w:rPr>
              <w:t>- Estabilidad emocional: señalar la capacidad de la paciente para soportar situaciones de estrés.</w:t>
            </w:r>
          </w:p>
          <w:p w14:paraId="457B1CFA" w14:textId="70221C93" w:rsidR="007D34A9" w:rsidRPr="000D0852" w:rsidRDefault="009C5A8E" w:rsidP="009C5A8E">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 Apertura a la experiencia: identificar la tendencia de la paciente a interesarse por distintos temas y a su grado de fascinación por lo novedoso</w:t>
            </w:r>
            <w:r w:rsidR="006B01EA">
              <w:rPr>
                <w:rFonts w:ascii="Arial" w:hAnsi="Arial" w:cs="Arial"/>
              </w:rPr>
              <w:t>.</w:t>
            </w:r>
          </w:p>
        </w:tc>
      </w:tr>
      <w:tr w:rsidR="007D34A9" w14:paraId="15F50FAF" w14:textId="77777777" w:rsidTr="000B5A5A">
        <w:tc>
          <w:tcPr>
            <w:tcW w:w="2263" w:type="dxa"/>
            <w:shd w:val="clear" w:color="auto" w:fill="C00000"/>
          </w:tcPr>
          <w:p w14:paraId="49D8CE9C" w14:textId="77777777" w:rsidR="007D34A9" w:rsidRPr="000D0852" w:rsidRDefault="007D34A9" w:rsidP="000B5A5A">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Método-técnica</w:t>
            </w:r>
          </w:p>
        </w:tc>
        <w:tc>
          <w:tcPr>
            <w:tcW w:w="6565" w:type="dxa"/>
          </w:tcPr>
          <w:p w14:paraId="50D02180" w14:textId="6FC9231C" w:rsidR="008B2FF8" w:rsidRPr="008B2FF8" w:rsidRDefault="008B2FF8" w:rsidP="008B2FF8">
            <w:pPr>
              <w:spacing w:line="360" w:lineRule="auto"/>
              <w:jc w:val="both"/>
              <w:rPr>
                <w:rFonts w:ascii="Arial" w:hAnsi="Arial" w:cs="Arial"/>
              </w:rPr>
            </w:pPr>
            <w:r w:rsidRPr="008B2FF8">
              <w:rPr>
                <w:rFonts w:ascii="Arial" w:hAnsi="Arial" w:cs="Arial"/>
              </w:rPr>
              <w:t xml:space="preserve">Aplicación del Cuestionario "Big Five" (BFQ), el cual es un cuestionario de la personalidad que ofrece una medida concisa </w:t>
            </w:r>
            <w:r w:rsidRPr="008B2FF8">
              <w:rPr>
                <w:rFonts w:ascii="Arial" w:hAnsi="Arial" w:cs="Arial"/>
              </w:rPr>
              <w:lastRenderedPageBreak/>
              <w:t xml:space="preserve">de los cinco principales factores de la personalidad, así como las seis facetas que definen cada uno de estos factores. Las puntuaciones de cada factor ofrecen una descripción amplia y global de un individuo. Las puntuaciones de cada faceta describen, más detalladamente, los rasgos específicos de la personalidad que componen la descripción global de una persona. </w:t>
            </w:r>
          </w:p>
          <w:p w14:paraId="14E7A6C2" w14:textId="63B0BFC3" w:rsidR="007D34A9" w:rsidRPr="000D0852" w:rsidRDefault="008B2FF8" w:rsidP="000B5A5A">
            <w:pPr>
              <w:spacing w:line="360" w:lineRule="auto"/>
              <w:jc w:val="both"/>
              <w:rPr>
                <w:rFonts w:ascii="Arial" w:hAnsi="Arial" w:cs="Arial"/>
              </w:rPr>
            </w:pPr>
            <w:r w:rsidRPr="008B2FF8">
              <w:rPr>
                <w:rFonts w:ascii="Arial" w:hAnsi="Arial" w:cs="Arial"/>
              </w:rPr>
              <w:t>Técnicas de comunicación asertiva, las cuales son las herramientas para ayudar a que una persona sea asertiva. Esto significa saber decir que no, mantener con firmeza su postura, aunque sea contraria a la de la mayoría, hablar sin denotar agresividad ni en el tono ni en las palabras, saber verbalizar un problema y buscar la mejor manera de resolverlo, y expresar sentimientos</w:t>
            </w:r>
            <w:r w:rsidR="006B23BD">
              <w:rPr>
                <w:rFonts w:ascii="Arial" w:hAnsi="Arial" w:cs="Arial"/>
              </w:rPr>
              <w:t>.</w:t>
            </w:r>
          </w:p>
        </w:tc>
      </w:tr>
    </w:tbl>
    <w:p w14:paraId="756770AE" w14:textId="77777777" w:rsidR="007D34A9" w:rsidRPr="00060008" w:rsidRDefault="007D34A9" w:rsidP="007D34A9">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lastRenderedPageBreak/>
        <w:t>¿Se cumplió la planificación?</w:t>
      </w:r>
    </w:p>
    <w:p w14:paraId="1C5AC7B0" w14:textId="77777777" w:rsidR="007D34A9" w:rsidRDefault="007D34A9" w:rsidP="007D34A9">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AB63CE" w14:textId="2C932F36" w:rsidR="007D34A9" w:rsidRDefault="007D34A9" w:rsidP="007D34A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D923AD" w:rsidRPr="00D923AD">
        <w:rPr>
          <w:rFonts w:ascii="Arial" w:eastAsia="Arial" w:hAnsi="Arial" w:cs="Arial"/>
          <w:color w:val="000000"/>
          <w:u w:val="single"/>
        </w:rPr>
        <w:t>SÍ, se pudo terminar de aplicar el Cuestionario "Big Five" (BFQ). Se pudo conocer aspectos de la personalidad de la paciente como su apertura a la experiencia, niveles de extraversión, afabilidad, responsabilidad y estabilidad emocional. Además, se pudo brindar dos técnicas para mejorar la comunicación asertiva: banco de niebla y disco rayado.</w:t>
      </w:r>
    </w:p>
    <w:p w14:paraId="0720D0DF" w14:textId="77777777" w:rsidR="007D34A9" w:rsidRDefault="007D34A9" w:rsidP="007D34A9">
      <w:pPr>
        <w:pBdr>
          <w:top w:val="nil"/>
          <w:left w:val="nil"/>
          <w:bottom w:val="nil"/>
          <w:right w:val="nil"/>
          <w:between w:val="nil"/>
        </w:pBdr>
        <w:spacing w:before="120" w:after="120" w:line="360" w:lineRule="auto"/>
        <w:jc w:val="both"/>
        <w:rPr>
          <w:rFonts w:ascii="Arial" w:eastAsia="Arial" w:hAnsi="Arial" w:cs="Arial"/>
          <w:color w:val="000000"/>
          <w:u w:val="single"/>
        </w:rPr>
      </w:pPr>
    </w:p>
    <w:p w14:paraId="10F9B83B" w14:textId="77777777" w:rsidR="007D34A9" w:rsidRDefault="007D34A9" w:rsidP="007D34A9">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571D7245" w14:textId="77777777" w:rsidR="007D34A9" w:rsidRDefault="007D34A9" w:rsidP="007D34A9">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FB59BCF" w14:textId="024AB70D" w:rsidR="007D34A9" w:rsidRDefault="007D34A9" w:rsidP="007D34A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Pr="009D0B06">
        <w:rPr>
          <w:rFonts w:ascii="Arial" w:eastAsia="Arial" w:hAnsi="Arial" w:cs="Arial"/>
          <w:color w:val="000000"/>
          <w:u w:val="single"/>
        </w:rPr>
        <w:t xml:space="preserve">En la sesión de hoy, </w:t>
      </w:r>
      <w:r>
        <w:rPr>
          <w:rFonts w:ascii="Arial" w:eastAsia="Arial" w:hAnsi="Arial" w:cs="Arial"/>
          <w:color w:val="000000"/>
          <w:u w:val="single"/>
        </w:rPr>
        <w:t xml:space="preserve">la </w:t>
      </w:r>
      <w:r w:rsidR="004F7BDB">
        <w:rPr>
          <w:rFonts w:ascii="Arial" w:eastAsia="Arial" w:hAnsi="Arial" w:cs="Arial"/>
          <w:color w:val="000000"/>
          <w:u w:val="single"/>
        </w:rPr>
        <w:t xml:space="preserve">paciente mostró alegría ya que estaba emocionada por aplicar las técnicas para mejorar la comunicación asertiva dentro del hogar. Mencionó que se las va a enseñar a su esposo porque quiere que tengan el mismo estilo de enseñanza al corregir a sus hijas. Además, la </w:t>
      </w:r>
      <w:r>
        <w:rPr>
          <w:rFonts w:ascii="Arial" w:eastAsia="Arial" w:hAnsi="Arial" w:cs="Arial"/>
          <w:color w:val="000000"/>
          <w:u w:val="single"/>
        </w:rPr>
        <w:t xml:space="preserve">alianza terapéutica se vio fortalecida ya que detalló más su conversación, y no se le tuvo que pedir que ampliara cierta información ya que ella lo hizo sola.  Contestó todas las preguntas realizadas con naturalidad y espontaneidad. </w:t>
      </w:r>
    </w:p>
    <w:p w14:paraId="15270667" w14:textId="14024AC5" w:rsidR="007D34A9" w:rsidRDefault="007D34A9" w:rsidP="007D34A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Además, la paciente </w:t>
      </w:r>
      <w:r w:rsidR="00EC734F">
        <w:rPr>
          <w:rFonts w:ascii="Arial" w:eastAsia="Arial" w:hAnsi="Arial" w:cs="Arial"/>
          <w:color w:val="000000"/>
          <w:u w:val="single"/>
        </w:rPr>
        <w:t>comentó</w:t>
      </w:r>
      <w:r>
        <w:rPr>
          <w:rFonts w:ascii="Arial" w:eastAsia="Arial" w:hAnsi="Arial" w:cs="Arial"/>
          <w:color w:val="000000"/>
          <w:u w:val="single"/>
        </w:rPr>
        <w:t xml:space="preserve"> que </w:t>
      </w:r>
      <w:r w:rsidR="00087411">
        <w:rPr>
          <w:rFonts w:ascii="Arial" w:eastAsia="Arial" w:hAnsi="Arial" w:cs="Arial"/>
          <w:color w:val="000000"/>
          <w:u w:val="single"/>
        </w:rPr>
        <w:t xml:space="preserve">quisiera que su esposo se involucre más en el proceso psicológico de ella y que quisiera que entre los dos se apoyen. </w:t>
      </w:r>
    </w:p>
    <w:p w14:paraId="152D6BB9" w14:textId="77777777" w:rsidR="007D34A9" w:rsidRDefault="007D34A9" w:rsidP="007D34A9">
      <w:pPr>
        <w:pBdr>
          <w:top w:val="nil"/>
          <w:left w:val="nil"/>
          <w:bottom w:val="nil"/>
          <w:right w:val="nil"/>
          <w:between w:val="nil"/>
        </w:pBdr>
        <w:spacing w:before="120" w:after="120" w:line="360" w:lineRule="auto"/>
        <w:jc w:val="both"/>
        <w:rPr>
          <w:rFonts w:ascii="Arial" w:eastAsia="Arial" w:hAnsi="Arial" w:cs="Arial"/>
          <w:b/>
        </w:rPr>
      </w:pPr>
    </w:p>
    <w:p w14:paraId="0A8A4491" w14:textId="77777777" w:rsidR="007D34A9" w:rsidRPr="00C15CBF" w:rsidRDefault="007D34A9" w:rsidP="007D34A9">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p>
    <w:p w14:paraId="3285A921" w14:textId="694B942E" w:rsidR="00576BA2" w:rsidRDefault="007D34A9" w:rsidP="007D34A9">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Se obtuvo información acerca </w:t>
      </w:r>
      <w:r w:rsidR="00F21573">
        <w:rPr>
          <w:rFonts w:ascii="Arial" w:eastAsia="Arial" w:hAnsi="Arial" w:cs="Arial"/>
          <w:bCs/>
          <w:color w:val="000000"/>
          <w:u w:val="single"/>
        </w:rPr>
        <w:t xml:space="preserve">del apoyo que le brinda el esposo a la paciente. </w:t>
      </w:r>
      <w:r w:rsidR="00DF7E02">
        <w:rPr>
          <w:rFonts w:ascii="Arial" w:eastAsia="Arial" w:hAnsi="Arial" w:cs="Arial"/>
          <w:bCs/>
          <w:color w:val="000000"/>
          <w:u w:val="single"/>
        </w:rPr>
        <w:t xml:space="preserve">E.I.N.V pudo expresar que su esposo “no les habla con amor” a sus hijas y que quisiera que fuera más asertivo porque </w:t>
      </w:r>
      <w:r w:rsidR="00162FF0">
        <w:rPr>
          <w:rFonts w:ascii="Arial" w:eastAsia="Arial" w:hAnsi="Arial" w:cs="Arial"/>
          <w:bCs/>
          <w:color w:val="000000"/>
          <w:u w:val="single"/>
        </w:rPr>
        <w:t>“</w:t>
      </w:r>
      <w:r w:rsidR="00DF7E02">
        <w:rPr>
          <w:rFonts w:ascii="Arial" w:eastAsia="Arial" w:hAnsi="Arial" w:cs="Arial"/>
          <w:bCs/>
          <w:color w:val="000000"/>
          <w:u w:val="single"/>
        </w:rPr>
        <w:t>él corrige gritando y siendo enojad</w:t>
      </w:r>
      <w:r w:rsidR="00DD6675">
        <w:rPr>
          <w:rFonts w:ascii="Arial" w:eastAsia="Arial" w:hAnsi="Arial" w:cs="Arial"/>
          <w:bCs/>
          <w:color w:val="000000"/>
          <w:u w:val="single"/>
        </w:rPr>
        <w:t>o</w:t>
      </w:r>
      <w:r w:rsidR="00162FF0">
        <w:rPr>
          <w:rFonts w:ascii="Arial" w:eastAsia="Arial" w:hAnsi="Arial" w:cs="Arial"/>
          <w:bCs/>
          <w:color w:val="000000"/>
          <w:u w:val="single"/>
        </w:rPr>
        <w:t>”</w:t>
      </w:r>
      <w:r w:rsidR="00DF7E02">
        <w:rPr>
          <w:rFonts w:ascii="Arial" w:eastAsia="Arial" w:hAnsi="Arial" w:cs="Arial"/>
          <w:bCs/>
          <w:color w:val="000000"/>
          <w:u w:val="single"/>
        </w:rPr>
        <w:t xml:space="preserve"> (tal como la paciente solía ser). </w:t>
      </w:r>
      <w:r w:rsidR="00576BA2">
        <w:rPr>
          <w:rFonts w:ascii="Arial" w:eastAsia="Arial" w:hAnsi="Arial" w:cs="Arial"/>
          <w:bCs/>
          <w:color w:val="000000"/>
          <w:u w:val="single"/>
        </w:rPr>
        <w:t xml:space="preserve">Ella expresa que quisiera trabajar límites en casa porque considera que no existe un horario estructurado en el hogar y esto causa “un mal ambiente”. </w:t>
      </w:r>
    </w:p>
    <w:p w14:paraId="29CB3613" w14:textId="5FC18754" w:rsidR="00C2673E" w:rsidRDefault="00576BA2" w:rsidP="007D34A9">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Por otra parte, la paciente comentó que esta semana han estado “estresados y desanimados” porque el mecánico les dijo que reparar su carro ser</w:t>
      </w:r>
      <w:r w:rsidR="00DA6EAD">
        <w:rPr>
          <w:rFonts w:ascii="Arial" w:eastAsia="Arial" w:hAnsi="Arial" w:cs="Arial"/>
          <w:bCs/>
          <w:color w:val="000000"/>
          <w:u w:val="single"/>
        </w:rPr>
        <w:t>á</w:t>
      </w:r>
      <w:r>
        <w:rPr>
          <w:rFonts w:ascii="Arial" w:eastAsia="Arial" w:hAnsi="Arial" w:cs="Arial"/>
          <w:bCs/>
          <w:color w:val="000000"/>
          <w:u w:val="single"/>
        </w:rPr>
        <w:t xml:space="preserve"> muy costoso. Además, otro factor es que su hija menor “siempre tiene sus altos y bajos” y que la paciente debe estarle recordando de realizar sus tareas. E.I.N.V comenta que le ha dicho a su hija menor que “mejor la saca del colegio”, pero cuando le dice eso, su hija menor comienza a enfocarse nuevamente en sus estudios. </w:t>
      </w:r>
    </w:p>
    <w:p w14:paraId="2CB9E0AA" w14:textId="70C8CCF0" w:rsidR="007D34A9" w:rsidRDefault="00DA6EAD" w:rsidP="007D34A9">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Asimi</w:t>
      </w:r>
      <w:r w:rsidR="00C2673E">
        <w:rPr>
          <w:rFonts w:ascii="Arial" w:eastAsia="Arial" w:hAnsi="Arial" w:cs="Arial"/>
          <w:bCs/>
          <w:color w:val="000000"/>
          <w:u w:val="single"/>
        </w:rPr>
        <w:t>smo, la paciente comenta que su hija “odia” a su padre, y por eso ella trata de que exista una buena relación. Por lo mismo, E.I.N.V le dice a su esposo que trate de “hablarle con amor”</w:t>
      </w:r>
      <w:r>
        <w:rPr>
          <w:rFonts w:ascii="Arial" w:eastAsia="Arial" w:hAnsi="Arial" w:cs="Arial"/>
          <w:bCs/>
          <w:color w:val="000000"/>
          <w:u w:val="single"/>
        </w:rPr>
        <w:t xml:space="preserve"> a sus dos hijas. </w:t>
      </w:r>
    </w:p>
    <w:p w14:paraId="0D8489D7" w14:textId="77777777" w:rsidR="007D34A9" w:rsidRPr="00A801B9" w:rsidRDefault="007D34A9" w:rsidP="007D34A9">
      <w:pPr>
        <w:spacing w:after="0" w:line="360" w:lineRule="auto"/>
        <w:jc w:val="both"/>
        <w:rPr>
          <w:rFonts w:ascii="Arial" w:eastAsia="Arial" w:hAnsi="Arial" w:cs="Arial"/>
          <w:bCs/>
          <w:color w:val="000000"/>
          <w:u w:val="single"/>
        </w:rPr>
      </w:pPr>
    </w:p>
    <w:p w14:paraId="30A8ADCF" w14:textId="77777777" w:rsidR="007D34A9" w:rsidRPr="00A801B9" w:rsidRDefault="007D34A9" w:rsidP="007D34A9">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A801B9">
        <w:rPr>
          <w:rFonts w:ascii="Arial" w:eastAsia="Arial" w:hAnsi="Arial" w:cs="Arial"/>
          <w:b/>
        </w:rPr>
        <w:t>Observaciones conductuales de</w:t>
      </w:r>
      <w:r>
        <w:rPr>
          <w:rFonts w:ascii="Arial" w:eastAsia="Arial" w:hAnsi="Arial" w:cs="Arial"/>
          <w:b/>
        </w:rPr>
        <w:t xml:space="preserve"> la</w:t>
      </w:r>
      <w:r w:rsidRPr="00A801B9">
        <w:rPr>
          <w:rFonts w:ascii="Arial" w:eastAsia="Arial" w:hAnsi="Arial" w:cs="Arial"/>
          <w:b/>
        </w:rPr>
        <w:t xml:space="preserve"> paciente: </w:t>
      </w:r>
    </w:p>
    <w:p w14:paraId="5220BA96" w14:textId="77777777" w:rsidR="007D34A9" w:rsidRPr="00A801B9" w:rsidRDefault="007D34A9" w:rsidP="007D34A9">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4CA2E4E8" w14:textId="3ACE34B8" w:rsidR="007D34A9" w:rsidRPr="00A801B9" w:rsidRDefault="007D34A9" w:rsidP="007D34A9">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La fluidez general del lenguaje fue lenta y controlada.</w:t>
      </w:r>
      <w:r w:rsidRPr="00A801B9">
        <w:rPr>
          <w:rFonts w:ascii="Arial" w:eastAsia="Arial" w:hAnsi="Arial" w:cs="Arial"/>
          <w:color w:val="000000"/>
          <w:u w:val="single"/>
        </w:rPr>
        <w:t xml:space="preserve"> La paciente contestó todas las preguntas realizadas con mucha naturalidad y espontaneidad. Mostró amabilidad, disposición</w:t>
      </w:r>
      <w:r>
        <w:rPr>
          <w:rFonts w:ascii="Arial" w:eastAsia="Arial" w:hAnsi="Arial" w:cs="Arial"/>
          <w:color w:val="000000"/>
          <w:u w:val="single"/>
        </w:rPr>
        <w:t xml:space="preserve"> y humor, incluso en la sesión ella tomó la iniciativa del tema por hablar. </w:t>
      </w:r>
      <w:r w:rsidRPr="00A801B9">
        <w:rPr>
          <w:rFonts w:ascii="Arial" w:eastAsia="Arial" w:hAnsi="Arial" w:cs="Arial"/>
          <w:bCs/>
          <w:u w:val="single"/>
        </w:rPr>
        <w:t xml:space="preserve">Su estado de ánimo </w:t>
      </w:r>
      <w:r>
        <w:rPr>
          <w:rFonts w:ascii="Arial" w:eastAsia="Arial" w:hAnsi="Arial" w:cs="Arial"/>
          <w:bCs/>
          <w:u w:val="single"/>
        </w:rPr>
        <w:t xml:space="preserve">hoy se caracterizó por alegría y detalló más su conversación. En esta ocasión, fue muy detallada en explicar que se siente </w:t>
      </w:r>
      <w:r w:rsidR="00913FEC">
        <w:rPr>
          <w:rFonts w:ascii="Arial" w:eastAsia="Arial" w:hAnsi="Arial" w:cs="Arial"/>
          <w:bCs/>
          <w:u w:val="single"/>
        </w:rPr>
        <w:t xml:space="preserve">triste porque la reparación de su carro será muy costosa, pero que la necesita hacer ya que tendrá que hacer viajes al Hospital Roosevelt para sus radioterapias. </w:t>
      </w:r>
      <w:r>
        <w:rPr>
          <w:rFonts w:ascii="Arial" w:eastAsia="Arial" w:hAnsi="Arial" w:cs="Arial"/>
          <w:bCs/>
          <w:u w:val="single"/>
        </w:rPr>
        <w:t xml:space="preserve"> </w:t>
      </w:r>
    </w:p>
    <w:p w14:paraId="20347F03" w14:textId="257B7309" w:rsidR="007D34A9" w:rsidRPr="001C6163" w:rsidRDefault="007D34A9" w:rsidP="007D34A9">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En cuanto al contenido del pensamiento, la paciente</w:t>
      </w:r>
      <w:r w:rsidR="005A4AC6">
        <w:rPr>
          <w:rFonts w:ascii="Arial" w:eastAsia="Arial" w:hAnsi="Arial" w:cs="Arial"/>
          <w:bCs/>
          <w:u w:val="single"/>
        </w:rPr>
        <w:t xml:space="preserve"> mencionó </w:t>
      </w:r>
      <w:r w:rsidR="00487493">
        <w:rPr>
          <w:rFonts w:ascii="Arial" w:eastAsia="Arial" w:hAnsi="Arial" w:cs="Arial"/>
          <w:bCs/>
          <w:u w:val="single"/>
        </w:rPr>
        <w:t xml:space="preserve">que quisiera que su esposo </w:t>
      </w:r>
      <w:r w:rsidR="00E7158D">
        <w:rPr>
          <w:rFonts w:ascii="Arial" w:eastAsia="Arial" w:hAnsi="Arial" w:cs="Arial"/>
          <w:bCs/>
          <w:u w:val="single"/>
        </w:rPr>
        <w:t xml:space="preserve">se involucrara más en </w:t>
      </w:r>
      <w:r w:rsidR="007031D6">
        <w:rPr>
          <w:rFonts w:ascii="Arial" w:eastAsia="Arial" w:hAnsi="Arial" w:cs="Arial"/>
          <w:bCs/>
          <w:u w:val="single"/>
        </w:rPr>
        <w:t xml:space="preserve">el proceso psicológico de ella y de su hija. </w:t>
      </w:r>
      <w:r w:rsidR="008C6F2E">
        <w:rPr>
          <w:rFonts w:ascii="Arial" w:eastAsia="Arial" w:hAnsi="Arial" w:cs="Arial"/>
          <w:bCs/>
          <w:u w:val="single"/>
        </w:rPr>
        <w:t xml:space="preserve">Mencionó que él suele corregir a sus hijas gritando y que es más enojado que ella. La paciente comentó que quisiera establecer horarios en casa y que ella y su esposo tengan la misma comunicación </w:t>
      </w:r>
      <w:r w:rsidR="00BC4A96">
        <w:rPr>
          <w:rFonts w:ascii="Arial" w:eastAsia="Arial" w:hAnsi="Arial" w:cs="Arial"/>
          <w:bCs/>
          <w:u w:val="single"/>
        </w:rPr>
        <w:t xml:space="preserve">para corregir </w:t>
      </w:r>
      <w:r w:rsidR="00BC4A96">
        <w:rPr>
          <w:rFonts w:ascii="Arial" w:eastAsia="Arial" w:hAnsi="Arial" w:cs="Arial"/>
          <w:bCs/>
          <w:u w:val="single"/>
        </w:rPr>
        <w:lastRenderedPageBreak/>
        <w:t>a sus hijas.</w:t>
      </w:r>
      <w:r w:rsidR="001C6163">
        <w:rPr>
          <w:rFonts w:ascii="Arial" w:eastAsia="Arial" w:hAnsi="Arial" w:cs="Arial"/>
          <w:bCs/>
          <w:u w:val="single"/>
        </w:rPr>
        <w:t xml:space="preserve"> </w:t>
      </w:r>
      <w:r w:rsidRPr="00BC48A8">
        <w:rPr>
          <w:rFonts w:ascii="Arial" w:eastAsia="Arial" w:hAnsi="Arial" w:cs="Arial"/>
          <w:bCs/>
          <w:u w:val="single"/>
        </w:rPr>
        <w:t>Nuevamente, expresó interés en el proceso de intervención y explicó que está muy agradecida y emocionada por la terapia que se le está brindando a ella</w:t>
      </w:r>
      <w:r>
        <w:rPr>
          <w:rFonts w:ascii="Arial" w:eastAsia="Arial" w:hAnsi="Arial" w:cs="Arial"/>
          <w:bCs/>
          <w:u w:val="single"/>
        </w:rPr>
        <w:t xml:space="preserve">.  </w:t>
      </w:r>
    </w:p>
    <w:p w14:paraId="18F94AB1" w14:textId="77777777" w:rsidR="007D34A9" w:rsidRPr="004C3825" w:rsidRDefault="007D34A9" w:rsidP="007D34A9">
      <w:pPr>
        <w:pBdr>
          <w:top w:val="nil"/>
          <w:left w:val="nil"/>
          <w:bottom w:val="nil"/>
          <w:right w:val="nil"/>
          <w:between w:val="nil"/>
        </w:pBdr>
        <w:spacing w:before="120" w:after="120" w:line="360" w:lineRule="auto"/>
        <w:jc w:val="both"/>
        <w:rPr>
          <w:rFonts w:ascii="Arial" w:eastAsia="Arial" w:hAnsi="Arial" w:cs="Arial"/>
          <w:color w:val="000000"/>
          <w:u w:val="single"/>
        </w:rPr>
      </w:pPr>
    </w:p>
    <w:p w14:paraId="2EB32F69" w14:textId="77777777" w:rsidR="007D34A9" w:rsidRPr="001B32F5" w:rsidRDefault="007D34A9" w:rsidP="007D34A9">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467F539D" w14:textId="492C7B44" w:rsidR="007D34A9" w:rsidRDefault="00FC3ED3" w:rsidP="007D34A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Es necesario pedir asesoría a algún profesional de psicología </w:t>
      </w:r>
      <w:r w:rsidR="009C2B84">
        <w:rPr>
          <w:rFonts w:ascii="Arial" w:eastAsia="Arial" w:hAnsi="Arial" w:cs="Arial"/>
          <w:color w:val="000000"/>
          <w:u w:val="single"/>
        </w:rPr>
        <w:t xml:space="preserve">clínica </w:t>
      </w:r>
      <w:r w:rsidR="00312F2C">
        <w:rPr>
          <w:rFonts w:ascii="Arial" w:eastAsia="Arial" w:hAnsi="Arial" w:cs="Arial"/>
          <w:color w:val="000000"/>
          <w:u w:val="single"/>
        </w:rPr>
        <w:t xml:space="preserve">porque la paciente puede </w:t>
      </w:r>
      <w:r w:rsidR="008D4B09">
        <w:rPr>
          <w:rFonts w:ascii="Arial" w:eastAsia="Arial" w:hAnsi="Arial" w:cs="Arial"/>
          <w:color w:val="000000"/>
          <w:u w:val="single"/>
        </w:rPr>
        <w:t xml:space="preserve">solicitar cierto tipo de actividades en la etapa de intervención. Es importante saber en qué necesita ayuda la paciente, pero también se debe saber hasta qué tipo de ayuda se le puede brindar, porque nosotros como psicólogos estamos para ayudar a guiar al paciente y a esa persona nada más. </w:t>
      </w:r>
    </w:p>
    <w:p w14:paraId="4A81C41C" w14:textId="106A5E01" w:rsidR="00D11C56" w:rsidRDefault="00D11C56" w:rsidP="007D34A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Por eso, es necesario conocer los límites que conlleva la terapia y solicitar la opinión de algún profesional para poder brindar un mejor tratamiento de intervención psicológica. </w:t>
      </w:r>
    </w:p>
    <w:p w14:paraId="1DB777D8" w14:textId="77777777" w:rsidR="007D34A9" w:rsidRDefault="007D34A9" w:rsidP="007D34A9">
      <w:pPr>
        <w:pBdr>
          <w:top w:val="nil"/>
          <w:left w:val="nil"/>
          <w:bottom w:val="nil"/>
          <w:right w:val="nil"/>
          <w:between w:val="nil"/>
        </w:pBdr>
        <w:spacing w:before="120" w:after="120" w:line="360" w:lineRule="auto"/>
        <w:jc w:val="both"/>
        <w:rPr>
          <w:rFonts w:ascii="Arial" w:eastAsia="Arial" w:hAnsi="Arial" w:cs="Arial"/>
          <w:color w:val="000000"/>
          <w:u w:val="single"/>
        </w:rPr>
      </w:pPr>
    </w:p>
    <w:p w14:paraId="227D49BA" w14:textId="77777777" w:rsidR="007D34A9" w:rsidRDefault="007D34A9" w:rsidP="007D34A9">
      <w:pPr>
        <w:pBdr>
          <w:top w:val="nil"/>
          <w:left w:val="nil"/>
          <w:bottom w:val="nil"/>
          <w:right w:val="nil"/>
          <w:between w:val="nil"/>
        </w:pBdr>
        <w:spacing w:before="120" w:after="120" w:line="360" w:lineRule="auto"/>
        <w:jc w:val="both"/>
        <w:rPr>
          <w:rFonts w:ascii="Arial" w:eastAsia="Arial" w:hAnsi="Arial" w:cs="Arial"/>
          <w:color w:val="000000"/>
          <w:u w:val="single"/>
        </w:rPr>
      </w:pPr>
    </w:p>
    <w:p w14:paraId="3B821726" w14:textId="77777777" w:rsidR="007D34A9" w:rsidRDefault="007D34A9" w:rsidP="007D34A9">
      <w:pPr>
        <w:pBdr>
          <w:top w:val="nil"/>
          <w:left w:val="nil"/>
          <w:bottom w:val="nil"/>
          <w:right w:val="nil"/>
          <w:between w:val="nil"/>
        </w:pBdr>
        <w:spacing w:before="120" w:after="120" w:line="360" w:lineRule="auto"/>
        <w:jc w:val="both"/>
        <w:rPr>
          <w:rFonts w:ascii="Arial" w:eastAsia="Arial" w:hAnsi="Arial" w:cs="Arial"/>
          <w:color w:val="000000"/>
          <w:u w:val="single"/>
        </w:rPr>
      </w:pPr>
    </w:p>
    <w:p w14:paraId="08BED796" w14:textId="77777777" w:rsidR="007D34A9" w:rsidRDefault="007D34A9" w:rsidP="007D34A9">
      <w:pPr>
        <w:pBdr>
          <w:top w:val="nil"/>
          <w:left w:val="nil"/>
          <w:bottom w:val="nil"/>
          <w:right w:val="nil"/>
          <w:between w:val="nil"/>
        </w:pBdr>
        <w:spacing w:before="120" w:after="120" w:line="360" w:lineRule="auto"/>
        <w:jc w:val="both"/>
        <w:rPr>
          <w:rFonts w:ascii="Arial" w:eastAsia="Arial" w:hAnsi="Arial" w:cs="Arial"/>
          <w:color w:val="000000"/>
          <w:u w:val="single"/>
        </w:rPr>
      </w:pPr>
    </w:p>
    <w:p w14:paraId="1C61539C" w14:textId="77777777" w:rsidR="007D34A9" w:rsidRDefault="007D34A9" w:rsidP="007D34A9">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_______________________________</w:t>
      </w:r>
    </w:p>
    <w:p w14:paraId="3FAC2E67" w14:textId="77777777" w:rsidR="007D34A9" w:rsidRDefault="007D34A9"/>
    <w:sectPr w:rsidR="007D34A9">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4D8FE7" w14:textId="77777777" w:rsidR="002E2C54" w:rsidRDefault="002E2C54">
      <w:pPr>
        <w:spacing w:after="0" w:line="240" w:lineRule="auto"/>
      </w:pPr>
      <w:r>
        <w:separator/>
      </w:r>
    </w:p>
  </w:endnote>
  <w:endnote w:type="continuationSeparator" w:id="0">
    <w:p w14:paraId="168D1A96" w14:textId="77777777" w:rsidR="002E2C54" w:rsidRDefault="002E2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FE370F" w14:textId="77777777" w:rsidR="002E2C54" w:rsidRDefault="002E2C54">
      <w:pPr>
        <w:spacing w:after="0" w:line="240" w:lineRule="auto"/>
      </w:pPr>
      <w:r>
        <w:separator/>
      </w:r>
    </w:p>
  </w:footnote>
  <w:footnote w:type="continuationSeparator" w:id="0">
    <w:p w14:paraId="36F94477" w14:textId="77777777" w:rsidR="002E2C54" w:rsidRDefault="002E2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15166" w14:textId="77777777" w:rsidR="00F713D6" w:rsidRDefault="00DA6EAD">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7DD1E53C" wp14:editId="78541F90">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4A9"/>
    <w:rsid w:val="00087411"/>
    <w:rsid w:val="00162FF0"/>
    <w:rsid w:val="001C6163"/>
    <w:rsid w:val="002E2C54"/>
    <w:rsid w:val="00312F2C"/>
    <w:rsid w:val="00487493"/>
    <w:rsid w:val="004F7BDB"/>
    <w:rsid w:val="005339BF"/>
    <w:rsid w:val="00576BA2"/>
    <w:rsid w:val="005A4AC6"/>
    <w:rsid w:val="006B01EA"/>
    <w:rsid w:val="006B23BD"/>
    <w:rsid w:val="007031D6"/>
    <w:rsid w:val="00775BF6"/>
    <w:rsid w:val="007D34A9"/>
    <w:rsid w:val="008B2FF8"/>
    <w:rsid w:val="008C6F2E"/>
    <w:rsid w:val="008D4B09"/>
    <w:rsid w:val="00913FEC"/>
    <w:rsid w:val="009C2B84"/>
    <w:rsid w:val="009C5A8E"/>
    <w:rsid w:val="00AF7ED5"/>
    <w:rsid w:val="00B3116A"/>
    <w:rsid w:val="00B92779"/>
    <w:rsid w:val="00BC4A96"/>
    <w:rsid w:val="00C2673E"/>
    <w:rsid w:val="00D11C56"/>
    <w:rsid w:val="00D923AD"/>
    <w:rsid w:val="00DA6EAD"/>
    <w:rsid w:val="00DD6675"/>
    <w:rsid w:val="00DF7E02"/>
    <w:rsid w:val="00E7158D"/>
    <w:rsid w:val="00E81E88"/>
    <w:rsid w:val="00EC734F"/>
    <w:rsid w:val="00F21573"/>
    <w:rsid w:val="00FC3ED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A553"/>
  <w15:chartTrackingRefBased/>
  <w15:docId w15:val="{0C3BE3A1-5205-46AC-B0E5-6E608C25A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4A9"/>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D34A9"/>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D34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130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1046</Words>
  <Characters>5756</Characters>
  <Application>Microsoft Office Word</Application>
  <DocSecurity>0</DocSecurity>
  <Lines>47</Lines>
  <Paragraphs>13</Paragraphs>
  <ScaleCrop>false</ScaleCrop>
  <Company/>
  <LinksUpToDate>false</LinksUpToDate>
  <CharactersWithSpaces>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38</cp:revision>
  <dcterms:created xsi:type="dcterms:W3CDTF">2021-03-15T04:14:00Z</dcterms:created>
  <dcterms:modified xsi:type="dcterms:W3CDTF">2021-03-22T02:13:00Z</dcterms:modified>
</cp:coreProperties>
</file>