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3A5F1CB" w14:textId="77777777" w:rsidTr="003B1273">
        <w:tc>
          <w:tcPr>
            <w:tcW w:w="1276" w:type="dxa"/>
            <w:shd w:val="clear" w:color="auto" w:fill="C00000"/>
          </w:tcPr>
          <w:p w14:paraId="561924D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DA6660E" w14:textId="08EE9880"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VII</w:t>
            </w:r>
          </w:p>
        </w:tc>
      </w:tr>
      <w:tr w:rsidR="003B1273" w:rsidRPr="003B1273" w14:paraId="2E441F46" w14:textId="77777777" w:rsidTr="003B1273">
        <w:tc>
          <w:tcPr>
            <w:tcW w:w="1276" w:type="dxa"/>
            <w:shd w:val="clear" w:color="auto" w:fill="C00000"/>
          </w:tcPr>
          <w:p w14:paraId="6039AFE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01DB20B" w14:textId="5746E50C"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B078DC">
              <w:rPr>
                <w:rFonts w:ascii="Arial" w:eastAsia="Arial" w:hAnsi="Arial" w:cs="Arial"/>
                <w:color w:val="000000"/>
              </w:rPr>
              <w:t>M</w:t>
            </w:r>
            <w:r w:rsidR="007F2A37">
              <w:rPr>
                <w:rFonts w:ascii="Arial" w:eastAsia="Arial" w:hAnsi="Arial" w:cs="Arial"/>
                <w:color w:val="000000"/>
              </w:rPr>
              <w:t>aría Fernanda Jerez</w:t>
            </w:r>
          </w:p>
        </w:tc>
      </w:tr>
    </w:tbl>
    <w:p w14:paraId="06707AA7"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41E1151" w14:textId="19CF928A"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17C26">
        <w:rPr>
          <w:rFonts w:ascii="Arial" w:eastAsia="Arial" w:hAnsi="Arial" w:cs="Arial"/>
          <w:color w:val="000000"/>
        </w:rPr>
        <w:t>Valentina Bejot M.</w:t>
      </w:r>
    </w:p>
    <w:p w14:paraId="308B1031" w14:textId="7CF55710"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17C26">
        <w:rPr>
          <w:rFonts w:ascii="Arial" w:eastAsia="Arial" w:hAnsi="Arial" w:cs="Arial"/>
          <w:color w:val="000000"/>
        </w:rPr>
        <w:t>Cuarto Año</w:t>
      </w:r>
    </w:p>
    <w:p w14:paraId="61F8F161" w14:textId="002D3D2B"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1C75D1">
        <w:rPr>
          <w:rFonts w:ascii="Arial" w:eastAsia="Arial" w:hAnsi="Arial" w:cs="Arial"/>
          <w:color w:val="000000"/>
        </w:rPr>
        <w:t>8</w:t>
      </w:r>
    </w:p>
    <w:p w14:paraId="2650FE51" w14:textId="60520F5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17C26">
        <w:rPr>
          <w:rFonts w:ascii="Arial" w:eastAsia="Arial" w:hAnsi="Arial" w:cs="Arial"/>
          <w:color w:val="000000"/>
        </w:rPr>
        <w:t>V.D.P.</w:t>
      </w:r>
    </w:p>
    <w:p w14:paraId="0C39285E" w14:textId="075D171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E756EA">
        <w:rPr>
          <w:rFonts w:ascii="Arial" w:eastAsia="Arial" w:hAnsi="Arial" w:cs="Arial"/>
          <w:color w:val="000000"/>
        </w:rPr>
        <w:t>12</w:t>
      </w:r>
      <w:r w:rsidR="0021594B">
        <w:rPr>
          <w:rFonts w:ascii="Arial" w:eastAsia="Arial" w:hAnsi="Arial" w:cs="Arial"/>
          <w:color w:val="000000"/>
        </w:rPr>
        <w:t xml:space="preserve"> </w:t>
      </w:r>
      <w:r w:rsidR="00423432">
        <w:rPr>
          <w:rFonts w:ascii="Arial" w:eastAsia="Arial" w:hAnsi="Arial" w:cs="Arial"/>
          <w:color w:val="000000"/>
        </w:rPr>
        <w:t xml:space="preserve">de </w:t>
      </w:r>
      <w:r w:rsidR="00A05D2A">
        <w:rPr>
          <w:rFonts w:ascii="Arial" w:eastAsia="Arial" w:hAnsi="Arial" w:cs="Arial"/>
          <w:color w:val="000000"/>
        </w:rPr>
        <w:t>marzo</w:t>
      </w:r>
      <w:r w:rsidR="00423432">
        <w:rPr>
          <w:rFonts w:ascii="Arial" w:eastAsia="Arial" w:hAnsi="Arial" w:cs="Arial"/>
          <w:color w:val="000000"/>
        </w:rPr>
        <w:t xml:space="preserve"> del 2021, de 15 a 16 horas. </w:t>
      </w:r>
    </w:p>
    <w:p w14:paraId="07CE67C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1594B" w14:paraId="44168FBE" w14:textId="77777777" w:rsidTr="00BF42E6">
        <w:tc>
          <w:tcPr>
            <w:tcW w:w="2263" w:type="dxa"/>
            <w:shd w:val="clear" w:color="auto" w:fill="C00000"/>
          </w:tcPr>
          <w:p w14:paraId="14711285" w14:textId="77777777" w:rsidR="0021594B" w:rsidRDefault="0021594B" w:rsidP="0021594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50E03322" w14:textId="3C637B15" w:rsidR="0021594B" w:rsidRPr="00A17C26" w:rsidRDefault="00A05D2A" w:rsidP="004863C2">
            <w:r>
              <w:rPr>
                <w:rFonts w:ascii="Arial" w:eastAsia="Arial" w:hAnsi="Arial" w:cs="Arial"/>
                <w:color w:val="000000" w:themeColor="text1"/>
              </w:rPr>
              <w:t xml:space="preserve">Continuar con la intervención brindándole técnicas que le permitan a la paciente </w:t>
            </w:r>
            <w:r>
              <w:rPr>
                <w:rFonts w:ascii="Arial" w:hAnsi="Arial" w:cs="Arial"/>
                <w:color w:val="000000"/>
              </w:rPr>
              <w:t>disminuir sus síntomas de ansiedad.</w:t>
            </w:r>
          </w:p>
        </w:tc>
      </w:tr>
      <w:tr w:rsidR="00423432" w14:paraId="49692E97" w14:textId="77777777">
        <w:tc>
          <w:tcPr>
            <w:tcW w:w="2263" w:type="dxa"/>
            <w:shd w:val="clear" w:color="auto" w:fill="C00000"/>
          </w:tcPr>
          <w:p w14:paraId="3095578C" w14:textId="77777777" w:rsidR="00423432" w:rsidRDefault="00423432" w:rsidP="004234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027E1E8" w14:textId="34B0544F" w:rsidR="004863C2" w:rsidRDefault="004863C2" w:rsidP="00B078DC">
            <w:pPr>
              <w:numPr>
                <w:ilvl w:val="0"/>
                <w:numId w:val="6"/>
              </w:numPr>
              <w:pBdr>
                <w:top w:val="nil"/>
                <w:left w:val="nil"/>
                <w:bottom w:val="nil"/>
                <w:right w:val="nil"/>
                <w:between w:val="nil"/>
              </w:pBdr>
              <w:spacing w:after="120" w:line="276" w:lineRule="auto"/>
              <w:jc w:val="both"/>
              <w:rPr>
                <w:rFonts w:ascii="Arial" w:eastAsia="Arial" w:hAnsi="Arial" w:cs="Arial"/>
                <w:color w:val="000000"/>
              </w:rPr>
            </w:pPr>
            <w:r>
              <w:rPr>
                <w:rFonts w:ascii="Arial" w:eastAsia="Arial" w:hAnsi="Arial" w:cs="Arial"/>
                <w:color w:val="000000"/>
              </w:rPr>
              <w:t>Creencias</w:t>
            </w:r>
            <w:r w:rsidR="00A05D2A">
              <w:rPr>
                <w:rFonts w:ascii="Arial" w:eastAsia="Arial" w:hAnsi="Arial" w:cs="Arial"/>
                <w:color w:val="000000"/>
              </w:rPr>
              <w:t xml:space="preserve"> acerca de su fobia al vómito</w:t>
            </w:r>
          </w:p>
          <w:p w14:paraId="6C4C626F" w14:textId="281C6C0B" w:rsidR="00423432" w:rsidRPr="00B078DC" w:rsidRDefault="004863C2" w:rsidP="00B078DC">
            <w:pPr>
              <w:numPr>
                <w:ilvl w:val="0"/>
                <w:numId w:val="6"/>
              </w:numPr>
              <w:pBdr>
                <w:top w:val="nil"/>
                <w:left w:val="nil"/>
                <w:bottom w:val="nil"/>
                <w:right w:val="nil"/>
                <w:between w:val="nil"/>
              </w:pBdr>
              <w:spacing w:after="120" w:line="276" w:lineRule="auto"/>
              <w:jc w:val="both"/>
              <w:rPr>
                <w:rFonts w:ascii="Arial" w:eastAsia="Arial" w:hAnsi="Arial" w:cs="Arial"/>
                <w:color w:val="000000"/>
              </w:rPr>
            </w:pPr>
            <w:r>
              <w:rPr>
                <w:rFonts w:ascii="Arial" w:eastAsia="Arial" w:hAnsi="Arial" w:cs="Arial"/>
                <w:color w:val="000000"/>
              </w:rPr>
              <w:t>Síntomas</w:t>
            </w:r>
            <w:r w:rsidR="0021594B" w:rsidRPr="00B078DC">
              <w:rPr>
                <w:rFonts w:ascii="Arial" w:eastAsia="Arial" w:hAnsi="Arial" w:cs="Arial"/>
                <w:color w:val="000000" w:themeColor="text1"/>
              </w:rPr>
              <w:t xml:space="preserve"> </w:t>
            </w:r>
            <w:r w:rsidR="00A05D2A">
              <w:rPr>
                <w:rFonts w:ascii="Arial" w:eastAsia="Arial" w:hAnsi="Arial" w:cs="Arial"/>
                <w:color w:val="000000" w:themeColor="text1"/>
              </w:rPr>
              <w:t>de ansiedad</w:t>
            </w:r>
          </w:p>
        </w:tc>
      </w:tr>
      <w:tr w:rsidR="00423432" w14:paraId="3C9E066A" w14:textId="77777777">
        <w:tc>
          <w:tcPr>
            <w:tcW w:w="2263" w:type="dxa"/>
            <w:shd w:val="clear" w:color="auto" w:fill="C00000"/>
          </w:tcPr>
          <w:p w14:paraId="632D30D8" w14:textId="77777777" w:rsidR="00423432" w:rsidRDefault="00423432" w:rsidP="004234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7B7AE13" w14:textId="1FCABFD4" w:rsidR="00423432" w:rsidRPr="005D24F7" w:rsidRDefault="0021594B" w:rsidP="00742392">
            <w:pPr>
              <w:pBdr>
                <w:top w:val="nil"/>
                <w:left w:val="nil"/>
                <w:bottom w:val="nil"/>
                <w:right w:val="nil"/>
                <w:between w:val="nil"/>
              </w:pBdr>
              <w:tabs>
                <w:tab w:val="left" w:pos="4486"/>
              </w:tabs>
              <w:spacing w:before="120" w:after="120" w:line="360" w:lineRule="auto"/>
              <w:jc w:val="both"/>
              <w:rPr>
                <w:rFonts w:ascii="Arial" w:eastAsia="Arial" w:hAnsi="Arial" w:cs="Arial"/>
                <w:i/>
                <w:iCs/>
                <w:color w:val="FF0000"/>
              </w:rPr>
            </w:pPr>
            <w:r>
              <w:rPr>
                <w:rStyle w:val="nfasis"/>
                <w:rFonts w:ascii="Arial" w:hAnsi="Arial" w:cs="Arial"/>
                <w:i w:val="0"/>
                <w:iCs w:val="0"/>
              </w:rPr>
              <w:t>Observación</w:t>
            </w:r>
            <w:r w:rsidR="00A05D2A">
              <w:rPr>
                <w:rStyle w:val="nfasis"/>
                <w:rFonts w:ascii="Arial" w:hAnsi="Arial" w:cs="Arial"/>
                <w:i w:val="0"/>
                <w:iCs w:val="0"/>
              </w:rPr>
              <w:t>, diálogo y técn</w:t>
            </w:r>
            <w:r w:rsidR="00742392">
              <w:rPr>
                <w:rStyle w:val="nfasis"/>
                <w:rFonts w:ascii="Arial" w:hAnsi="Arial" w:cs="Arial"/>
                <w:i w:val="0"/>
                <w:iCs w:val="0"/>
              </w:rPr>
              <w:t xml:space="preserve">ica de Mindfulness. </w:t>
            </w:r>
          </w:p>
        </w:tc>
      </w:tr>
    </w:tbl>
    <w:p w14:paraId="2CDB65DE" w14:textId="77777777" w:rsidR="00B7123F" w:rsidRDefault="00B7123F">
      <w:pPr>
        <w:pBdr>
          <w:top w:val="nil"/>
          <w:left w:val="nil"/>
          <w:bottom w:val="nil"/>
          <w:right w:val="nil"/>
          <w:between w:val="nil"/>
        </w:pBdr>
        <w:spacing w:before="120" w:after="120" w:line="360" w:lineRule="auto"/>
        <w:jc w:val="both"/>
        <w:rPr>
          <w:rFonts w:ascii="Arial" w:eastAsia="Arial" w:hAnsi="Arial" w:cs="Arial"/>
          <w:color w:val="000000"/>
        </w:rPr>
      </w:pPr>
    </w:p>
    <w:p w14:paraId="73525CC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9BD479B" w14:textId="68BA3C3B"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Pr="00A3615B">
        <w:rPr>
          <w:rFonts w:ascii="Arial" w:eastAsia="Arial" w:hAnsi="Arial" w:cs="Arial"/>
          <w:color w:val="000000"/>
          <w:u w:val="single"/>
        </w:rPr>
        <w:t xml:space="preserve"> </w:t>
      </w:r>
      <w:r w:rsidR="00A3615B">
        <w:rPr>
          <w:rFonts w:ascii="Arial" w:eastAsia="Arial" w:hAnsi="Arial" w:cs="Arial"/>
          <w:color w:val="000000"/>
          <w:u w:val="single"/>
        </w:rPr>
        <w:t>______X________</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3B256F62" w14:textId="451D0B61" w:rsidR="00B7123F" w:rsidRPr="006D4542"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sidRPr="00B7123F">
        <w:rPr>
          <w:rFonts w:ascii="Arial" w:eastAsia="Arial" w:hAnsi="Arial" w:cs="Arial"/>
          <w:i/>
          <w:iCs/>
          <w:color w:val="000000"/>
        </w:rPr>
        <w:t>¿Por qué?</w:t>
      </w:r>
      <w:r w:rsidR="00B7123F">
        <w:rPr>
          <w:rFonts w:ascii="Arial" w:eastAsia="Arial" w:hAnsi="Arial" w:cs="Arial"/>
          <w:color w:val="000000"/>
        </w:rPr>
        <w:t xml:space="preserve"> </w:t>
      </w:r>
      <w:r w:rsidR="00A05D2A">
        <w:rPr>
          <w:rFonts w:ascii="Arial" w:eastAsia="Arial" w:hAnsi="Arial" w:cs="Arial"/>
          <w:color w:val="000000" w:themeColor="text1"/>
        </w:rPr>
        <w:t xml:space="preserve">Se logró realizar un repaso acerca </w:t>
      </w:r>
      <w:r w:rsidR="006D4542">
        <w:rPr>
          <w:rFonts w:ascii="Arial" w:eastAsia="Arial" w:hAnsi="Arial" w:cs="Arial"/>
          <w:color w:val="000000" w:themeColor="text1"/>
        </w:rPr>
        <w:t>de la técnica aprendida en la sesión anterior, la cual fue la Técnica 5,4,3,2,1. Además, se logró cumplir con lo establecido para esa sesión, siendo esto la aplicación de la técnica de Mindfulness, explicándole a detalle el objetivo, los beneficios, los distintos tipos de actividades y/o ejercicios que se pueden utilizar para llegar a un estado de mindfuelness.</w:t>
      </w:r>
    </w:p>
    <w:p w14:paraId="1B285FF8"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76F6648A" w14:textId="17BC60C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670DD7">
        <w:rPr>
          <w:rFonts w:ascii="Arial" w:eastAsia="Arial" w:hAnsi="Arial" w:cs="Arial"/>
          <w:color w:val="000000"/>
        </w:rPr>
        <w:t>_____</w:t>
      </w:r>
      <w:r w:rsidR="00670DD7">
        <w:rPr>
          <w:rFonts w:ascii="Arial" w:eastAsia="Arial" w:hAnsi="Arial" w:cs="Arial"/>
          <w:color w:val="000000"/>
          <w:u w:val="single"/>
        </w:rPr>
        <w:t>X</w:t>
      </w:r>
      <w:r w:rsidR="00670DD7">
        <w:rPr>
          <w:rFonts w:ascii="Arial" w:eastAsia="Arial" w:hAnsi="Arial" w:cs="Arial"/>
          <w:color w:val="000000"/>
        </w:rPr>
        <w:t>_____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0E8EF0D" w14:textId="77777777" w:rsidR="006D4542"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sidRPr="00B7123F">
        <w:rPr>
          <w:rFonts w:ascii="Arial" w:eastAsia="Arial" w:hAnsi="Arial" w:cs="Arial"/>
          <w:i/>
          <w:iCs/>
          <w:color w:val="000000"/>
        </w:rPr>
        <w:t>¿Por qué?</w:t>
      </w:r>
      <w:r>
        <w:rPr>
          <w:rFonts w:ascii="Arial" w:eastAsia="Arial" w:hAnsi="Arial" w:cs="Arial"/>
          <w:color w:val="000000"/>
        </w:rPr>
        <w:t xml:space="preserve"> </w:t>
      </w:r>
      <w:r w:rsidR="008E13B1">
        <w:rPr>
          <w:rFonts w:ascii="Arial" w:eastAsia="Arial" w:hAnsi="Arial" w:cs="Arial"/>
          <w:color w:val="000000" w:themeColor="text1"/>
        </w:rPr>
        <w:t xml:space="preserve">Se </w:t>
      </w:r>
      <w:r w:rsidR="00A05D2A">
        <w:rPr>
          <w:rFonts w:ascii="Arial" w:eastAsia="Arial" w:hAnsi="Arial" w:cs="Arial"/>
          <w:color w:val="000000" w:themeColor="text1"/>
        </w:rPr>
        <w:t xml:space="preserve">observó que sí </w:t>
      </w:r>
      <w:r w:rsidR="006D4542">
        <w:rPr>
          <w:rFonts w:ascii="Arial" w:eastAsia="Arial" w:hAnsi="Arial" w:cs="Arial"/>
          <w:color w:val="000000" w:themeColor="text1"/>
        </w:rPr>
        <w:t>se recordó acerca de la técnica de 5,4,3,2,1, y la supo poner en práctica. Así mismo, la paciente logró identificar los beneficios personales que la técnica de mindfulness podrían causar, y se observó que disfrutó la relajación guiada, a pesar de que mencionó que se le dificultó al principio.</w:t>
      </w:r>
    </w:p>
    <w:p w14:paraId="657BEBDB" w14:textId="3772F9E1" w:rsidR="00F713D6" w:rsidRPr="00307E8C" w:rsidRDefault="00285DDE">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 </w:t>
      </w:r>
      <w:r w:rsidR="00CA4A40">
        <w:rPr>
          <w:rFonts w:ascii="Arial" w:eastAsia="Arial" w:hAnsi="Arial" w:cs="Arial"/>
          <w:color w:val="000000" w:themeColor="text1"/>
        </w:rPr>
        <w:t xml:space="preserve"> </w:t>
      </w:r>
    </w:p>
    <w:p w14:paraId="5E1415C9"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4394A912" w14:textId="5AD27E15" w:rsidR="00F713D6" w:rsidRPr="0085580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p>
    <w:p w14:paraId="64F48BD3" w14:textId="2B8B7DBC" w:rsidR="00B92BD8" w:rsidRDefault="00615BBF" w:rsidP="00B92BD8">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Al principio de la sesión se conversó acerca de cómo la semana de la paciente estuvo</w:t>
      </w:r>
      <w:r w:rsidR="00B92BD8">
        <w:rPr>
          <w:rFonts w:ascii="Arial" w:eastAsia="Arial" w:hAnsi="Arial" w:cs="Arial"/>
          <w:bCs/>
          <w:color w:val="000000" w:themeColor="text1"/>
        </w:rPr>
        <w:t xml:space="preserve">, y refirió que estuvo un poco tranquila a pesar de que se encontraba en semana de exámenes. Luego, se dio lugar a un pequeño repaso acerca de lo platicado la semana anterior acerca d ela técnica 5,4,3,2,1, a lo cual la paciente pareció haber comprendido a totalidad, y esto le ayudó a recordarse bien de lo que consistía dicha técnica. </w:t>
      </w:r>
    </w:p>
    <w:p w14:paraId="47DEFB63" w14:textId="6DBD0729" w:rsidR="00B92BD8" w:rsidRDefault="00B92BD8" w:rsidP="00B92BD8">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Después de ese repaso, se dio lugar a la aplicación de la técnica de Mindfulness. Se sabe que con pacientes que presentan una ansiedad muy prominente, es necesario explicar con detalle y especificación, en lo que consiste las técnicas, los beneficios, los objetivos y principalmente, en qué le podrán ayudar. Por esta razón, se le explicó detenidamente a la paciente qué es la técnica de mindfulness, los beneficios que esta conlleva, el objetivo específico o lo que pretende, y luego se tuvo un diálogo socrático para indagar acerca de cómo esta técnica podría ayudar a la paciente en su problemática. </w:t>
      </w:r>
    </w:p>
    <w:p w14:paraId="5D92ABDE" w14:textId="3A3D4825" w:rsidR="006726D5" w:rsidRDefault="00B92BD8" w:rsidP="0097384A">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Luego, se dio lugar a explicarle que para llegar a este estado de mindfulness, es posible utilizar diversas actividades como el yoga, la meditación, la oración, el deporte, el escribir, bailar, entre otras. Y para que la paciente obtuviera un entendimiento más profundo de lo que pretende esta técnica, se le colocó un video de una meditación guiada para la ansiedad. </w:t>
      </w:r>
      <w:r w:rsidR="000F323C">
        <w:rPr>
          <w:rFonts w:ascii="Arial" w:eastAsia="Arial" w:hAnsi="Arial" w:cs="Arial"/>
          <w:bCs/>
          <w:color w:val="000000" w:themeColor="text1"/>
        </w:rPr>
        <w:t xml:space="preserve">Al finalizar de ver este video, se conversó con la paciente acerca de cómo se sintió, a lo que ella respondió “al principio fue muy difícil lograr concentrarme porque aquí en mi casa hay mucho ruido, pero luego de unos minutos me pude concentrar y la verdad es de que me gustó mucho esta meditación, pensé que no me iba a gustar, pero sí”. </w:t>
      </w:r>
    </w:p>
    <w:p w14:paraId="5D6EF836" w14:textId="77777777" w:rsidR="00B7123F" w:rsidRDefault="00B7123F" w:rsidP="00B7123F">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FCC7674" w14:textId="1F7EC597" w:rsidR="003A2283" w:rsidRPr="003A2283" w:rsidRDefault="002E3632" w:rsidP="00B7123F">
      <w:p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52EFECB6" w14:textId="738CFDC8" w:rsidR="007832FF" w:rsidRDefault="007161C9" w:rsidP="007832FF">
      <w:pPr>
        <w:pBdr>
          <w:top w:val="nil"/>
          <w:left w:val="nil"/>
          <w:bottom w:val="nil"/>
          <w:right w:val="nil"/>
          <w:between w:val="nil"/>
        </w:pBdr>
        <w:spacing w:before="120" w:after="120" w:line="360" w:lineRule="auto"/>
        <w:jc w:val="both"/>
        <w:rPr>
          <w:rFonts w:ascii="Arial" w:hAnsi="Arial" w:cs="Arial"/>
          <w:iCs/>
          <w:color w:val="000000" w:themeColor="text1"/>
        </w:rPr>
      </w:pPr>
      <w:r>
        <w:rPr>
          <w:rFonts w:ascii="Arial" w:hAnsi="Arial" w:cs="Arial"/>
          <w:iCs/>
          <w:color w:val="000000" w:themeColor="text1"/>
        </w:rPr>
        <w:t xml:space="preserve">La paciente se presentó a la sesión vía BB con su cabello </w:t>
      </w:r>
      <w:r w:rsidR="008D0223">
        <w:rPr>
          <w:rFonts w:ascii="Arial" w:hAnsi="Arial" w:cs="Arial"/>
          <w:iCs/>
          <w:color w:val="000000" w:themeColor="text1"/>
        </w:rPr>
        <w:t>suelto</w:t>
      </w:r>
      <w:r>
        <w:rPr>
          <w:rFonts w:ascii="Arial" w:hAnsi="Arial" w:cs="Arial"/>
          <w:iCs/>
          <w:color w:val="000000" w:themeColor="text1"/>
        </w:rPr>
        <w:t xml:space="preserve"> y con vestimenta adecuada para la ocasión. Se mostró en estado alerta en todo momento, logrando contestar a las preguntas que se le hacían de los temas que se estaban abordando. Así mismo, mostró una actitud de apertura, haciendo que se le fuera más fácil compartir lo que quisiera, mediante un diálogo comprensible, coherente y fluido. </w:t>
      </w:r>
    </w:p>
    <w:p w14:paraId="0A8F2D87" w14:textId="1A3DADBF" w:rsidR="00A67736" w:rsidRDefault="001E62BD" w:rsidP="007F1438">
      <w:pPr>
        <w:pBdr>
          <w:top w:val="nil"/>
          <w:left w:val="nil"/>
          <w:bottom w:val="nil"/>
          <w:right w:val="nil"/>
          <w:between w:val="nil"/>
        </w:pBdr>
        <w:spacing w:before="120" w:after="120" w:line="360" w:lineRule="auto"/>
        <w:jc w:val="both"/>
        <w:rPr>
          <w:rFonts w:ascii="Arial" w:hAnsi="Arial" w:cs="Arial"/>
          <w:iCs/>
          <w:color w:val="000000" w:themeColor="text1"/>
        </w:rPr>
      </w:pPr>
      <w:r>
        <w:rPr>
          <w:rFonts w:ascii="Arial" w:hAnsi="Arial" w:cs="Arial"/>
          <w:iCs/>
          <w:color w:val="000000" w:themeColor="text1"/>
        </w:rPr>
        <w:t>Las ideas que compartió fu</w:t>
      </w:r>
      <w:r w:rsidR="007056E3">
        <w:rPr>
          <w:rFonts w:ascii="Arial" w:hAnsi="Arial" w:cs="Arial"/>
          <w:iCs/>
          <w:color w:val="000000" w:themeColor="text1"/>
        </w:rPr>
        <w:t>eron en cuanto a las áreas de su vida en la que esta técnica podría ayudarla, por lo que no fueron obsesivas ni intrusivas</w:t>
      </w:r>
      <w:r>
        <w:rPr>
          <w:rFonts w:ascii="Arial" w:hAnsi="Arial" w:cs="Arial"/>
          <w:iCs/>
          <w:color w:val="000000" w:themeColor="text1"/>
        </w:rPr>
        <w:t xml:space="preserve">. </w:t>
      </w:r>
      <w:r w:rsidR="0061069C">
        <w:rPr>
          <w:rFonts w:ascii="Arial" w:hAnsi="Arial" w:cs="Arial"/>
          <w:iCs/>
          <w:color w:val="000000" w:themeColor="text1"/>
        </w:rPr>
        <w:t xml:space="preserve">Su comunicación fue coherente con su lenguaje corporal. </w:t>
      </w:r>
      <w:r w:rsidR="007056E3">
        <w:rPr>
          <w:rFonts w:ascii="Arial" w:hAnsi="Arial" w:cs="Arial"/>
          <w:iCs/>
          <w:color w:val="000000" w:themeColor="text1"/>
        </w:rPr>
        <w:t>Comentó que había mucho ruido en su casa y que eso le impedía concentrarse a totalidad, pero eso no hizo que la paciente no comprendiera lo platicado.</w:t>
      </w:r>
    </w:p>
    <w:p w14:paraId="38B63E2C" w14:textId="77777777" w:rsidR="0061069C" w:rsidRPr="007F1438" w:rsidRDefault="0061069C" w:rsidP="007F1438">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0F8186F" w14:textId="0F5B9237" w:rsidR="00E55B71" w:rsidRPr="00E55B71"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678B03D5" w14:textId="1C70CD87" w:rsidR="00F713D6" w:rsidRPr="007556C9" w:rsidRDefault="002035E6">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Cs/>
          <w:color w:val="000000" w:themeColor="text1"/>
        </w:rPr>
        <w:t>Se le debe brindar opciones a la paciente para hacerca sentir en control de la sesión. No imponer aquello que como terapeuta se considere como la mejor opción, sino brindarle las herramientas necesarias a la paciente para que ella sola logre identificar lo que más considera que le beneficie en el mejoramiento de su problemática.</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5B1EEDD3"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rsidSect="00323F1C">
      <w:headerReference w:type="default" r:id="rId8"/>
      <w:type w:val="continuous"/>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F193A1" w14:textId="77777777" w:rsidR="00D26512" w:rsidRDefault="00D26512">
      <w:pPr>
        <w:spacing w:after="0" w:line="240" w:lineRule="auto"/>
      </w:pPr>
      <w:r>
        <w:separator/>
      </w:r>
    </w:p>
  </w:endnote>
  <w:endnote w:type="continuationSeparator" w:id="0">
    <w:p w14:paraId="776ECDD6" w14:textId="77777777" w:rsidR="00D26512" w:rsidRDefault="00D26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altName w:val="﷽﷽﷽﷽﷽﷽﷽﷽謁翿"/>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E79397" w14:textId="77777777" w:rsidR="00D26512" w:rsidRDefault="00D26512">
      <w:pPr>
        <w:spacing w:after="0" w:line="240" w:lineRule="auto"/>
      </w:pPr>
      <w:r>
        <w:separator/>
      </w:r>
    </w:p>
  </w:footnote>
  <w:footnote w:type="continuationSeparator" w:id="0">
    <w:p w14:paraId="0BB45008" w14:textId="77777777" w:rsidR="00D26512" w:rsidRDefault="00D265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DCFBF"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A48343B" wp14:editId="6F08B9FC">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17334"/>
    <w:multiLevelType w:val="multilevel"/>
    <w:tmpl w:val="E54E9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91E03"/>
    <w:multiLevelType w:val="multilevel"/>
    <w:tmpl w:val="1F40416E"/>
    <w:lvl w:ilvl="0">
      <w:start w:val="1"/>
      <w:numFmt w:val="bullet"/>
      <w:lvlText w:val=""/>
      <w:lvlJc w:val="left"/>
      <w:pPr>
        <w:ind w:left="720" w:hanging="360"/>
      </w:pPr>
      <w:rPr>
        <w:rFonts w:ascii="Symbol" w:hAnsi="Symbol" w:hint="default"/>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B14F8E"/>
    <w:multiLevelType w:val="hybridMultilevel"/>
    <w:tmpl w:val="B90C79C8"/>
    <w:lvl w:ilvl="0" w:tplc="1ED2E18E">
      <w:start w:val="22"/>
      <w:numFmt w:val="bullet"/>
      <w:lvlText w:val="-"/>
      <w:lvlJc w:val="left"/>
      <w:pPr>
        <w:ind w:left="360" w:hanging="360"/>
      </w:pPr>
      <w:rPr>
        <w:rFonts w:ascii="Arial" w:eastAsia="Arial" w:hAnsi="Arial" w:cs="Arial"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 w15:restartNumberingAfterBreak="0">
    <w:nsid w:val="16E33DF2"/>
    <w:multiLevelType w:val="hybridMultilevel"/>
    <w:tmpl w:val="6F9AE990"/>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C374FC8"/>
    <w:multiLevelType w:val="multilevel"/>
    <w:tmpl w:val="CFE4D330"/>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2CF3"/>
    <w:rsid w:val="0004251D"/>
    <w:rsid w:val="0004591B"/>
    <w:rsid w:val="000477C7"/>
    <w:rsid w:val="00081FE5"/>
    <w:rsid w:val="000A6871"/>
    <w:rsid w:val="000F323C"/>
    <w:rsid w:val="0016204F"/>
    <w:rsid w:val="001664D4"/>
    <w:rsid w:val="001C75D1"/>
    <w:rsid w:val="001D1833"/>
    <w:rsid w:val="001E62BD"/>
    <w:rsid w:val="002035E6"/>
    <w:rsid w:val="0021594B"/>
    <w:rsid w:val="002719A0"/>
    <w:rsid w:val="00285DDE"/>
    <w:rsid w:val="00286CBD"/>
    <w:rsid w:val="00287916"/>
    <w:rsid w:val="0029262D"/>
    <w:rsid w:val="002C34C6"/>
    <w:rsid w:val="002C4C89"/>
    <w:rsid w:val="002E3632"/>
    <w:rsid w:val="002F2403"/>
    <w:rsid w:val="002F6285"/>
    <w:rsid w:val="00307E8C"/>
    <w:rsid w:val="00323F1C"/>
    <w:rsid w:val="0034152B"/>
    <w:rsid w:val="00362D56"/>
    <w:rsid w:val="003A2283"/>
    <w:rsid w:val="003B1273"/>
    <w:rsid w:val="003E61F1"/>
    <w:rsid w:val="00407FCE"/>
    <w:rsid w:val="00423432"/>
    <w:rsid w:val="00473342"/>
    <w:rsid w:val="0048296B"/>
    <w:rsid w:val="00485FA4"/>
    <w:rsid w:val="004863C2"/>
    <w:rsid w:val="004E1F92"/>
    <w:rsid w:val="00524E50"/>
    <w:rsid w:val="0058776A"/>
    <w:rsid w:val="005D24F7"/>
    <w:rsid w:val="0061069C"/>
    <w:rsid w:val="00615BBF"/>
    <w:rsid w:val="00643A15"/>
    <w:rsid w:val="00644E5D"/>
    <w:rsid w:val="00652D0E"/>
    <w:rsid w:val="00670DD7"/>
    <w:rsid w:val="006726D5"/>
    <w:rsid w:val="006D4542"/>
    <w:rsid w:val="007056E3"/>
    <w:rsid w:val="007161C9"/>
    <w:rsid w:val="00740EF7"/>
    <w:rsid w:val="00742392"/>
    <w:rsid w:val="007556C9"/>
    <w:rsid w:val="007608C9"/>
    <w:rsid w:val="007832FF"/>
    <w:rsid w:val="007C3F29"/>
    <w:rsid w:val="007D6B88"/>
    <w:rsid w:val="007D6F54"/>
    <w:rsid w:val="007F1438"/>
    <w:rsid w:val="007F2A37"/>
    <w:rsid w:val="007F6913"/>
    <w:rsid w:val="00811620"/>
    <w:rsid w:val="00855803"/>
    <w:rsid w:val="008B0074"/>
    <w:rsid w:val="008D0223"/>
    <w:rsid w:val="008E13B1"/>
    <w:rsid w:val="0091440A"/>
    <w:rsid w:val="0097384A"/>
    <w:rsid w:val="009A4261"/>
    <w:rsid w:val="009A61E4"/>
    <w:rsid w:val="00A05D2A"/>
    <w:rsid w:val="00A17C26"/>
    <w:rsid w:val="00A3615B"/>
    <w:rsid w:val="00A67736"/>
    <w:rsid w:val="00AF32D3"/>
    <w:rsid w:val="00B078DC"/>
    <w:rsid w:val="00B26984"/>
    <w:rsid w:val="00B64806"/>
    <w:rsid w:val="00B7123F"/>
    <w:rsid w:val="00B92BD8"/>
    <w:rsid w:val="00BB5E3E"/>
    <w:rsid w:val="00C14B1D"/>
    <w:rsid w:val="00C55B79"/>
    <w:rsid w:val="00C97A3D"/>
    <w:rsid w:val="00CA4A40"/>
    <w:rsid w:val="00D11E69"/>
    <w:rsid w:val="00D1353F"/>
    <w:rsid w:val="00D23160"/>
    <w:rsid w:val="00D26512"/>
    <w:rsid w:val="00D57054"/>
    <w:rsid w:val="00DC69D7"/>
    <w:rsid w:val="00E46CF3"/>
    <w:rsid w:val="00E55241"/>
    <w:rsid w:val="00E55B71"/>
    <w:rsid w:val="00E756EA"/>
    <w:rsid w:val="00ED7B5D"/>
    <w:rsid w:val="00F713D6"/>
    <w:rsid w:val="00F770F9"/>
    <w:rsid w:val="00FC41B5"/>
    <w:rsid w:val="00FD54E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71D4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link w:val="Ttulo6Car"/>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styleId="NormalWeb">
    <w:name w:val="Normal (Web)"/>
    <w:basedOn w:val="Normal"/>
    <w:uiPriority w:val="99"/>
    <w:unhideWhenUsed/>
    <w:rsid w:val="00A17C26"/>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tulo4Car">
    <w:name w:val="Título 4 Car"/>
    <w:basedOn w:val="Fuentedeprrafopredeter"/>
    <w:link w:val="Ttulo4"/>
    <w:uiPriority w:val="9"/>
    <w:semiHidden/>
    <w:rsid w:val="003A2283"/>
    <w:rPr>
      <w:b/>
      <w:sz w:val="24"/>
      <w:szCs w:val="24"/>
    </w:rPr>
  </w:style>
  <w:style w:type="character" w:customStyle="1" w:styleId="Ttulo6Car">
    <w:name w:val="Título 6 Car"/>
    <w:basedOn w:val="Fuentedeprrafopredeter"/>
    <w:link w:val="Ttulo6"/>
    <w:uiPriority w:val="9"/>
    <w:semiHidden/>
    <w:rsid w:val="003A2283"/>
    <w:rPr>
      <w:b/>
      <w:sz w:val="20"/>
      <w:szCs w:val="20"/>
    </w:rPr>
  </w:style>
  <w:style w:type="paragraph" w:styleId="Textodeglobo">
    <w:name w:val="Balloon Text"/>
    <w:basedOn w:val="Normal"/>
    <w:link w:val="TextodegloboCar"/>
    <w:uiPriority w:val="99"/>
    <w:semiHidden/>
    <w:unhideWhenUsed/>
    <w:rsid w:val="004234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3432"/>
    <w:rPr>
      <w:rFonts w:ascii="Segoe UI" w:hAnsi="Segoe UI" w:cs="Segoe UI"/>
      <w:sz w:val="18"/>
      <w:szCs w:val="18"/>
    </w:rPr>
  </w:style>
  <w:style w:type="character" w:styleId="Refdecomentario">
    <w:name w:val="annotation reference"/>
    <w:basedOn w:val="Fuentedeprrafopredeter"/>
    <w:uiPriority w:val="99"/>
    <w:semiHidden/>
    <w:unhideWhenUsed/>
    <w:rsid w:val="0021594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991528">
      <w:bodyDiv w:val="1"/>
      <w:marLeft w:val="0"/>
      <w:marRight w:val="0"/>
      <w:marTop w:val="0"/>
      <w:marBottom w:val="0"/>
      <w:divBdr>
        <w:top w:val="none" w:sz="0" w:space="0" w:color="auto"/>
        <w:left w:val="none" w:sz="0" w:space="0" w:color="auto"/>
        <w:bottom w:val="none" w:sz="0" w:space="0" w:color="auto"/>
        <w:right w:val="none" w:sz="0" w:space="0" w:color="auto"/>
      </w:divBdr>
    </w:div>
    <w:div w:id="468518963">
      <w:bodyDiv w:val="1"/>
      <w:marLeft w:val="0"/>
      <w:marRight w:val="0"/>
      <w:marTop w:val="0"/>
      <w:marBottom w:val="0"/>
      <w:divBdr>
        <w:top w:val="none" w:sz="0" w:space="0" w:color="auto"/>
        <w:left w:val="none" w:sz="0" w:space="0" w:color="auto"/>
        <w:bottom w:val="none" w:sz="0" w:space="0" w:color="auto"/>
        <w:right w:val="none" w:sz="0" w:space="0" w:color="auto"/>
      </w:divBdr>
    </w:div>
    <w:div w:id="1095201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3</Pages>
  <Words>701</Words>
  <Characters>3860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58</cp:revision>
  <dcterms:created xsi:type="dcterms:W3CDTF">2020-11-17T21:49:00Z</dcterms:created>
  <dcterms:modified xsi:type="dcterms:W3CDTF">2021-03-18T04:21:00Z</dcterms:modified>
</cp:coreProperties>
</file>