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B52D20">
        <w:rPr>
          <w:rFonts w:ascii="Arial" w:eastAsia="Arial" w:hAnsi="Arial" w:cs="Arial"/>
          <w:b/>
          <w:color w:val="000000"/>
        </w:rPr>
        <w:t>8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B52D20">
        <w:rPr>
          <w:rFonts w:ascii="Arial" w:eastAsia="Arial" w:hAnsi="Arial" w:cs="Arial"/>
          <w:color w:val="000000"/>
        </w:rPr>
        <w:t>13</w:t>
      </w:r>
      <w:r w:rsidR="00B81360">
        <w:rPr>
          <w:rFonts w:ascii="Arial" w:eastAsia="Arial" w:hAnsi="Arial" w:cs="Arial"/>
          <w:color w:val="000000"/>
        </w:rPr>
        <w:t>/03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B52D20">
        <w:rPr>
          <w:rFonts w:ascii="Arial" w:eastAsia="Arial" w:hAnsi="Arial" w:cs="Arial"/>
          <w:color w:val="000000"/>
        </w:rPr>
        <w:t>20</w:t>
      </w:r>
      <w:r w:rsidR="00222A0D">
        <w:rPr>
          <w:rFonts w:ascii="Arial" w:eastAsia="Arial" w:hAnsi="Arial" w:cs="Arial"/>
          <w:color w:val="000000"/>
        </w:rPr>
        <w:t>/0</w:t>
      </w:r>
      <w:r w:rsidR="00C74321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B52D20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6A1EC4">
              <w:rPr>
                <w:rFonts w:cs="Arial"/>
              </w:rPr>
              <w:t>Conocer las reglas ortográficas del uso de g - j e implementar la técnica de “Pictogramas”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82195F" w:rsidRPr="00B81360" w:rsidTr="00D537DC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360" w:rsidRDefault="00B81360" w:rsidP="00B81360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</w:pPr>
            <w:r w:rsidRPr="00B81360">
              <w:t xml:space="preserve">Ejercitación visual </w:t>
            </w:r>
          </w:p>
          <w:p w:rsidR="00B734E3" w:rsidRPr="00B81360" w:rsidRDefault="00B52D20" w:rsidP="00B81360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</w:pPr>
            <w:r w:rsidRPr="00B87BC3">
              <w:rPr>
                <w:rFonts w:cs="Arial"/>
                <w:i/>
              </w:rPr>
              <w:t>Memoria visual y retención:</w:t>
            </w:r>
            <w:r>
              <w:rPr>
                <w:rFonts w:cs="Arial"/>
              </w:rPr>
              <w:t xml:space="preserve"> m</w:t>
            </w:r>
            <w:r w:rsidRPr="00B87BC3">
              <w:rPr>
                <w:rFonts w:cs="Arial"/>
              </w:rPr>
              <w:t>emorizar la secuencia de las figuras por 20 segundos y completar las imágenes con la figura que corresponda.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D20" w:rsidRPr="00830B1B" w:rsidRDefault="00B52D20" w:rsidP="00B52D20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315" w:hanging="283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30B1B">
              <w:rPr>
                <w:rFonts w:ascii="Arial" w:hAnsi="Arial" w:cs="Arial"/>
                <w:sz w:val="22"/>
                <w:szCs w:val="22"/>
              </w:rPr>
              <w:t xml:space="preserve">Dar a conocer las reglas ortográficas de las consonantes g – j con ejemplos de palabras con imagen. </w:t>
            </w:r>
          </w:p>
          <w:p w:rsidR="00B52D20" w:rsidRPr="00830B1B" w:rsidRDefault="00B52D20" w:rsidP="00B52D20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315" w:hanging="283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30B1B">
              <w:rPr>
                <w:rFonts w:ascii="Arial" w:hAnsi="Arial" w:cs="Arial"/>
                <w:sz w:val="22"/>
                <w:szCs w:val="22"/>
              </w:rPr>
              <w:t>Explicar la técnica de “Pictograma”,</w:t>
            </w:r>
            <w:r w:rsidRPr="00830B1B">
              <w:rPr>
                <w:rFonts w:eastAsiaTheme="minorEastAsia" w:hAnsi="Calibri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Pr="00830B1B">
              <w:rPr>
                <w:rFonts w:ascii="Arial" w:hAnsi="Arial" w:cs="Arial"/>
                <w:sz w:val="22"/>
                <w:szCs w:val="22"/>
              </w:rPr>
              <w:t>consiste en otra forma de memorizar aquellas palabras que resultan difíciles es incorporando un dibujo que tenga que ver con el significado de la palabra, es decir, elaborando un pictograma.</w:t>
            </w:r>
          </w:p>
          <w:p w:rsidR="000F7B0B" w:rsidRPr="000E60F6" w:rsidRDefault="00B52D20" w:rsidP="00B52D20">
            <w:pPr>
              <w:pStyle w:val="EstiloPS"/>
              <w:numPr>
                <w:ilvl w:val="0"/>
                <w:numId w:val="4"/>
              </w:numPr>
              <w:ind w:left="315" w:hanging="283"/>
              <w:jc w:val="both"/>
            </w:pPr>
            <w:r w:rsidRPr="00830B1B">
              <w:rPr>
                <w:rFonts w:cs="Arial"/>
              </w:rPr>
              <w:t>Ver ejemplos con la técnica y luego realizar el ejercicio de palabras con g - j usando la técnica de “Pictograma”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0E60F6" w:rsidRDefault="00D537DC" w:rsidP="000E60F6">
            <w:pPr>
              <w:pStyle w:val="EstiloPS"/>
              <w:numPr>
                <w:ilvl w:val="0"/>
                <w:numId w:val="4"/>
              </w:numPr>
              <w:jc w:val="both"/>
            </w:pPr>
            <w:r w:rsidRPr="00B81360">
              <w:rPr>
                <w:rFonts w:cs="Arial"/>
                <w:color w:val="auto"/>
              </w:rPr>
              <w:t xml:space="preserve"> </w:t>
            </w:r>
            <w:r w:rsidR="00B52D20" w:rsidRPr="00830B1B">
              <w:rPr>
                <w:rFonts w:cs="Arial"/>
              </w:rPr>
              <w:t>Observar las imágenes y descubrir la palabra oculta.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D537DC" w:rsidRPr="00B81360" w:rsidRDefault="00B52D20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830B1B">
              <w:rPr>
                <w:rFonts w:ascii="Arial" w:hAnsi="Arial" w:cs="Arial"/>
                <w:sz w:val="22"/>
                <w:szCs w:val="22"/>
              </w:rPr>
              <w:t>Recordar las reglas ortográficas con g – j, utilizando la técnica de “Pictograma”</w:t>
            </w:r>
            <w:r w:rsidR="00B81360" w:rsidRPr="00B81360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82195F" w:rsidRPr="00B81360">
        <w:tc>
          <w:tcPr>
            <w:tcW w:w="1980" w:type="dxa"/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B52D20" w:rsidRPr="00830B1B" w:rsidRDefault="00B52D20" w:rsidP="00B52D20">
            <w:pPr>
              <w:pStyle w:val="EstiloPS"/>
              <w:numPr>
                <w:ilvl w:val="0"/>
                <w:numId w:val="4"/>
              </w:numPr>
              <w:jc w:val="both"/>
            </w:pPr>
            <w:r w:rsidRPr="00830B1B">
              <w:t>Archivar en el portafolio de reglas ortográficas hoja del uso de /g/ - /j/ y la explicación de la técnica “Pictogramas”</w:t>
            </w:r>
          </w:p>
          <w:p w:rsidR="00B52D20" w:rsidRPr="00830B1B" w:rsidRDefault="00B52D20" w:rsidP="00B52D20">
            <w:pPr>
              <w:pStyle w:val="EstiloPS"/>
              <w:numPr>
                <w:ilvl w:val="0"/>
                <w:numId w:val="4"/>
              </w:numPr>
              <w:jc w:val="both"/>
            </w:pPr>
            <w:r w:rsidRPr="00830B1B">
              <w:t>Realizar el ejercicio diario de “Ejercitación visual” y registrar lo realizado en la hoja asignada</w:t>
            </w:r>
          </w:p>
          <w:p w:rsidR="00D537DC" w:rsidRPr="000E60F6" w:rsidRDefault="00B52D20" w:rsidP="00B52D20">
            <w:pPr>
              <w:pStyle w:val="EstiloPS"/>
              <w:numPr>
                <w:ilvl w:val="0"/>
                <w:numId w:val="4"/>
              </w:numPr>
              <w:jc w:val="both"/>
            </w:pPr>
            <w:r w:rsidRPr="00830B1B">
              <w:lastRenderedPageBreak/>
              <w:t>Resolver la hoja de uso de /g/ - /j/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C74321" w:rsidP="0019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El paciente comprendió la técnica de</w:t>
            </w:r>
            <w:r w:rsidR="00B81360">
              <w:rPr>
                <w:rFonts w:ascii="Arial" w:eastAsia="Arial" w:hAnsi="Arial" w:cs="Arial"/>
                <w:color w:val="auto"/>
              </w:rPr>
              <w:t xml:space="preserve"> la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“</w:t>
            </w:r>
            <w:r w:rsidR="00B81360">
              <w:rPr>
                <w:rFonts w:ascii="Arial" w:eastAsia="Arial" w:hAnsi="Arial" w:cs="Arial"/>
                <w:color w:val="auto"/>
              </w:rPr>
              <w:t>Pi</w:t>
            </w:r>
            <w:r w:rsidR="0019750D">
              <w:rPr>
                <w:rFonts w:ascii="Arial" w:eastAsia="Arial" w:hAnsi="Arial" w:cs="Arial"/>
                <w:color w:val="auto"/>
              </w:rPr>
              <w:t>ctogramas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” </w:t>
            </w:r>
            <w:r w:rsidR="00B81360">
              <w:rPr>
                <w:rFonts w:ascii="Arial" w:eastAsia="Arial" w:hAnsi="Arial" w:cs="Arial"/>
                <w:color w:val="auto"/>
              </w:rPr>
              <w:t>y la implementó en los ejercicios realizados en la sesión y el paciente comentó que le había gustado la técnica para implementarla cuando le tocara estudiar para exámenes.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¿Inició con puntualidad la sesión?</w:t>
            </w:r>
          </w:p>
        </w:tc>
        <w:tc>
          <w:tcPr>
            <w:tcW w:w="846" w:type="dxa"/>
          </w:tcPr>
          <w:p w:rsidR="00042E23" w:rsidRPr="0082195F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</w:p>
          <w:p w:rsidR="003B1ACB" w:rsidRPr="0082195F" w:rsidRDefault="00DF1B56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La sesión se realizó por medio de la plataforma de Blackboard</w:t>
            </w:r>
            <w:r w:rsidR="008165A0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82195F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B81360" w:rsidP="0019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Se logró realizar la explicación e implementac</w:t>
            </w:r>
            <w:r w:rsidR="00B52D20">
              <w:rPr>
                <w:rFonts w:ascii="Arial" w:eastAsia="Arial" w:hAnsi="Arial" w:cs="Arial"/>
                <w:color w:val="auto"/>
              </w:rPr>
              <w:t>ión de la técnica “Pictogram</w:t>
            </w:r>
            <w:r>
              <w:rPr>
                <w:rFonts w:ascii="Arial" w:eastAsia="Arial" w:hAnsi="Arial" w:cs="Arial"/>
                <w:color w:val="auto"/>
              </w:rPr>
              <w:t xml:space="preserve">a” </w:t>
            </w:r>
            <w:r w:rsidR="00B52D20">
              <w:rPr>
                <w:rFonts w:ascii="Arial" w:eastAsia="Arial" w:hAnsi="Arial" w:cs="Arial"/>
                <w:color w:val="auto"/>
              </w:rPr>
              <w:t>con palabras g-j para que logr</w:t>
            </w:r>
            <w:r w:rsidR="0019750D">
              <w:rPr>
                <w:rFonts w:ascii="Arial" w:eastAsia="Arial" w:hAnsi="Arial" w:cs="Arial"/>
                <w:color w:val="auto"/>
              </w:rPr>
              <w:t>e</w:t>
            </w:r>
            <w:bookmarkStart w:id="1" w:name="_GoBack"/>
            <w:bookmarkEnd w:id="1"/>
            <w:r w:rsidR="00B52D20">
              <w:rPr>
                <w:rFonts w:ascii="Arial" w:eastAsia="Arial" w:hAnsi="Arial" w:cs="Arial"/>
                <w:color w:val="auto"/>
              </w:rPr>
              <w:t xml:space="preserve"> recordar la escritura con mayor facilidad.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C74321" w:rsidP="00B52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Memoria </w:t>
            </w:r>
            <w:r w:rsidR="008A75CF">
              <w:rPr>
                <w:rFonts w:ascii="Arial" w:eastAsia="Arial" w:hAnsi="Arial" w:cs="Arial"/>
                <w:color w:val="auto"/>
              </w:rPr>
              <w:t>visual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,</w:t>
            </w:r>
            <w:r w:rsidR="00B52D20">
              <w:rPr>
                <w:rFonts w:ascii="Arial" w:eastAsia="Arial" w:hAnsi="Arial" w:cs="Arial"/>
                <w:color w:val="auto"/>
              </w:rPr>
              <w:t xml:space="preserve"> retención</w:t>
            </w:r>
            <w:r w:rsidR="00D537DC" w:rsidRPr="0082195F">
              <w:rPr>
                <w:rFonts w:ascii="Arial" w:eastAsia="Arial" w:hAnsi="Arial" w:cs="Arial"/>
                <w:color w:val="auto"/>
              </w:rPr>
              <w:t xml:space="preserve"> ortografía</w:t>
            </w:r>
            <w:r w:rsidR="00B52D20">
              <w:rPr>
                <w:rFonts w:ascii="Arial" w:eastAsia="Arial" w:hAnsi="Arial" w:cs="Arial"/>
                <w:color w:val="auto"/>
              </w:rPr>
              <w:t xml:space="preserve"> reglada e </w:t>
            </w:r>
            <w:proofErr w:type="spellStart"/>
            <w:r w:rsidR="00B52D20">
              <w:rPr>
                <w:rFonts w:ascii="Arial" w:eastAsia="Arial" w:hAnsi="Arial" w:cs="Arial"/>
                <w:color w:val="auto"/>
              </w:rPr>
              <w:t>ideovisual</w:t>
            </w:r>
            <w:proofErr w:type="spellEnd"/>
            <w:r w:rsidR="00D537DC" w:rsidRPr="0082195F">
              <w:rPr>
                <w:rFonts w:ascii="Arial" w:eastAsia="Arial" w:hAnsi="Arial" w:cs="Arial"/>
                <w:color w:val="auto"/>
              </w:rPr>
              <w:t xml:space="preserve">,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amplitud visual</w:t>
            </w:r>
            <w:r w:rsidR="00B52D20">
              <w:rPr>
                <w:rFonts w:ascii="Arial" w:eastAsia="Arial" w:hAnsi="Arial" w:cs="Arial"/>
                <w:color w:val="auto"/>
              </w:rPr>
              <w:t>, concentración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537DC" w:rsidRPr="0082195F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Explicación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de la técnica “</w:t>
            </w:r>
            <w:r w:rsidR="00B52D20">
              <w:rPr>
                <w:rFonts w:ascii="Arial" w:eastAsia="Arial" w:hAnsi="Arial" w:cs="Arial"/>
                <w:color w:val="auto"/>
              </w:rPr>
              <w:t>Pictograma</w:t>
            </w:r>
            <w:r w:rsidR="00EB228E" w:rsidRPr="0082195F">
              <w:rPr>
                <w:rFonts w:ascii="Arial" w:eastAsia="Arial" w:hAnsi="Arial" w:cs="Arial"/>
                <w:color w:val="auto"/>
              </w:rPr>
              <w:t xml:space="preserve">” y 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ejemplos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con palabras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B52D20">
              <w:rPr>
                <w:rFonts w:ascii="Arial" w:eastAsia="Arial" w:hAnsi="Arial" w:cs="Arial"/>
                <w:color w:val="auto"/>
              </w:rPr>
              <w:t>g-j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en Power Point.</w:t>
            </w:r>
          </w:p>
          <w:p w:rsidR="001D01AD" w:rsidRPr="0082195F" w:rsidRDefault="00EB228E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Ejercicios de </w:t>
            </w:r>
            <w:r w:rsidR="00B52D20">
              <w:rPr>
                <w:rFonts w:ascii="Arial" w:eastAsia="Arial" w:hAnsi="Arial" w:cs="Arial"/>
                <w:color w:val="auto"/>
              </w:rPr>
              <w:t>g-j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en Power Point.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840B28" w:rsidP="0019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Muy 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>
              <w:rPr>
                <w:rFonts w:ascii="Arial" w:eastAsia="Arial" w:hAnsi="Arial" w:cs="Arial"/>
                <w:color w:val="auto"/>
              </w:rPr>
              <w:t>El realizar actividades que participe constantemente el paciente ayuda a qu</w:t>
            </w:r>
            <w:r w:rsidR="0019750D">
              <w:rPr>
                <w:rFonts w:ascii="Arial" w:eastAsia="Arial" w:hAnsi="Arial" w:cs="Arial"/>
                <w:color w:val="auto"/>
              </w:rPr>
              <w:t>e</w:t>
            </w:r>
            <w:r>
              <w:rPr>
                <w:rFonts w:ascii="Arial" w:eastAsia="Arial" w:hAnsi="Arial" w:cs="Arial"/>
                <w:color w:val="auto"/>
              </w:rPr>
              <w:t xml:space="preserve"> esté atento a las explicaciones y comprenda de mejor manera las técnicas implementadas. Poco a poco se va conociendo mejor al paciente para poder realizar actividades de su interés, el cual es esencial para que el niño comprenda la técnica.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840B28" w:rsidRDefault="00B52D20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40B28">
              <w:rPr>
                <w:rFonts w:ascii="Arial" w:hAnsi="Arial" w:cs="Arial"/>
              </w:rPr>
              <w:t>Conocer vocabulario con la consonante g y sus diferentes fonemas.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840B28" w:rsidP="00840B28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El paciente comentó que esta semana no tuvo tantas tareas y logró dormirse más temprano, y fue evidente porque estaba despierto durante la sesión y participó con entusiasmo. No ha logrado realizar las tareas asignadas en las sesiones anteriores, por lo que se le solicitó hacerlas y realizar la ejercitación visual todos los días para que él mismo se diera cuenta de qué irá mejorando en la retención visual.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840B28" w:rsidP="00840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auto"/>
              </w:rPr>
              <w:t>El realizar actividades en donde participemos ambos, le fue funcional para que participara en la sesión. Se observó que RDVS es creativo e imaginativo, ya que logró relacionar dibujos acordes con las palabras j-g, y expresó que le había gustado la actividad y que se le quedaba mejor la escritura de la</w:t>
            </w:r>
            <w:r w:rsidR="0019750D">
              <w:rPr>
                <w:rFonts w:ascii="Arial" w:eastAsia="Arial" w:hAnsi="Arial" w:cs="Arial"/>
                <w:color w:val="auto"/>
              </w:rPr>
              <w:t>s</w:t>
            </w:r>
            <w:r>
              <w:rPr>
                <w:rFonts w:ascii="Arial" w:eastAsia="Arial" w:hAnsi="Arial" w:cs="Arial"/>
                <w:color w:val="auto"/>
              </w:rPr>
              <w:t xml:space="preserve"> palabras practicadas.</w:t>
            </w:r>
          </w:p>
        </w:tc>
      </w:tr>
    </w:tbl>
    <w:p w:rsidR="003B1ACB" w:rsidRDefault="003B1ACB" w:rsidP="00447B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79" w:rsidRDefault="00BC7779">
      <w:pPr>
        <w:spacing w:after="0" w:line="240" w:lineRule="auto"/>
      </w:pPr>
      <w:r>
        <w:separator/>
      </w:r>
    </w:p>
  </w:endnote>
  <w:endnote w:type="continuationSeparator" w:id="0">
    <w:p w:rsidR="00BC7779" w:rsidRDefault="00BC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79" w:rsidRDefault="00BC7779">
      <w:pPr>
        <w:spacing w:after="0" w:line="240" w:lineRule="auto"/>
      </w:pPr>
      <w:r>
        <w:separator/>
      </w:r>
    </w:p>
  </w:footnote>
  <w:footnote w:type="continuationSeparator" w:id="0">
    <w:p w:rsidR="00BC7779" w:rsidRDefault="00BC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60102"/>
    <w:rsid w:val="00194A1E"/>
    <w:rsid w:val="0019750D"/>
    <w:rsid w:val="001D01AD"/>
    <w:rsid w:val="00205208"/>
    <w:rsid w:val="00222A0D"/>
    <w:rsid w:val="00264D03"/>
    <w:rsid w:val="002E4E6E"/>
    <w:rsid w:val="00322B64"/>
    <w:rsid w:val="00354FC1"/>
    <w:rsid w:val="00370456"/>
    <w:rsid w:val="003B1ACB"/>
    <w:rsid w:val="003B5F59"/>
    <w:rsid w:val="003C5470"/>
    <w:rsid w:val="00447BE9"/>
    <w:rsid w:val="00506696"/>
    <w:rsid w:val="00535C74"/>
    <w:rsid w:val="0055107B"/>
    <w:rsid w:val="005F6512"/>
    <w:rsid w:val="006A1EC4"/>
    <w:rsid w:val="00726111"/>
    <w:rsid w:val="00727622"/>
    <w:rsid w:val="00736185"/>
    <w:rsid w:val="008154F2"/>
    <w:rsid w:val="008165A0"/>
    <w:rsid w:val="008174FA"/>
    <w:rsid w:val="0082195F"/>
    <w:rsid w:val="00840B28"/>
    <w:rsid w:val="008A75CF"/>
    <w:rsid w:val="00903F8F"/>
    <w:rsid w:val="00907CD4"/>
    <w:rsid w:val="00917955"/>
    <w:rsid w:val="00963C88"/>
    <w:rsid w:val="009D1486"/>
    <w:rsid w:val="00AE451A"/>
    <w:rsid w:val="00B52D20"/>
    <w:rsid w:val="00B734E3"/>
    <w:rsid w:val="00B81360"/>
    <w:rsid w:val="00BC4928"/>
    <w:rsid w:val="00BC7779"/>
    <w:rsid w:val="00C74321"/>
    <w:rsid w:val="00C809B0"/>
    <w:rsid w:val="00C934AD"/>
    <w:rsid w:val="00C939E4"/>
    <w:rsid w:val="00CA5C91"/>
    <w:rsid w:val="00CB31E5"/>
    <w:rsid w:val="00CE4C0B"/>
    <w:rsid w:val="00D0483B"/>
    <w:rsid w:val="00D37719"/>
    <w:rsid w:val="00D537DC"/>
    <w:rsid w:val="00D80C2F"/>
    <w:rsid w:val="00DF1B56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EB7D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2021-03-13T13:56:00Z</dcterms:created>
  <dcterms:modified xsi:type="dcterms:W3CDTF">2021-03-22T22:24:00Z</dcterms:modified>
</cp:coreProperties>
</file>