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F5235C">
        <w:rPr>
          <w:rFonts w:ascii="Arial" w:eastAsia="Arial" w:hAnsi="Arial" w:cs="Arial"/>
          <w:b/>
          <w:color w:val="000000"/>
        </w:rPr>
        <w:t>5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>3ro. Básico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0F7B0B" w:rsidRPr="000F7B0B">
        <w:rPr>
          <w:rFonts w:ascii="Arial" w:eastAsia="Arial" w:hAnsi="Arial" w:cs="Arial"/>
          <w:color w:val="000000"/>
        </w:rPr>
        <w:t>A M R 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377D11">
        <w:rPr>
          <w:rFonts w:ascii="Arial" w:eastAsia="Arial" w:hAnsi="Arial" w:cs="Arial"/>
          <w:color w:val="000000"/>
        </w:rPr>
        <w:t>1</w:t>
      </w:r>
      <w:r w:rsidR="00D37719">
        <w:rPr>
          <w:rFonts w:ascii="Arial" w:eastAsia="Arial" w:hAnsi="Arial" w:cs="Arial"/>
          <w:color w:val="000000"/>
        </w:rPr>
        <w:t>/0</w:t>
      </w:r>
      <w:r w:rsidR="002B5410">
        <w:rPr>
          <w:rFonts w:ascii="Arial" w:eastAsia="Arial" w:hAnsi="Arial" w:cs="Arial"/>
          <w:color w:val="000000"/>
        </w:rPr>
        <w:t>3</w:t>
      </w:r>
      <w:r w:rsidR="000F7B0B" w:rsidRPr="000F7B0B">
        <w:rPr>
          <w:rFonts w:ascii="Arial" w:eastAsia="Arial" w:hAnsi="Arial" w:cs="Arial"/>
          <w:color w:val="000000"/>
        </w:rPr>
        <w:t>/2021 – 1</w:t>
      </w:r>
      <w:r w:rsidR="002B5410">
        <w:rPr>
          <w:rFonts w:ascii="Arial" w:eastAsia="Arial" w:hAnsi="Arial" w:cs="Arial"/>
          <w:color w:val="000000"/>
        </w:rPr>
        <w:t>6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2B5410">
        <w:rPr>
          <w:rFonts w:ascii="Arial" w:eastAsia="Arial" w:hAnsi="Arial" w:cs="Arial"/>
          <w:color w:val="000000"/>
        </w:rPr>
        <w:t>5</w:t>
      </w:r>
      <w:r w:rsidR="00222A0D">
        <w:rPr>
          <w:rFonts w:ascii="Arial" w:eastAsia="Arial" w:hAnsi="Arial" w:cs="Arial"/>
          <w:color w:val="000000"/>
        </w:rPr>
        <w:t>/0</w:t>
      </w:r>
      <w:r w:rsidR="002B5410">
        <w:rPr>
          <w:rFonts w:ascii="Arial" w:eastAsia="Arial" w:hAnsi="Arial" w:cs="Arial"/>
          <w:color w:val="000000"/>
        </w:rPr>
        <w:t>3</w:t>
      </w:r>
      <w:r w:rsidR="000F7B0B" w:rsidRPr="000F7B0B">
        <w:rPr>
          <w:rFonts w:ascii="Arial" w:eastAsia="Arial" w:hAnsi="Arial" w:cs="Arial"/>
          <w:color w:val="000000"/>
        </w:rPr>
        <w:t>/2021 – 15:00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 w:rsidRPr="00386129">
        <w:tc>
          <w:tcPr>
            <w:tcW w:w="9111" w:type="dxa"/>
            <w:shd w:val="clear" w:color="auto" w:fill="8DB3E2"/>
          </w:tcPr>
          <w:p w:rsidR="003B1ACB" w:rsidRPr="00386129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386129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B1ACB" w:rsidRPr="00386129">
        <w:tc>
          <w:tcPr>
            <w:tcW w:w="9111" w:type="dxa"/>
          </w:tcPr>
          <w:p w:rsidR="008165A0" w:rsidRPr="00386129" w:rsidRDefault="002B5410" w:rsidP="00EA1E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386129">
              <w:rPr>
                <w:rFonts w:ascii="Arial" w:hAnsi="Arial" w:cs="Arial"/>
                <w:shd w:val="clear" w:color="auto" w:fill="FFFFFF"/>
              </w:rPr>
              <w:t>Conocer el método SQ3R para mejorar la comprensión lectora.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 w:rsidRPr="00386129">
        <w:tc>
          <w:tcPr>
            <w:tcW w:w="1980" w:type="dxa"/>
            <w:shd w:val="clear" w:color="auto" w:fill="8DB3E2"/>
          </w:tcPr>
          <w:p w:rsidR="003B1ACB" w:rsidRPr="00386129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86129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386129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86129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 w:rsidRPr="00386129" w:rsidTr="00EA1E9A">
        <w:tc>
          <w:tcPr>
            <w:tcW w:w="1980" w:type="dxa"/>
            <w:shd w:val="clear" w:color="auto" w:fill="C6D9F1"/>
          </w:tcPr>
          <w:p w:rsidR="000F7B0B" w:rsidRPr="00386129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86129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0F7B0B" w:rsidRPr="00386129" w:rsidRDefault="00EA1E9A" w:rsidP="00EA1E9A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Presentar la agenda de la sesión.</w:t>
            </w:r>
          </w:p>
        </w:tc>
      </w:tr>
      <w:tr w:rsidR="00F5235C" w:rsidRPr="00386129" w:rsidTr="002B5410">
        <w:trPr>
          <w:trHeight w:val="444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F5235C" w:rsidRPr="00386129" w:rsidRDefault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86129"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235C" w:rsidRPr="00386129" w:rsidRDefault="002B5410" w:rsidP="002B5410">
            <w:pPr>
              <w:pStyle w:val="EstiloPS"/>
              <w:numPr>
                <w:ilvl w:val="0"/>
                <w:numId w:val="3"/>
              </w:numPr>
              <w:spacing w:line="276" w:lineRule="auto"/>
              <w:ind w:left="249" w:hanging="249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Ejercitación visual (1 minuto)</w:t>
            </w:r>
          </w:p>
          <w:p w:rsidR="002B5410" w:rsidRPr="00386129" w:rsidRDefault="002B5410" w:rsidP="002B5410">
            <w:pPr>
              <w:pStyle w:val="EstiloPS"/>
              <w:numPr>
                <w:ilvl w:val="0"/>
                <w:numId w:val="3"/>
              </w:numPr>
              <w:spacing w:line="276" w:lineRule="auto"/>
              <w:ind w:left="249" w:hanging="249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Memoria visual y atención: Observar una imagen por 20 segundos y luego contestar las preguntas.</w:t>
            </w:r>
          </w:p>
        </w:tc>
      </w:tr>
      <w:tr w:rsidR="002B5410" w:rsidRPr="00386129" w:rsidTr="002B5410">
        <w:trPr>
          <w:trHeight w:val="47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2B5410" w:rsidRPr="00386129" w:rsidRDefault="002B5410" w:rsidP="002B5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7131" w:type="dxa"/>
            <w:vMerge w:val="restart"/>
            <w:tcBorders>
              <w:top w:val="single" w:sz="4" w:space="0" w:color="auto"/>
            </w:tcBorders>
            <w:vAlign w:val="center"/>
          </w:tcPr>
          <w:p w:rsidR="002B5410" w:rsidRPr="00386129" w:rsidRDefault="002B5410" w:rsidP="00386129">
            <w:pPr>
              <w:pStyle w:val="EstiloPS"/>
              <w:numPr>
                <w:ilvl w:val="0"/>
                <w:numId w:val="3"/>
              </w:numPr>
              <w:spacing w:line="276" w:lineRule="auto"/>
              <w:ind w:left="174" w:hanging="174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Explicación del método “SQ3R”, el cual consiste de seis pasos: Inspección (</w:t>
            </w:r>
            <w:proofErr w:type="spellStart"/>
            <w:r w:rsidRPr="00386129">
              <w:rPr>
                <w:rFonts w:cs="Arial"/>
              </w:rPr>
              <w:t>Survey</w:t>
            </w:r>
            <w:proofErr w:type="spellEnd"/>
            <w:r w:rsidRPr="00386129">
              <w:rPr>
                <w:rFonts w:cs="Arial"/>
              </w:rPr>
              <w:t>), Cuestionamiento (</w:t>
            </w:r>
            <w:proofErr w:type="spellStart"/>
            <w:r w:rsidRPr="00386129">
              <w:rPr>
                <w:rFonts w:cs="Arial"/>
              </w:rPr>
              <w:t>Question</w:t>
            </w:r>
            <w:proofErr w:type="spellEnd"/>
            <w:r w:rsidRPr="00386129">
              <w:rPr>
                <w:rFonts w:cs="Arial"/>
              </w:rPr>
              <w:t>), Lectura (</w:t>
            </w:r>
            <w:proofErr w:type="spellStart"/>
            <w:r w:rsidRPr="00386129">
              <w:rPr>
                <w:rFonts w:cs="Arial"/>
              </w:rPr>
              <w:t>read</w:t>
            </w:r>
            <w:proofErr w:type="spellEnd"/>
            <w:r w:rsidRPr="00386129">
              <w:rPr>
                <w:rFonts w:cs="Arial"/>
              </w:rPr>
              <w:t>), narración (Recite), Revisión (</w:t>
            </w:r>
            <w:proofErr w:type="spellStart"/>
            <w:r w:rsidRPr="00386129">
              <w:rPr>
                <w:rFonts w:cs="Arial"/>
              </w:rPr>
              <w:t>review</w:t>
            </w:r>
            <w:proofErr w:type="spellEnd"/>
            <w:r w:rsidRPr="00386129">
              <w:rPr>
                <w:rFonts w:cs="Arial"/>
              </w:rPr>
              <w:t>) y Reflexión (</w:t>
            </w:r>
            <w:proofErr w:type="spellStart"/>
            <w:r w:rsidRPr="00386129">
              <w:rPr>
                <w:rFonts w:cs="Arial"/>
              </w:rPr>
              <w:t>reflection</w:t>
            </w:r>
            <w:proofErr w:type="spellEnd"/>
            <w:r w:rsidRPr="00386129">
              <w:rPr>
                <w:rFonts w:cs="Arial"/>
              </w:rPr>
              <w:t>).</w:t>
            </w:r>
          </w:p>
          <w:p w:rsidR="002B5410" w:rsidRPr="00386129" w:rsidRDefault="002B5410" w:rsidP="00386129">
            <w:pPr>
              <w:pStyle w:val="EstiloPS"/>
              <w:numPr>
                <w:ilvl w:val="0"/>
                <w:numId w:val="3"/>
              </w:numPr>
              <w:spacing w:line="276" w:lineRule="auto"/>
              <w:ind w:left="174" w:hanging="174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Implementar el método en una lectura sencilla.</w:t>
            </w:r>
          </w:p>
          <w:p w:rsidR="002B5410" w:rsidRPr="00386129" w:rsidRDefault="002B5410" w:rsidP="00386129">
            <w:pPr>
              <w:pStyle w:val="EstiloPS"/>
              <w:numPr>
                <w:ilvl w:val="0"/>
                <w:numId w:val="3"/>
              </w:numPr>
              <w:spacing w:line="276" w:lineRule="auto"/>
              <w:ind w:left="174" w:hanging="174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Contestar las preguntas con relación a la lectura.</w:t>
            </w:r>
          </w:p>
        </w:tc>
      </w:tr>
      <w:tr w:rsidR="00F5235C" w:rsidRPr="00386129" w:rsidTr="00F5235C">
        <w:trPr>
          <w:trHeight w:val="884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F5235C" w:rsidRPr="00386129" w:rsidRDefault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86129"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Merge/>
            <w:tcBorders>
              <w:bottom w:val="single" w:sz="4" w:space="0" w:color="auto"/>
            </w:tcBorders>
            <w:vAlign w:val="center"/>
          </w:tcPr>
          <w:p w:rsidR="00F5235C" w:rsidRPr="00386129" w:rsidRDefault="00F5235C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F5235C" w:rsidRPr="00386129" w:rsidTr="002B5410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F5235C" w:rsidRPr="00386129" w:rsidRDefault="00F5235C" w:rsidP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86129"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235C" w:rsidRPr="00386129" w:rsidRDefault="002B5410" w:rsidP="00F5235C">
            <w:pPr>
              <w:jc w:val="both"/>
              <w:rPr>
                <w:rFonts w:ascii="Arial" w:eastAsia="Arial" w:hAnsi="Arial" w:cs="Arial"/>
              </w:rPr>
            </w:pPr>
            <w:r w:rsidRPr="00386129">
              <w:rPr>
                <w:rFonts w:ascii="Arial" w:hAnsi="Arial" w:cs="Arial"/>
              </w:rPr>
              <w:t xml:space="preserve">Elegir una </w:t>
            </w:r>
            <w:proofErr w:type="spellStart"/>
            <w:r w:rsidRPr="00386129">
              <w:rPr>
                <w:rFonts w:ascii="Arial" w:hAnsi="Arial" w:cs="Arial"/>
              </w:rPr>
              <w:t>mandala</w:t>
            </w:r>
            <w:proofErr w:type="spellEnd"/>
            <w:r w:rsidRPr="00386129">
              <w:rPr>
                <w:rFonts w:ascii="Arial" w:hAnsi="Arial" w:cs="Arial"/>
              </w:rPr>
              <w:t xml:space="preserve"> y colorearla en línea.</w:t>
            </w:r>
          </w:p>
        </w:tc>
      </w:tr>
      <w:tr w:rsidR="00F5235C" w:rsidRPr="00386129" w:rsidTr="002B5410">
        <w:trPr>
          <w:trHeight w:val="76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F5235C" w:rsidRPr="00386129" w:rsidRDefault="00F5235C" w:rsidP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86129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tcBorders>
              <w:top w:val="single" w:sz="4" w:space="0" w:color="auto"/>
            </w:tcBorders>
            <w:vAlign w:val="center"/>
          </w:tcPr>
          <w:p w:rsidR="00F5235C" w:rsidRPr="00386129" w:rsidRDefault="002B5410" w:rsidP="002B5410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Recordar el método aprendido SQ3R por medio de preguntas orales.</w:t>
            </w:r>
          </w:p>
        </w:tc>
      </w:tr>
      <w:tr w:rsidR="00F5235C" w:rsidRPr="00386129">
        <w:tc>
          <w:tcPr>
            <w:tcW w:w="1980" w:type="dxa"/>
            <w:shd w:val="clear" w:color="auto" w:fill="C6D9F1"/>
          </w:tcPr>
          <w:p w:rsidR="00F5235C" w:rsidRPr="00386129" w:rsidRDefault="00F5235C" w:rsidP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386129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2B5410" w:rsidRPr="00386129" w:rsidRDefault="002B5410" w:rsidP="002B5410">
            <w:pPr>
              <w:pStyle w:val="EstiloPS"/>
              <w:numPr>
                <w:ilvl w:val="0"/>
                <w:numId w:val="6"/>
              </w:numPr>
              <w:spacing w:line="276" w:lineRule="auto"/>
              <w:ind w:left="319" w:hanging="284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Explicación del ejercicio diario de percepción visual.</w:t>
            </w:r>
          </w:p>
          <w:p w:rsidR="002B5410" w:rsidRPr="00386129" w:rsidRDefault="002B5410" w:rsidP="002B5410">
            <w:pPr>
              <w:pStyle w:val="EstiloPS"/>
              <w:numPr>
                <w:ilvl w:val="0"/>
                <w:numId w:val="6"/>
              </w:numPr>
              <w:spacing w:line="276" w:lineRule="auto"/>
              <w:ind w:left="319" w:hanging="284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 xml:space="preserve">Leer detalladamente el método SQ3R </w:t>
            </w:r>
          </w:p>
          <w:p w:rsidR="00F5235C" w:rsidRPr="00386129" w:rsidRDefault="002B5410" w:rsidP="002B5410">
            <w:pPr>
              <w:pStyle w:val="EstiloPS"/>
              <w:numPr>
                <w:ilvl w:val="0"/>
                <w:numId w:val="6"/>
              </w:numPr>
              <w:spacing w:line="276" w:lineRule="auto"/>
              <w:ind w:left="319" w:hanging="284"/>
              <w:jc w:val="both"/>
              <w:rPr>
                <w:rFonts w:cs="Arial"/>
              </w:rPr>
            </w:pPr>
            <w:r w:rsidRPr="00386129">
              <w:rPr>
                <w:rFonts w:cs="Arial"/>
              </w:rPr>
              <w:t>Leer lectura y contestar las preguntas utilizando el método SQ3R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Pr="008165A0" w:rsidRDefault="00386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Estancamiento</w:t>
            </w:r>
          </w:p>
        </w:tc>
        <w:tc>
          <w:tcPr>
            <w:tcW w:w="5709" w:type="dxa"/>
            <w:vAlign w:val="center"/>
          </w:tcPr>
          <w:p w:rsidR="003B1ACB" w:rsidRPr="008165A0" w:rsidRDefault="00386129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logró realizar completa la sesión, ya que tenía problemas de conexión y la paciente se desconectaba a cada rato y por tiempos prolongados.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8165A0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052472" w:rsidRPr="000956E1" w:rsidRDefault="00052472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</w:p>
          <w:p w:rsidR="003B1ACB" w:rsidRPr="000956E1" w:rsidRDefault="00DF1B56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highlight w:val="yellow"/>
              </w:rPr>
            </w:pPr>
            <w:r w:rsidRPr="000956E1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0956E1" w:rsidRDefault="005F6512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  <w:highlight w:val="yellow"/>
              </w:rPr>
            </w:pPr>
            <w:r w:rsidRPr="000956E1">
              <w:rPr>
                <w:rFonts w:ascii="Arial" w:eastAsia="Arial" w:hAnsi="Arial" w:cs="Arial"/>
              </w:rPr>
              <w:t>La sesión se realizó por medio de la plataforma de Blackboard</w:t>
            </w:r>
            <w:r w:rsidR="008165A0" w:rsidRPr="000956E1">
              <w:rPr>
                <w:rFonts w:ascii="Arial" w:eastAsia="Arial" w:hAnsi="Arial" w:cs="Arial"/>
              </w:rPr>
              <w:t>.</w:t>
            </w:r>
            <w:r w:rsidR="00F87FD8" w:rsidRPr="000956E1">
              <w:rPr>
                <w:rFonts w:ascii="Arial" w:eastAsia="Arial" w:hAnsi="Arial" w:cs="Arial"/>
              </w:rPr>
              <w:t xml:space="preserve"> 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0956E1" w:rsidRDefault="00386129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:rsidR="003B1ACB" w:rsidRPr="000956E1" w:rsidRDefault="00386129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>Por problemas de conexión de la paciente.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956E1" w:rsidRDefault="00386129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Solamente los ejercicios de concentración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0956E1" w:rsidRDefault="005F6512" w:rsidP="00386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0956E1">
              <w:rPr>
                <w:rFonts w:ascii="Arial" w:eastAsia="Arial" w:hAnsi="Arial" w:cs="Arial"/>
              </w:rPr>
              <w:t>Ejercicios</w:t>
            </w:r>
            <w:r w:rsidR="00354FC1" w:rsidRPr="000956E1">
              <w:rPr>
                <w:rFonts w:ascii="Arial" w:eastAsia="Arial" w:hAnsi="Arial" w:cs="Arial"/>
              </w:rPr>
              <w:t xml:space="preserve"> </w:t>
            </w:r>
            <w:r w:rsidR="00386129">
              <w:rPr>
                <w:rFonts w:ascii="Arial" w:eastAsia="Arial" w:hAnsi="Arial" w:cs="Arial"/>
              </w:rPr>
              <w:t xml:space="preserve">en </w:t>
            </w:r>
            <w:r w:rsidR="00222A0D" w:rsidRPr="000956E1">
              <w:rPr>
                <w:rFonts w:ascii="Arial" w:eastAsia="Arial" w:hAnsi="Arial" w:cs="Arial"/>
              </w:rPr>
              <w:t>Power Point</w:t>
            </w:r>
            <w:r w:rsidRPr="000956E1">
              <w:rPr>
                <w:rFonts w:ascii="Arial" w:eastAsia="Arial" w:hAnsi="Arial" w:cs="Arial"/>
              </w:rPr>
              <w:t>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956E1" w:rsidRDefault="00386129" w:rsidP="00386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  <w:r w:rsidR="00354FC1" w:rsidRPr="000956E1">
              <w:rPr>
                <w:rFonts w:ascii="Arial" w:eastAsia="Arial" w:hAnsi="Arial" w:cs="Arial"/>
              </w:rPr>
              <w:t xml:space="preserve">ueno. </w:t>
            </w:r>
            <w:r>
              <w:rPr>
                <w:rFonts w:ascii="Arial" w:eastAsia="Arial" w:hAnsi="Arial" w:cs="Arial"/>
              </w:rPr>
              <w:t>La planificación y material de la sesión estaba completo y a tiempo pero no se pudo realizar por factores de conexión.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956E1" w:rsidRDefault="00386129" w:rsidP="000956E1">
            <w:pPr>
              <w:spacing w:line="276" w:lineRule="auto"/>
              <w:rPr>
                <w:rFonts w:ascii="Arial" w:hAnsi="Arial" w:cs="Arial"/>
              </w:rPr>
            </w:pPr>
            <w:r w:rsidRPr="00386129">
              <w:rPr>
                <w:rFonts w:ascii="Arial" w:hAnsi="Arial" w:cs="Arial"/>
                <w:shd w:val="clear" w:color="auto" w:fill="FFFFFF"/>
              </w:rPr>
              <w:t>Conocer el método SQ3R para mejorar la comprensión lectora.</w:t>
            </w:r>
            <w:r w:rsidR="000956E1" w:rsidRPr="000956E1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br/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891221" w:rsidRPr="000956E1" w:rsidRDefault="00386129" w:rsidP="000956E1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No se realizó la sesión completa.</w:t>
            </w:r>
            <w:bookmarkStart w:id="1" w:name="_GoBack"/>
            <w:bookmarkEnd w:id="1"/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C809B0" w:rsidRPr="000956E1" w:rsidRDefault="00386129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</w:rPr>
              <w:t>Es importante tener una buena conexión a internet. Y tratar de buscar otras opciones de conexión, pero si no es posible, repetir la sesión para que la paciente no sea la perjudicada.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D70" w:rsidRDefault="003B3D70">
      <w:pPr>
        <w:spacing w:after="0" w:line="240" w:lineRule="auto"/>
      </w:pPr>
      <w:r>
        <w:separator/>
      </w:r>
    </w:p>
  </w:endnote>
  <w:endnote w:type="continuationSeparator" w:id="0">
    <w:p w:rsidR="003B3D70" w:rsidRDefault="003B3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D70" w:rsidRDefault="003B3D70">
      <w:pPr>
        <w:spacing w:after="0" w:line="240" w:lineRule="auto"/>
      </w:pPr>
      <w:r>
        <w:separator/>
      </w:r>
    </w:p>
  </w:footnote>
  <w:footnote w:type="continuationSeparator" w:id="0">
    <w:p w:rsidR="003B3D70" w:rsidRDefault="003B3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EC8699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274E6"/>
    <w:multiLevelType w:val="hybridMultilevel"/>
    <w:tmpl w:val="0FD4A3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7078A"/>
    <w:multiLevelType w:val="hybridMultilevel"/>
    <w:tmpl w:val="F91642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66F5B"/>
    <w:multiLevelType w:val="hybridMultilevel"/>
    <w:tmpl w:val="90FA4B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52472"/>
    <w:rsid w:val="00081FBF"/>
    <w:rsid w:val="000956E1"/>
    <w:rsid w:val="000A7099"/>
    <w:rsid w:val="000D5C7A"/>
    <w:rsid w:val="000E0138"/>
    <w:rsid w:val="000F7B0B"/>
    <w:rsid w:val="001005C0"/>
    <w:rsid w:val="00142A49"/>
    <w:rsid w:val="00222A0D"/>
    <w:rsid w:val="002B5410"/>
    <w:rsid w:val="00354FC1"/>
    <w:rsid w:val="00377D11"/>
    <w:rsid w:val="00386129"/>
    <w:rsid w:val="003B1ACB"/>
    <w:rsid w:val="003B3D70"/>
    <w:rsid w:val="003C5470"/>
    <w:rsid w:val="004232C9"/>
    <w:rsid w:val="00506696"/>
    <w:rsid w:val="005F6512"/>
    <w:rsid w:val="00736185"/>
    <w:rsid w:val="008154F2"/>
    <w:rsid w:val="008165A0"/>
    <w:rsid w:val="00891221"/>
    <w:rsid w:val="00917955"/>
    <w:rsid w:val="009674FE"/>
    <w:rsid w:val="00B734E3"/>
    <w:rsid w:val="00B76393"/>
    <w:rsid w:val="00C809B0"/>
    <w:rsid w:val="00C939E4"/>
    <w:rsid w:val="00CE4C0B"/>
    <w:rsid w:val="00D0483B"/>
    <w:rsid w:val="00D37719"/>
    <w:rsid w:val="00DC4A79"/>
    <w:rsid w:val="00DF1B56"/>
    <w:rsid w:val="00EA1E9A"/>
    <w:rsid w:val="00F5235C"/>
    <w:rsid w:val="00F87FD8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7B2F3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F52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3</cp:revision>
  <dcterms:created xsi:type="dcterms:W3CDTF">2021-03-01T22:06:00Z</dcterms:created>
  <dcterms:modified xsi:type="dcterms:W3CDTF">2021-03-05T06:53:00Z</dcterms:modified>
</cp:coreProperties>
</file>