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3F522" w14:textId="77777777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697FF489" w14:textId="376A58D3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>
        <w:rPr>
          <w:rFonts w:ascii="Arial" w:eastAsia="Arial" w:hAnsi="Arial" w:cs="Arial"/>
          <w:b/>
          <w:color w:val="000000"/>
          <w:highlight w:val="yellow"/>
        </w:rPr>
        <w:t xml:space="preserve"> # </w:t>
      </w:r>
      <w:r w:rsidR="0026325C">
        <w:rPr>
          <w:rFonts w:ascii="Arial" w:eastAsia="Arial" w:hAnsi="Arial" w:cs="Arial"/>
          <w:b/>
          <w:color w:val="000000"/>
          <w:highlight w:val="yellow"/>
        </w:rPr>
        <w:t>5</w:t>
      </w:r>
    </w:p>
    <w:p w14:paraId="6CD52E24" w14:textId="178460DE" w:rsidR="00504C21" w:rsidRPr="0026325C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26325C">
        <w:rPr>
          <w:rFonts w:ascii="Arial" w:eastAsia="Arial" w:hAnsi="Arial" w:cs="Arial"/>
          <w:bCs/>
          <w:color w:val="000000"/>
        </w:rPr>
        <w:t>Lourdes Mayora.</w:t>
      </w:r>
    </w:p>
    <w:p w14:paraId="49581D61" w14:textId="2DDFF518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26325C">
        <w:rPr>
          <w:rFonts w:ascii="Arial" w:eastAsia="Arial" w:hAnsi="Arial" w:cs="Arial"/>
          <w:color w:val="000000"/>
        </w:rPr>
        <w:t>tercer año.</w:t>
      </w:r>
    </w:p>
    <w:p w14:paraId="546BE748" w14:textId="4EEB5D7D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26325C">
        <w:rPr>
          <w:rFonts w:ascii="Arial" w:eastAsia="Arial" w:hAnsi="Arial" w:cs="Arial"/>
        </w:rPr>
        <w:t xml:space="preserve"> K.C.</w:t>
      </w:r>
    </w:p>
    <w:p w14:paraId="4A949537" w14:textId="5B956E95" w:rsidR="00504C21" w:rsidRPr="0026325C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26325C">
        <w:rPr>
          <w:rFonts w:ascii="Arial" w:eastAsia="Arial" w:hAnsi="Arial" w:cs="Arial"/>
          <w:bCs/>
          <w:color w:val="000000"/>
        </w:rPr>
        <w:t>26/02/2022 9:00 a.m.</w:t>
      </w:r>
    </w:p>
    <w:p w14:paraId="412D3393" w14:textId="51E696CB" w:rsidR="00504C21" w:rsidRPr="0026325C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26325C">
        <w:rPr>
          <w:rFonts w:ascii="Arial" w:eastAsia="Arial" w:hAnsi="Arial" w:cs="Arial"/>
          <w:bCs/>
          <w:color w:val="000000"/>
        </w:rPr>
        <w:t>05/03/2022 9:00 a.m.</w:t>
      </w:r>
    </w:p>
    <w:p w14:paraId="7E206B0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7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504C21" w14:paraId="36AB7995" w14:textId="77777777">
        <w:tc>
          <w:tcPr>
            <w:tcW w:w="9111" w:type="dxa"/>
            <w:shd w:val="clear" w:color="auto" w:fill="8DB3E2"/>
          </w:tcPr>
          <w:p w14:paraId="3CB63F6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504C21" w14:paraId="7CFFE5DB" w14:textId="77777777">
        <w:tc>
          <w:tcPr>
            <w:tcW w:w="9111" w:type="dxa"/>
          </w:tcPr>
          <w:p w14:paraId="7675F040" w14:textId="77777777" w:rsidR="0026325C" w:rsidRDefault="0026325C" w:rsidP="0026325C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sz w:val="22"/>
                <w:szCs w:val="22"/>
              </w:rPr>
              <w:t>Ejercitar la conciencia fonológica utilizando palabras que permitan al paciente asociar la imagen con la palabra, e identifique las sílabas y sonidos correspondientes. </w:t>
            </w:r>
          </w:p>
          <w:p w14:paraId="6B642C2F" w14:textId="20A3EC02" w:rsidR="00504C21" w:rsidRPr="0026325C" w:rsidRDefault="0026325C" w:rsidP="0026325C">
            <w:pPr>
              <w:pStyle w:val="NormalWeb"/>
              <w:spacing w:before="0" w:beforeAutospacing="0" w:after="160" w:afterAutospacing="0"/>
            </w:pPr>
            <w:r>
              <w:rPr>
                <w:rFonts w:ascii="Arial" w:hAnsi="Arial" w:cs="Arial"/>
                <w:sz w:val="22"/>
                <w:szCs w:val="22"/>
              </w:rPr>
              <w:t>Trabajar la conciencia silábica del paciente, a través de actividades de segmentación silábica de palabras (1 a 5 sílabas) para lograr identificar la cantidad de sílabas.</w:t>
            </w:r>
          </w:p>
        </w:tc>
      </w:tr>
    </w:tbl>
    <w:p w14:paraId="0021FA39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504C21" w14:paraId="4A036292" w14:textId="77777777">
        <w:tc>
          <w:tcPr>
            <w:tcW w:w="1980" w:type="dxa"/>
            <w:shd w:val="clear" w:color="auto" w:fill="8DB3E2"/>
          </w:tcPr>
          <w:p w14:paraId="3289135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4FB7675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504C21" w14:paraId="17179599" w14:textId="77777777">
        <w:tc>
          <w:tcPr>
            <w:tcW w:w="1980" w:type="dxa"/>
            <w:shd w:val="clear" w:color="auto" w:fill="C6D9F1"/>
          </w:tcPr>
          <w:p w14:paraId="7EE95433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58502E93" w14:textId="5F557911" w:rsidR="00504C21" w:rsidRPr="0026325C" w:rsidRDefault="0026325C" w:rsidP="0026325C">
            <w:r>
              <w:rPr>
                <w:rFonts w:ascii="Arial" w:hAnsi="Arial" w:cs="Arial"/>
              </w:rPr>
              <w:t xml:space="preserve">Se saludó a la paciente y se le preguntaron aspectos representativos de su semana. </w:t>
            </w:r>
          </w:p>
        </w:tc>
      </w:tr>
      <w:tr w:rsidR="00504C21" w14:paraId="7F56BB6C" w14:textId="77777777">
        <w:tc>
          <w:tcPr>
            <w:tcW w:w="1980" w:type="dxa"/>
            <w:shd w:val="clear" w:color="auto" w:fill="C6D9F1"/>
          </w:tcPr>
          <w:p w14:paraId="7ED2BA0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7537F8F5" w14:textId="3ED08EDE" w:rsidR="00504C21" w:rsidRPr="00116F65" w:rsidRDefault="00116F65" w:rsidP="00116F65">
            <w:r>
              <w:rPr>
                <w:rFonts w:ascii="Arial" w:hAnsi="Arial" w:cs="Arial"/>
              </w:rPr>
              <w:t xml:space="preserve">Lenguaje receptivo: se trabajó una descripción de imágenes, y luego a partir de su observación se trabajó una lectura de algunas frases; </w:t>
            </w:r>
            <w:r>
              <w:rPr>
                <w:rFonts w:ascii="Arial" w:hAnsi="Arial" w:cs="Arial"/>
              </w:rPr>
              <w:t xml:space="preserve">la </w:t>
            </w:r>
            <w:r>
              <w:rPr>
                <w:rFonts w:ascii="Arial" w:hAnsi="Arial" w:cs="Arial"/>
              </w:rPr>
              <w:t xml:space="preserve">paciente logró leer por su cuenta </w:t>
            </w:r>
            <w:r>
              <w:rPr>
                <w:rFonts w:ascii="Arial" w:hAnsi="Arial" w:cs="Arial"/>
              </w:rPr>
              <w:t xml:space="preserve">la mayoría de las frases, se observó que reconocía cuando era artículo femenino o masculino. 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504C21" w14:paraId="710643DD" w14:textId="77777777">
        <w:tc>
          <w:tcPr>
            <w:tcW w:w="1980" w:type="dxa"/>
            <w:shd w:val="clear" w:color="auto" w:fill="C6D9F1"/>
          </w:tcPr>
          <w:p w14:paraId="3D61182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293666B6" w14:textId="3BB12FF1" w:rsidR="00116F65" w:rsidRPr="00116F65" w:rsidRDefault="00116F65" w:rsidP="00116F65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 anticiparon algunas palabras propias de la lectura que se trabajó en la sesión (imagen, palabra, división de sílabas y las letras); en su mayoría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la paciente logró reconocer la imagen, lectura de la palabra, separación de sílabas y reconocimiento de letras en su mayoría, solo mostró dificultad al momento de decir el nombre de ciertas letras (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d,b,j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y g). </w:t>
            </w:r>
          </w:p>
          <w:p w14:paraId="1788FF74" w14:textId="2310359A" w:rsidR="00116F65" w:rsidRDefault="00116F65" w:rsidP="00116F65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Al momento de separar las palabras de las frases del libro, la paciente si logró separar correctamente cada oración. Una vez separada leyó todas las oraciones, se mostró fluidez. </w:t>
            </w:r>
          </w:p>
          <w:p w14:paraId="50E80B4C" w14:textId="77777777" w:rsidR="00504C21" w:rsidRPr="00116F65" w:rsidRDefault="00504C21">
            <w:pPr>
              <w:jc w:val="both"/>
              <w:rPr>
                <w:rFonts w:ascii="Arial" w:eastAsia="Arial" w:hAnsi="Arial" w:cs="Arial"/>
                <w:lang w:val="en-SV"/>
              </w:rPr>
            </w:pPr>
          </w:p>
        </w:tc>
      </w:tr>
      <w:tr w:rsidR="00504C21" w14:paraId="67D525CA" w14:textId="77777777">
        <w:tc>
          <w:tcPr>
            <w:tcW w:w="1980" w:type="dxa"/>
            <w:shd w:val="clear" w:color="auto" w:fill="C6D9F1"/>
          </w:tcPr>
          <w:p w14:paraId="18666CA6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2C62DD6B" w14:textId="20434300" w:rsidR="00504C21" w:rsidRDefault="00116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jugó charadas: la paciente comprendió la dinámica, adivinó la actuación de la practicante y viceversa. </w:t>
            </w:r>
          </w:p>
        </w:tc>
      </w:tr>
      <w:tr w:rsidR="00504C21" w14:paraId="71F28649" w14:textId="77777777">
        <w:tc>
          <w:tcPr>
            <w:tcW w:w="1980" w:type="dxa"/>
            <w:shd w:val="clear" w:color="auto" w:fill="C6D9F1"/>
          </w:tcPr>
          <w:p w14:paraId="7717A10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60888F69" w14:textId="65B61E35" w:rsidR="00504C21" w:rsidRDefault="00116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paciente estableció: “dijiste lo que ibamos a hacer, leer, cuento, y actuaciones”. </w:t>
            </w:r>
          </w:p>
        </w:tc>
      </w:tr>
      <w:tr w:rsidR="00504C21" w14:paraId="4BED40F7" w14:textId="77777777">
        <w:tc>
          <w:tcPr>
            <w:tcW w:w="1980" w:type="dxa"/>
            <w:shd w:val="clear" w:color="auto" w:fill="C6D9F1"/>
          </w:tcPr>
          <w:p w14:paraId="001681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03C50B57" w14:textId="41E36BFE" w:rsidR="00504C21" w:rsidRDefault="00214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Trabalenguas:</w:t>
            </w:r>
          </w:p>
          <w:p w14:paraId="56E39B8E" w14:textId="19B7CB75" w:rsidR="002147EE" w:rsidRDefault="002147EE" w:rsidP="002147EE">
            <w:r>
              <w:rPr>
                <w:rFonts w:ascii="Arial" w:eastAsia="Arial" w:hAnsi="Arial" w:cs="Arial"/>
              </w:rPr>
              <w:t xml:space="preserve">Lunes: </w:t>
            </w:r>
            <w:r>
              <w:t xml:space="preserve">confundió AL por LA y no pudo leer la palabra Otra vez. Los dibujos ayudaron a su comprensión. </w:t>
            </w:r>
          </w:p>
          <w:p w14:paraId="66724C6E" w14:textId="3E5AF12F" w:rsidR="002147EE" w:rsidRDefault="002147EE" w:rsidP="002147EE">
            <w:r>
              <w:rPr>
                <w:rFonts w:ascii="Arial" w:eastAsia="Arial" w:hAnsi="Arial" w:cs="Arial"/>
              </w:rPr>
              <w:t xml:space="preserve">Martes: </w:t>
            </w:r>
            <w:r>
              <w:t>confundió pablito y clavito</w:t>
            </w:r>
            <w:r>
              <w:t>; l</w:t>
            </w:r>
            <w:r>
              <w:t xml:space="preserve">os dibujos ayudaron a su comprensión. </w:t>
            </w:r>
          </w:p>
          <w:p w14:paraId="7A8142D1" w14:textId="597FEFA6" w:rsidR="002147EE" w:rsidRDefault="00214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</w:tc>
      </w:tr>
    </w:tbl>
    <w:p w14:paraId="67E220B7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9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504C21" w14:paraId="468D07F8" w14:textId="77777777">
        <w:tc>
          <w:tcPr>
            <w:tcW w:w="3402" w:type="dxa"/>
            <w:shd w:val="clear" w:color="auto" w:fill="8DB3E2"/>
          </w:tcPr>
          <w:p w14:paraId="690DF647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57ADEDE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504C21" w14:paraId="6F3011FD" w14:textId="77777777">
        <w:tc>
          <w:tcPr>
            <w:tcW w:w="3402" w:type="dxa"/>
            <w:vAlign w:val="center"/>
          </w:tcPr>
          <w:p w14:paraId="2B778664" w14:textId="12C1FBE6" w:rsidR="00504C21" w:rsidRDefault="00214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236B873E" w14:textId="3963F628" w:rsidR="00504C21" w:rsidRDefault="00214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paciente logró leer las frases u oraciones presentes en las actividades. Mostró dificultad en dos palabras de diez, pero perseveraba en querer lograrlo hacer. Reconoció, leyó, separo y estableció la palabra según lo correspondido. </w:t>
            </w:r>
          </w:p>
        </w:tc>
      </w:tr>
    </w:tbl>
    <w:p w14:paraId="222F072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13240E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a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504C21" w14:paraId="521C6FC2" w14:textId="77777777">
        <w:tc>
          <w:tcPr>
            <w:tcW w:w="9111" w:type="dxa"/>
            <w:gridSpan w:val="3"/>
            <w:shd w:val="clear" w:color="auto" w:fill="8DB3E2"/>
          </w:tcPr>
          <w:p w14:paraId="7FF0C0AB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504C21" w14:paraId="64C234F9" w14:textId="77777777">
        <w:tc>
          <w:tcPr>
            <w:tcW w:w="2268" w:type="dxa"/>
            <w:shd w:val="clear" w:color="auto" w:fill="C6D9F1"/>
          </w:tcPr>
          <w:p w14:paraId="27F852CC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7C8D3678" w14:textId="20ED2568" w:rsidR="00504C21" w:rsidRDefault="00214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506F9C0B" w14:textId="77777777" w:rsidR="00504C21" w:rsidRDefault="00504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504C21" w14:paraId="20E3D56E" w14:textId="77777777">
        <w:tc>
          <w:tcPr>
            <w:tcW w:w="2268" w:type="dxa"/>
            <w:shd w:val="clear" w:color="auto" w:fill="C6D9F1"/>
          </w:tcPr>
          <w:p w14:paraId="097732A4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3CDE6C8F" w14:textId="30576BEB" w:rsidR="00504C21" w:rsidRDefault="00214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3BF77F85" w14:textId="77777777" w:rsidR="00504C21" w:rsidRDefault="00504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504C21" w14:paraId="7FDD3893" w14:textId="77777777">
        <w:tc>
          <w:tcPr>
            <w:tcW w:w="2268" w:type="dxa"/>
            <w:shd w:val="clear" w:color="auto" w:fill="C6D9F1"/>
          </w:tcPr>
          <w:p w14:paraId="5F7F94B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3C78C2FD" w14:textId="170B488D" w:rsidR="00504C21" w:rsidRDefault="00214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Conciencia silábica y lenguaje receptivo.</w:t>
            </w:r>
          </w:p>
        </w:tc>
      </w:tr>
      <w:tr w:rsidR="00504C21" w14:paraId="2F6EB23B" w14:textId="77777777">
        <w:tc>
          <w:tcPr>
            <w:tcW w:w="2268" w:type="dxa"/>
            <w:shd w:val="clear" w:color="auto" w:fill="C6D9F1"/>
          </w:tcPr>
          <w:p w14:paraId="64D06958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2A663E3F" w14:textId="4E241884" w:rsidR="00504C21" w:rsidRDefault="00214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Ordenador, flashcards, presentación. </w:t>
            </w:r>
          </w:p>
        </w:tc>
      </w:tr>
      <w:tr w:rsidR="00504C21" w14:paraId="59631CB5" w14:textId="77777777">
        <w:tc>
          <w:tcPr>
            <w:tcW w:w="2268" w:type="dxa"/>
            <w:shd w:val="clear" w:color="auto" w:fill="C6D9F1"/>
          </w:tcPr>
          <w:p w14:paraId="44B855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437BABA5" w14:textId="6B33E8AF" w:rsidR="006A2EDB" w:rsidRDefault="006A2EDB" w:rsidP="006A2E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sesión llevó un orden que permitiera seguir un hilo conductor de las actividades</w:t>
            </w:r>
            <w:r>
              <w:rPr>
                <w:rFonts w:ascii="Arial" w:hAnsi="Arial" w:cs="Arial"/>
              </w:rPr>
              <w:t xml:space="preserve">, hubo comprensión de instrucciones en todas las partes de la sesión. </w:t>
            </w:r>
          </w:p>
          <w:p w14:paraId="6EC36769" w14:textId="469C3972" w:rsidR="00504C21" w:rsidRPr="006A2EDB" w:rsidRDefault="006A2EDB" w:rsidP="006A2EDB">
            <w:r>
              <w:rPr>
                <w:rFonts w:ascii="Arial" w:hAnsi="Arial" w:cs="Arial"/>
              </w:rPr>
              <w:t xml:space="preserve">El apoyo motivacional permite que la paciente sea consciente de lo que busca lograr y hacer las actividades. </w:t>
            </w:r>
          </w:p>
        </w:tc>
      </w:tr>
      <w:tr w:rsidR="00504C21" w14:paraId="40277570" w14:textId="77777777">
        <w:tc>
          <w:tcPr>
            <w:tcW w:w="2268" w:type="dxa"/>
            <w:shd w:val="clear" w:color="auto" w:fill="C6D9F1"/>
          </w:tcPr>
          <w:p w14:paraId="4A51257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6164A27" w14:textId="3A2B130E" w:rsidR="00504C21" w:rsidRDefault="006A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Trabajar conciencia silábica y lenguaje receptivo. </w:t>
            </w:r>
          </w:p>
        </w:tc>
      </w:tr>
      <w:tr w:rsidR="00504C21" w14:paraId="569ADCE9" w14:textId="77777777">
        <w:tc>
          <w:tcPr>
            <w:tcW w:w="2268" w:type="dxa"/>
            <w:shd w:val="clear" w:color="auto" w:fill="C6D9F1"/>
          </w:tcPr>
          <w:p w14:paraId="44D1172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6AE7C8F0" w14:textId="77777777" w:rsidR="00504C21" w:rsidRDefault="006A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paciente logra leer de forma silábica ciertas palabras pero ya logra tener mayor fluidez. </w:t>
            </w:r>
          </w:p>
          <w:p w14:paraId="51FD3F62" w14:textId="77777777" w:rsidR="006A2EDB" w:rsidRDefault="006A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anticipar las palabras del texto fomenta mayor fluidez en la lectura y confianza en la paciente. </w:t>
            </w:r>
          </w:p>
          <w:p w14:paraId="584F0683" w14:textId="77777777" w:rsidR="006A2EDB" w:rsidRDefault="006A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deberá continuar haciendo uso de los libros cortos según su nivel, estimulando su proceso lectoescritor. </w:t>
            </w:r>
          </w:p>
          <w:p w14:paraId="2472790E" w14:textId="65771451" w:rsidR="006A2EDB" w:rsidRDefault="006A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conocieron letras que le es difícil reconocer a la paciente. </w:t>
            </w:r>
          </w:p>
        </w:tc>
      </w:tr>
      <w:tr w:rsidR="00504C21" w14:paraId="6BE9DD6C" w14:textId="77777777">
        <w:tc>
          <w:tcPr>
            <w:tcW w:w="2268" w:type="dxa"/>
            <w:shd w:val="clear" w:color="auto" w:fill="C6D9F1"/>
          </w:tcPr>
          <w:p w14:paraId="0E19B3C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2FB087C6" w14:textId="77777777" w:rsidR="006A2EDB" w:rsidRDefault="006A2EDB" w:rsidP="006A2EDB">
            <w:bookmarkStart w:id="1" w:name="_heading=h.30j0zll" w:colFirst="0" w:colLast="0"/>
            <w:bookmarkEnd w:id="1"/>
            <w:r>
              <w:rPr>
                <w:rFonts w:ascii="Arial" w:hAnsi="Arial" w:cs="Arial"/>
              </w:rPr>
              <w:t xml:space="preserve">Se debe saber redireccionar cuando el paciente se muestra contrario a continuar alguna actividad. </w:t>
            </w:r>
          </w:p>
          <w:p w14:paraId="0B12D108" w14:textId="4F1E4DD0" w:rsidR="00504C21" w:rsidRDefault="006A2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paciente esta siendo más consciente del proceso lectoescritor. </w:t>
            </w:r>
          </w:p>
        </w:tc>
      </w:tr>
    </w:tbl>
    <w:p w14:paraId="05E056F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504C2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EDC36" w14:textId="77777777" w:rsidR="00D961EA" w:rsidRDefault="00D961EA">
      <w:pPr>
        <w:spacing w:after="0" w:line="240" w:lineRule="auto"/>
      </w:pPr>
      <w:r>
        <w:separator/>
      </w:r>
    </w:p>
  </w:endnote>
  <w:endnote w:type="continuationSeparator" w:id="0">
    <w:p w14:paraId="596DB8D8" w14:textId="77777777" w:rsidR="00D961EA" w:rsidRDefault="00D96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1EAB8" w14:textId="77777777" w:rsidR="00D961EA" w:rsidRDefault="00D961EA">
      <w:pPr>
        <w:spacing w:after="0" w:line="240" w:lineRule="auto"/>
      </w:pPr>
      <w:r>
        <w:separator/>
      </w:r>
    </w:p>
  </w:footnote>
  <w:footnote w:type="continuationSeparator" w:id="0">
    <w:p w14:paraId="77A92AA1" w14:textId="77777777" w:rsidR="00D961EA" w:rsidRDefault="00D96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EB0F" w14:textId="77777777" w:rsidR="00504C21" w:rsidRDefault="003E41D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8A0078F" wp14:editId="4E4ECA19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A55BD"/>
    <w:multiLevelType w:val="multilevel"/>
    <w:tmpl w:val="EFB0D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C21"/>
    <w:rsid w:val="00116F65"/>
    <w:rsid w:val="002147EE"/>
    <w:rsid w:val="0026325C"/>
    <w:rsid w:val="003D5919"/>
    <w:rsid w:val="003E41D6"/>
    <w:rsid w:val="00504C21"/>
    <w:rsid w:val="006A2EDB"/>
    <w:rsid w:val="00D9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53429"/>
  <w15:docId w15:val="{818D9BC8-662F-4BB8-9987-46E67D0A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63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V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3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2uZeCP6i9HoZfDPtO9y0jNpzxA==">AMUW2mWK0JqOjU0y65HiweAxc16B2xx6imyGo6XbngUYjj8KeBS8lSpeFHL9KqgxBcrLB+2XqRneG7RcY+MDc9d2Dp0zreQOtO66KUI9KaKnON4uo6EFHoELmLgSMmg6Xn6HP+6vBlFE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CAROLINA AGUIRRE CASTELLANOS</dc:creator>
  <cp:lastModifiedBy>Lourdes Mayora Galeas</cp:lastModifiedBy>
  <cp:revision>2</cp:revision>
  <dcterms:created xsi:type="dcterms:W3CDTF">2022-03-01T16:56:00Z</dcterms:created>
  <dcterms:modified xsi:type="dcterms:W3CDTF">2022-03-01T16:56:00Z</dcterms:modified>
</cp:coreProperties>
</file>