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13A5F1CB" w14:textId="77777777" w:rsidTr="003B1273">
        <w:tc>
          <w:tcPr>
            <w:tcW w:w="1276" w:type="dxa"/>
            <w:shd w:val="clear" w:color="auto" w:fill="C00000"/>
          </w:tcPr>
          <w:p w14:paraId="561924D2"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1DA6660E" w14:textId="08EE9880" w:rsidR="003B1273" w:rsidRPr="003B1273" w:rsidRDefault="00A17C26"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VII</w:t>
            </w:r>
          </w:p>
        </w:tc>
      </w:tr>
      <w:tr w:rsidR="003B1273" w:rsidRPr="003B1273" w14:paraId="2E441F46" w14:textId="77777777" w:rsidTr="003B1273">
        <w:tc>
          <w:tcPr>
            <w:tcW w:w="1276" w:type="dxa"/>
            <w:shd w:val="clear" w:color="auto" w:fill="C00000"/>
          </w:tcPr>
          <w:p w14:paraId="6039AFE4"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201DB20B" w14:textId="5746E50C" w:rsidR="003B1273" w:rsidRPr="003B1273" w:rsidRDefault="00A17C26"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w:t>
            </w:r>
            <w:r w:rsidR="00B078DC">
              <w:rPr>
                <w:rFonts w:ascii="Arial" w:eastAsia="Arial" w:hAnsi="Arial" w:cs="Arial"/>
                <w:color w:val="000000"/>
              </w:rPr>
              <w:t>M</w:t>
            </w:r>
            <w:r w:rsidR="007F2A37">
              <w:rPr>
                <w:rFonts w:ascii="Arial" w:eastAsia="Arial" w:hAnsi="Arial" w:cs="Arial"/>
                <w:color w:val="000000"/>
              </w:rPr>
              <w:t>aría Fernanda Jerez</w:t>
            </w:r>
          </w:p>
        </w:tc>
      </w:tr>
    </w:tbl>
    <w:p w14:paraId="06707AA7"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241E1151" w14:textId="19CF928A"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A17C26">
        <w:rPr>
          <w:rFonts w:ascii="Arial" w:eastAsia="Arial" w:hAnsi="Arial" w:cs="Arial"/>
          <w:color w:val="000000"/>
        </w:rPr>
        <w:t>Valentina Bejot M.</w:t>
      </w:r>
    </w:p>
    <w:p w14:paraId="308B1031" w14:textId="7CF55710"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17C26">
        <w:rPr>
          <w:rFonts w:ascii="Arial" w:eastAsia="Arial" w:hAnsi="Arial" w:cs="Arial"/>
          <w:color w:val="000000"/>
        </w:rPr>
        <w:t>Cuarto Año</w:t>
      </w:r>
    </w:p>
    <w:p w14:paraId="61F8F161" w14:textId="5483742C"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7F2A37">
        <w:rPr>
          <w:rFonts w:ascii="Arial" w:eastAsia="Arial" w:hAnsi="Arial" w:cs="Arial"/>
          <w:color w:val="000000"/>
        </w:rPr>
        <w:t>5</w:t>
      </w:r>
    </w:p>
    <w:p w14:paraId="2650FE51" w14:textId="60520F52"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A17C26">
        <w:rPr>
          <w:rFonts w:ascii="Arial" w:eastAsia="Arial" w:hAnsi="Arial" w:cs="Arial"/>
          <w:color w:val="000000"/>
        </w:rPr>
        <w:t>V.D.P.</w:t>
      </w:r>
    </w:p>
    <w:p w14:paraId="0C39285E" w14:textId="000A7413"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B078DC">
        <w:rPr>
          <w:rFonts w:ascii="Arial" w:eastAsia="Arial" w:hAnsi="Arial" w:cs="Arial"/>
          <w:color w:val="000000"/>
        </w:rPr>
        <w:t>1</w:t>
      </w:r>
      <w:r w:rsidR="007F2A37">
        <w:rPr>
          <w:rFonts w:ascii="Arial" w:eastAsia="Arial" w:hAnsi="Arial" w:cs="Arial"/>
          <w:color w:val="000000"/>
        </w:rPr>
        <w:t>9</w:t>
      </w:r>
      <w:r w:rsidR="0021594B">
        <w:rPr>
          <w:rFonts w:ascii="Arial" w:eastAsia="Arial" w:hAnsi="Arial" w:cs="Arial"/>
          <w:color w:val="000000"/>
        </w:rPr>
        <w:t xml:space="preserve"> </w:t>
      </w:r>
      <w:r w:rsidR="00423432">
        <w:rPr>
          <w:rFonts w:ascii="Arial" w:eastAsia="Arial" w:hAnsi="Arial" w:cs="Arial"/>
          <w:color w:val="000000"/>
        </w:rPr>
        <w:t xml:space="preserve">de febrero del 2021, de 15 a 16 horas. </w:t>
      </w:r>
    </w:p>
    <w:p w14:paraId="07CE67CF"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21594B" w14:paraId="44168FBE" w14:textId="77777777" w:rsidTr="00BF42E6">
        <w:tc>
          <w:tcPr>
            <w:tcW w:w="2263" w:type="dxa"/>
            <w:shd w:val="clear" w:color="auto" w:fill="C00000"/>
          </w:tcPr>
          <w:p w14:paraId="14711285" w14:textId="77777777" w:rsidR="0021594B" w:rsidRDefault="0021594B" w:rsidP="0021594B">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50E03322" w14:textId="42FA5308" w:rsidR="0021594B" w:rsidRPr="00A17C26" w:rsidRDefault="007F2A37" w:rsidP="007F2A37">
            <w:pPr>
              <w:spacing w:line="360" w:lineRule="auto"/>
              <w:jc w:val="both"/>
            </w:pPr>
            <w:r>
              <w:rPr>
                <w:rFonts w:ascii="Arial" w:eastAsia="Arial" w:hAnsi="Arial" w:cs="Arial"/>
                <w:color w:val="000000" w:themeColor="text1"/>
              </w:rPr>
              <w:t xml:space="preserve">Dar inicio a la etapa de interveción utilizando técnicas del enfoque cognitivo conductual. Se pretende indagar acerca de la raíz del problema y las distorsiones cognitivas que surgen a partir de esta.   </w:t>
            </w:r>
          </w:p>
        </w:tc>
      </w:tr>
      <w:tr w:rsidR="00423432" w14:paraId="49692E97" w14:textId="77777777">
        <w:tc>
          <w:tcPr>
            <w:tcW w:w="2263" w:type="dxa"/>
            <w:shd w:val="clear" w:color="auto" w:fill="C00000"/>
          </w:tcPr>
          <w:p w14:paraId="3095578C" w14:textId="77777777" w:rsidR="00423432" w:rsidRDefault="00423432" w:rsidP="004234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023F1F05" w14:textId="77777777" w:rsidR="00B078DC" w:rsidRDefault="00B078DC" w:rsidP="00B078DC">
            <w:pPr>
              <w:numPr>
                <w:ilvl w:val="0"/>
                <w:numId w:val="6"/>
              </w:numPr>
              <w:pBdr>
                <w:top w:val="nil"/>
                <w:left w:val="nil"/>
                <w:bottom w:val="nil"/>
                <w:right w:val="nil"/>
                <w:between w:val="nil"/>
              </w:pBdr>
              <w:spacing w:before="120" w:line="276" w:lineRule="auto"/>
              <w:jc w:val="both"/>
              <w:rPr>
                <w:rFonts w:ascii="Arial" w:eastAsia="Arial" w:hAnsi="Arial" w:cs="Arial"/>
                <w:color w:val="000000"/>
              </w:rPr>
            </w:pPr>
            <w:r>
              <w:rPr>
                <w:rFonts w:ascii="Arial" w:eastAsia="Arial" w:hAnsi="Arial" w:cs="Arial"/>
                <w:color w:val="000000"/>
              </w:rPr>
              <w:t>Problemática principal/motivo de consulta</w:t>
            </w:r>
          </w:p>
          <w:p w14:paraId="4A95BA30" w14:textId="77777777" w:rsidR="00B078DC" w:rsidRDefault="00B078DC" w:rsidP="00B078DC">
            <w:pPr>
              <w:numPr>
                <w:ilvl w:val="0"/>
                <w:numId w:val="6"/>
              </w:numPr>
              <w:pBdr>
                <w:top w:val="nil"/>
                <w:left w:val="nil"/>
                <w:bottom w:val="nil"/>
                <w:right w:val="nil"/>
                <w:between w:val="nil"/>
              </w:pBdr>
              <w:spacing w:line="276" w:lineRule="auto"/>
              <w:jc w:val="both"/>
              <w:rPr>
                <w:rFonts w:ascii="Arial" w:eastAsia="Arial" w:hAnsi="Arial" w:cs="Arial"/>
                <w:color w:val="000000"/>
              </w:rPr>
            </w:pPr>
            <w:r>
              <w:rPr>
                <w:rFonts w:ascii="Arial" w:eastAsia="Arial" w:hAnsi="Arial" w:cs="Arial"/>
                <w:color w:val="000000"/>
              </w:rPr>
              <w:t xml:space="preserve">Inteligencia emocional </w:t>
            </w:r>
          </w:p>
          <w:p w14:paraId="0B4AB62E" w14:textId="77777777" w:rsidR="00B078DC" w:rsidRDefault="00B078DC" w:rsidP="00B078DC">
            <w:pPr>
              <w:numPr>
                <w:ilvl w:val="0"/>
                <w:numId w:val="6"/>
              </w:numPr>
              <w:pBdr>
                <w:top w:val="nil"/>
                <w:left w:val="nil"/>
                <w:bottom w:val="nil"/>
                <w:right w:val="nil"/>
                <w:between w:val="nil"/>
              </w:pBdr>
              <w:spacing w:after="120" w:line="276" w:lineRule="auto"/>
              <w:jc w:val="both"/>
              <w:rPr>
                <w:rFonts w:ascii="Arial" w:eastAsia="Arial" w:hAnsi="Arial" w:cs="Arial"/>
                <w:color w:val="000000"/>
              </w:rPr>
            </w:pPr>
            <w:r>
              <w:rPr>
                <w:rFonts w:ascii="Arial" w:eastAsia="Arial" w:hAnsi="Arial" w:cs="Arial"/>
                <w:color w:val="000000"/>
              </w:rPr>
              <w:t>Ansiedad</w:t>
            </w:r>
          </w:p>
          <w:p w14:paraId="6C4C626F" w14:textId="5D2C65D0" w:rsidR="00423432" w:rsidRPr="00B078DC" w:rsidRDefault="00B078DC" w:rsidP="00B078DC">
            <w:pPr>
              <w:numPr>
                <w:ilvl w:val="0"/>
                <w:numId w:val="6"/>
              </w:numPr>
              <w:pBdr>
                <w:top w:val="nil"/>
                <w:left w:val="nil"/>
                <w:bottom w:val="nil"/>
                <w:right w:val="nil"/>
                <w:between w:val="nil"/>
              </w:pBdr>
              <w:spacing w:after="120" w:line="276" w:lineRule="auto"/>
              <w:jc w:val="both"/>
              <w:rPr>
                <w:rFonts w:ascii="Arial" w:eastAsia="Arial" w:hAnsi="Arial" w:cs="Arial"/>
                <w:color w:val="000000"/>
              </w:rPr>
            </w:pPr>
            <w:r w:rsidRPr="00B078DC">
              <w:rPr>
                <w:rFonts w:ascii="Arial" w:eastAsia="Arial" w:hAnsi="Arial" w:cs="Arial"/>
              </w:rPr>
              <w:t>Personalidad</w:t>
            </w:r>
            <w:r w:rsidR="0021594B" w:rsidRPr="00B078DC">
              <w:rPr>
                <w:rFonts w:ascii="Arial" w:eastAsia="Arial" w:hAnsi="Arial" w:cs="Arial"/>
                <w:color w:val="000000" w:themeColor="text1"/>
              </w:rPr>
              <w:t xml:space="preserve"> </w:t>
            </w:r>
          </w:p>
        </w:tc>
      </w:tr>
      <w:tr w:rsidR="00423432" w14:paraId="3C9E066A" w14:textId="77777777">
        <w:tc>
          <w:tcPr>
            <w:tcW w:w="2263" w:type="dxa"/>
            <w:shd w:val="clear" w:color="auto" w:fill="C00000"/>
          </w:tcPr>
          <w:p w14:paraId="632D30D8" w14:textId="77777777" w:rsidR="00423432" w:rsidRDefault="00423432" w:rsidP="004234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57B7AE13" w14:textId="6070AE8E" w:rsidR="00423432" w:rsidRPr="005D24F7" w:rsidRDefault="0021594B" w:rsidP="00423432">
            <w:pPr>
              <w:pBdr>
                <w:top w:val="nil"/>
                <w:left w:val="nil"/>
                <w:bottom w:val="nil"/>
                <w:right w:val="nil"/>
                <w:between w:val="nil"/>
              </w:pBdr>
              <w:spacing w:before="120" w:after="120" w:line="360" w:lineRule="auto"/>
              <w:jc w:val="both"/>
              <w:rPr>
                <w:rFonts w:ascii="Arial" w:eastAsia="Arial" w:hAnsi="Arial" w:cs="Arial"/>
                <w:i/>
                <w:iCs/>
                <w:color w:val="FF0000"/>
              </w:rPr>
            </w:pPr>
            <w:r>
              <w:rPr>
                <w:rStyle w:val="nfasis"/>
                <w:rFonts w:ascii="Arial" w:hAnsi="Arial" w:cs="Arial"/>
                <w:i w:val="0"/>
                <w:iCs w:val="0"/>
              </w:rPr>
              <w:t>Observación</w:t>
            </w:r>
          </w:p>
        </w:tc>
      </w:tr>
    </w:tbl>
    <w:p w14:paraId="1568DF7C"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73525CC1"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39BD479B" w14:textId="68BA3C3B"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w:t>
      </w:r>
      <w:r w:rsidRPr="00A3615B">
        <w:rPr>
          <w:rFonts w:ascii="Arial" w:eastAsia="Arial" w:hAnsi="Arial" w:cs="Arial"/>
          <w:color w:val="000000"/>
          <w:u w:val="single"/>
        </w:rPr>
        <w:t xml:space="preserve"> </w:t>
      </w:r>
      <w:r w:rsidR="00A3615B">
        <w:rPr>
          <w:rFonts w:ascii="Arial" w:eastAsia="Arial" w:hAnsi="Arial" w:cs="Arial"/>
          <w:color w:val="000000"/>
          <w:u w:val="single"/>
        </w:rPr>
        <w:t>______X________</w:t>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2D70E9F0" w14:textId="30D98337"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2792AECB" w14:textId="2D7CF58A" w:rsidR="00A3615B" w:rsidRPr="00A3615B" w:rsidRDefault="00644E5D">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 xml:space="preserve">Se logró </w:t>
      </w:r>
      <w:r w:rsidR="007F2A37">
        <w:rPr>
          <w:rFonts w:ascii="Arial" w:eastAsia="Arial" w:hAnsi="Arial" w:cs="Arial"/>
          <w:color w:val="000000" w:themeColor="text1"/>
        </w:rPr>
        <w:t xml:space="preserve">dar inicio a la etapa de intervención, explicándole el enfoque que </w:t>
      </w:r>
      <w:r w:rsidR="00D23160">
        <w:rPr>
          <w:rFonts w:ascii="Arial" w:eastAsia="Arial" w:hAnsi="Arial" w:cs="Arial"/>
          <w:color w:val="000000" w:themeColor="text1"/>
        </w:rPr>
        <w:t xml:space="preserve">se utilizará, algunas de las técnicas que se aplicarán, y el objetivo que se tiene de disminuir sus síntomas de ansiedad causados por la fobia al vómito que presenta. Al mismo tiempo, se indagó acerca de la problemática principal, para </w:t>
      </w:r>
      <w:r w:rsidR="008E13B1">
        <w:rPr>
          <w:rFonts w:ascii="Arial" w:eastAsia="Arial" w:hAnsi="Arial" w:cs="Arial"/>
          <w:color w:val="000000" w:themeColor="text1"/>
        </w:rPr>
        <w:t xml:space="preserve">identificar lo más importante a trabajar, según la paciente y según la terapeuta. </w:t>
      </w:r>
    </w:p>
    <w:p w14:paraId="5FCB73DA"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85FF8"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76F6648A" w14:textId="17BC60C7"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sidR="00670DD7">
        <w:rPr>
          <w:rFonts w:ascii="Arial" w:eastAsia="Arial" w:hAnsi="Arial" w:cs="Arial"/>
          <w:color w:val="000000"/>
        </w:rPr>
        <w:t>_____</w:t>
      </w:r>
      <w:r w:rsidR="00670DD7">
        <w:rPr>
          <w:rFonts w:ascii="Arial" w:eastAsia="Arial" w:hAnsi="Arial" w:cs="Arial"/>
          <w:color w:val="000000"/>
          <w:u w:val="single"/>
        </w:rPr>
        <w:t>X</w:t>
      </w:r>
      <w:r w:rsidR="00670DD7">
        <w:rPr>
          <w:rFonts w:ascii="Arial" w:eastAsia="Arial" w:hAnsi="Arial" w:cs="Arial"/>
          <w:color w:val="000000"/>
        </w:rPr>
        <w:t>_____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657BEBDB" w14:textId="5AD150B8" w:rsidR="00F713D6" w:rsidRPr="00307E8C"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rPr>
        <w:lastRenderedPageBreak/>
        <w:t xml:space="preserve">¿Por qué? </w:t>
      </w:r>
      <w:r w:rsidR="008E13B1">
        <w:rPr>
          <w:rFonts w:ascii="Arial" w:eastAsia="Arial" w:hAnsi="Arial" w:cs="Arial"/>
          <w:color w:val="000000" w:themeColor="text1"/>
        </w:rPr>
        <w:t>Se le dio a conocer la metodología que se estará implementando a lo largo de la intervención. Además, se recabó información acerca de la sintomatología específica que la paciente presenta al momento de encontrarse en situaciones que le causan ansiedad. Finalmente, se inició con la aplicación del modelo ABCDEF de Ellis, el cual se trabajará durante las primeras sesiones de intervención.</w:t>
      </w:r>
      <w:r w:rsidR="00CA4A40">
        <w:rPr>
          <w:rFonts w:ascii="Arial" w:eastAsia="Arial" w:hAnsi="Arial" w:cs="Arial"/>
          <w:color w:val="000000" w:themeColor="text1"/>
        </w:rPr>
        <w:t xml:space="preserve"> </w:t>
      </w:r>
    </w:p>
    <w:p w14:paraId="5E1415C9" w14:textId="77777777" w:rsidR="00F713D6" w:rsidRDefault="00F713D6">
      <w:pPr>
        <w:pBdr>
          <w:top w:val="nil"/>
          <w:left w:val="nil"/>
          <w:bottom w:val="nil"/>
          <w:right w:val="nil"/>
          <w:between w:val="nil"/>
        </w:pBdr>
        <w:spacing w:before="120" w:after="120" w:line="360" w:lineRule="auto"/>
        <w:jc w:val="both"/>
        <w:rPr>
          <w:rFonts w:ascii="Arial" w:eastAsia="Arial" w:hAnsi="Arial" w:cs="Arial"/>
          <w:b/>
        </w:rPr>
      </w:pPr>
    </w:p>
    <w:p w14:paraId="4394A912" w14:textId="5AD27E15" w:rsidR="00F713D6" w:rsidRPr="00855803"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37CB1AD8" w14:textId="75131714" w:rsidR="00286CBD" w:rsidRDefault="008E13B1" w:rsidP="00BB5E3E">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Se utilizaron los primeros minutos de la sesión para platicar acerca de su semana, a lo que ella comentó que ha estado muy atareada por el colegio, y que cada vez le deja</w:t>
      </w:r>
      <w:r w:rsidR="00323F1C">
        <w:rPr>
          <w:rFonts w:ascii="Arial" w:eastAsia="Arial" w:hAnsi="Arial" w:cs="Arial"/>
          <w:bCs/>
          <w:color w:val="000000" w:themeColor="text1"/>
        </w:rPr>
        <w:t>n más y más tareas. También mencionó que le gustaría conocer acerca de los resultados que se encontraron en las pruebas que se han aplicado hasta esta sesión.</w:t>
      </w:r>
    </w:p>
    <w:p w14:paraId="33C37CD6" w14:textId="7B90DF47" w:rsidR="00323F1C" w:rsidRDefault="00323F1C" w:rsidP="00BB5E3E">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Luego se dio lugar a indagar acerca de la sintomatología específica que ella experimenta cuando se encuentra en situaciones que son percibidas como “estresantes” o que despiertan su ansiedad. A esto, la paciente comentó que los síntomas que puede nombrar son:</w:t>
      </w:r>
    </w:p>
    <w:p w14:paraId="2F0F64E8" w14:textId="77777777" w:rsidR="00323F1C" w:rsidRDefault="00323F1C" w:rsidP="00323F1C">
      <w:pPr>
        <w:pStyle w:val="Prrafodelista"/>
        <w:numPr>
          <w:ilvl w:val="0"/>
          <w:numId w:val="6"/>
        </w:numPr>
        <w:pBdr>
          <w:top w:val="nil"/>
          <w:left w:val="nil"/>
          <w:bottom w:val="nil"/>
          <w:right w:val="nil"/>
          <w:between w:val="nil"/>
        </w:pBdr>
        <w:spacing w:before="120" w:after="120" w:line="360" w:lineRule="auto"/>
        <w:jc w:val="both"/>
        <w:rPr>
          <w:rFonts w:ascii="Arial" w:eastAsia="Arial" w:hAnsi="Arial" w:cs="Arial"/>
          <w:bCs/>
          <w:color w:val="000000" w:themeColor="text1"/>
        </w:rPr>
        <w:sectPr w:rsidR="00323F1C">
          <w:headerReference w:type="default" r:id="rId8"/>
          <w:pgSz w:w="12240" w:h="15840"/>
          <w:pgMar w:top="1418" w:right="1418" w:bottom="1418" w:left="1701" w:header="709" w:footer="709" w:gutter="0"/>
          <w:pgNumType w:start="1"/>
          <w:cols w:space="720"/>
        </w:sectPr>
      </w:pPr>
    </w:p>
    <w:p w14:paraId="7FD29FB9" w14:textId="576A9628" w:rsidR="00323F1C" w:rsidRDefault="00323F1C" w:rsidP="00323F1C">
      <w:pPr>
        <w:pStyle w:val="Prrafodelista"/>
        <w:numPr>
          <w:ilvl w:val="0"/>
          <w:numId w:val="6"/>
        </w:num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Corazón acelerado</w:t>
      </w:r>
    </w:p>
    <w:p w14:paraId="7A76D53B" w14:textId="029C5E04" w:rsidR="00323F1C" w:rsidRDefault="00323F1C" w:rsidP="00323F1C">
      <w:pPr>
        <w:pStyle w:val="Prrafodelista"/>
        <w:numPr>
          <w:ilvl w:val="0"/>
          <w:numId w:val="6"/>
        </w:num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Temblor</w:t>
      </w:r>
    </w:p>
    <w:p w14:paraId="7820CA12" w14:textId="4702BA18" w:rsidR="00323F1C" w:rsidRDefault="00323F1C" w:rsidP="00323F1C">
      <w:pPr>
        <w:pStyle w:val="Prrafodelista"/>
        <w:numPr>
          <w:ilvl w:val="0"/>
          <w:numId w:val="6"/>
        </w:num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Sudor frío</w:t>
      </w:r>
    </w:p>
    <w:p w14:paraId="4EA9FAAB" w14:textId="59164C96" w:rsidR="00323F1C" w:rsidRDefault="00323F1C" w:rsidP="00323F1C">
      <w:pPr>
        <w:pStyle w:val="Prrafodelista"/>
        <w:numPr>
          <w:ilvl w:val="0"/>
          <w:numId w:val="6"/>
        </w:num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Dificultad para respirar</w:t>
      </w:r>
    </w:p>
    <w:p w14:paraId="478501F0" w14:textId="641F3EA1" w:rsidR="00323F1C" w:rsidRDefault="00323F1C" w:rsidP="00323F1C">
      <w:pPr>
        <w:pStyle w:val="Prrafodelista"/>
        <w:numPr>
          <w:ilvl w:val="0"/>
          <w:numId w:val="6"/>
        </w:num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Nervios</w:t>
      </w:r>
    </w:p>
    <w:p w14:paraId="798DC81F" w14:textId="105258C0" w:rsidR="00323F1C" w:rsidRDefault="00323F1C" w:rsidP="00323F1C">
      <w:pPr>
        <w:pStyle w:val="Prrafodelista"/>
        <w:numPr>
          <w:ilvl w:val="0"/>
          <w:numId w:val="6"/>
        </w:num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Sentimiento de vergüenza y de miedo</w:t>
      </w:r>
    </w:p>
    <w:p w14:paraId="42238861" w14:textId="60312F05" w:rsidR="00323F1C" w:rsidRDefault="00323F1C" w:rsidP="00323F1C">
      <w:pPr>
        <w:pStyle w:val="Prrafodelista"/>
        <w:numPr>
          <w:ilvl w:val="0"/>
          <w:numId w:val="6"/>
        </w:num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Pánico</w:t>
      </w:r>
    </w:p>
    <w:p w14:paraId="23113887" w14:textId="1DC94122" w:rsidR="00323F1C" w:rsidRDefault="00323F1C" w:rsidP="00323F1C">
      <w:pPr>
        <w:pStyle w:val="Prrafodelista"/>
        <w:numPr>
          <w:ilvl w:val="0"/>
          <w:numId w:val="6"/>
        </w:num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Miedo a vomitar</w:t>
      </w:r>
    </w:p>
    <w:p w14:paraId="78E0BF40" w14:textId="77777777" w:rsidR="00323F1C" w:rsidRDefault="00323F1C" w:rsidP="00323F1C">
      <w:pPr>
        <w:pStyle w:val="Prrafodelista"/>
        <w:numPr>
          <w:ilvl w:val="0"/>
          <w:numId w:val="6"/>
        </w:numPr>
        <w:pBdr>
          <w:top w:val="nil"/>
          <w:left w:val="nil"/>
          <w:bottom w:val="nil"/>
          <w:right w:val="nil"/>
          <w:between w:val="nil"/>
        </w:pBdr>
        <w:spacing w:before="120" w:after="120" w:line="360" w:lineRule="auto"/>
        <w:jc w:val="both"/>
        <w:rPr>
          <w:rFonts w:ascii="Arial" w:eastAsia="Arial" w:hAnsi="Arial" w:cs="Arial"/>
          <w:bCs/>
          <w:color w:val="000000" w:themeColor="text1"/>
        </w:rPr>
        <w:sectPr w:rsidR="00323F1C" w:rsidSect="00323F1C">
          <w:type w:val="continuous"/>
          <w:pgSz w:w="12240" w:h="15840"/>
          <w:pgMar w:top="1418" w:right="1418" w:bottom="1418" w:left="1701" w:header="709" w:footer="709" w:gutter="0"/>
          <w:pgNumType w:start="1"/>
          <w:cols w:num="2" w:space="720"/>
        </w:sectPr>
      </w:pPr>
    </w:p>
    <w:p w14:paraId="2DC16E57" w14:textId="6115EADE" w:rsidR="00323F1C" w:rsidRDefault="00323F1C" w:rsidP="00323F1C">
      <w:pPr>
        <w:pStyle w:val="Prrafodelista"/>
        <w:numPr>
          <w:ilvl w:val="0"/>
          <w:numId w:val="6"/>
        </w:num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Comienza a pensar hacia dónde puede correr para vomitar y en posibles soluciones</w:t>
      </w:r>
    </w:p>
    <w:p w14:paraId="20E020CA" w14:textId="66E9301F" w:rsidR="00323F1C" w:rsidRDefault="002C4C89" w:rsidP="00323F1C">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Posterior a indagar acerca de estos sentimientos, pensamientos y sensaciones, se comenzó con la intervención. Como primer lugar se le explicó a la paciente lo que es el Enfoque Cognitivo Conductual por medio de diálogo socrático, y así mismo se le explicó una parte del Modelo ABCDEF de Ellis. Al momento de irle explicando la paciente se mostró atenta ante el contenido. Cuando se le pedía que formulase ejemplos, lo realizaba sin problema.</w:t>
      </w:r>
    </w:p>
    <w:p w14:paraId="1AE8044F" w14:textId="51FA0584" w:rsidR="002C4C89" w:rsidRDefault="002C4C89" w:rsidP="00323F1C">
      <w:pPr>
        <w:pBdr>
          <w:top w:val="nil"/>
          <w:left w:val="nil"/>
          <w:bottom w:val="nil"/>
          <w:right w:val="nil"/>
          <w:between w:val="nil"/>
        </w:pBdr>
        <w:spacing w:before="120" w:after="120" w:line="360" w:lineRule="auto"/>
        <w:jc w:val="both"/>
        <w:rPr>
          <w:rFonts w:ascii="Arial" w:eastAsia="Arial" w:hAnsi="Arial" w:cs="Arial"/>
          <w:bCs/>
          <w:color w:val="000000" w:themeColor="text1"/>
        </w:rPr>
      </w:pPr>
    </w:p>
    <w:p w14:paraId="67BFD6D2" w14:textId="187E04A0" w:rsidR="00811620" w:rsidRDefault="00524E50" w:rsidP="00811620">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Luego, se le psicoeducó acerca de las disorsiones cognitivas. Para esto se utilizó de material una presentación ilustrativa junto con la información necesaria. Luego de haberle explicado y dado ejemplos de cada distorsión, se le preguntó acerca de cuáles distorsiones cognitivas consideraba que ella presentaba en su día a día, o bien, durante los momentos en que se encuentra en situaciones que le generan ansiedad</w:t>
      </w:r>
      <w:r w:rsidR="00811620">
        <w:rPr>
          <w:rFonts w:ascii="Arial" w:eastAsia="Arial" w:hAnsi="Arial" w:cs="Arial"/>
          <w:bCs/>
          <w:color w:val="000000" w:themeColor="text1"/>
        </w:rPr>
        <w:t>, a esto ella comentó que considera presentar distorsiones del pensamiento de tipo:</w:t>
      </w:r>
    </w:p>
    <w:p w14:paraId="35843349" w14:textId="113E6752" w:rsidR="00811620" w:rsidRDefault="00811620" w:rsidP="00811620">
      <w:pPr>
        <w:pStyle w:val="Prrafodelista"/>
        <w:numPr>
          <w:ilvl w:val="0"/>
          <w:numId w:val="6"/>
        </w:num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lastRenderedPageBreak/>
        <w:t>Catástrofe</w:t>
      </w:r>
    </w:p>
    <w:p w14:paraId="220E63C5" w14:textId="1C421B0A" w:rsidR="00811620" w:rsidRDefault="00FD54E9" w:rsidP="00811620">
      <w:pPr>
        <w:pStyle w:val="Prrafodelista"/>
        <w:numPr>
          <w:ilvl w:val="1"/>
          <w:numId w:val="6"/>
        </w:num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Siempre piensa lo peor y es muy pesimista</w:t>
      </w:r>
    </w:p>
    <w:p w14:paraId="2F140DA6" w14:textId="41F90F7C" w:rsidR="00FD54E9" w:rsidRDefault="00FD54E9" w:rsidP="00FD54E9">
      <w:pPr>
        <w:pStyle w:val="Prrafodelista"/>
        <w:numPr>
          <w:ilvl w:val="0"/>
          <w:numId w:val="6"/>
        </w:num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Personalización</w:t>
      </w:r>
    </w:p>
    <w:p w14:paraId="0AD3D54D" w14:textId="28200702" w:rsidR="00FD54E9" w:rsidRDefault="00FD54E9" w:rsidP="00FD54E9">
      <w:pPr>
        <w:pStyle w:val="Prrafodelista"/>
        <w:numPr>
          <w:ilvl w:val="1"/>
          <w:numId w:val="6"/>
        </w:num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Considera que los problemas que presenta solo ella los tiene</w:t>
      </w:r>
    </w:p>
    <w:p w14:paraId="6FB9A2E1" w14:textId="6ED1622A" w:rsidR="00FD54E9" w:rsidRDefault="00FD54E9" w:rsidP="00FD54E9">
      <w:pPr>
        <w:pStyle w:val="Prrafodelista"/>
        <w:numPr>
          <w:ilvl w:val="1"/>
          <w:numId w:val="6"/>
        </w:num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Hace comparación con sus hermanos, y menciona que ellos son más inteligentes, mientras que ella perdió un año escolar</w:t>
      </w:r>
    </w:p>
    <w:p w14:paraId="71AFDC77" w14:textId="64D3303F" w:rsidR="00FD54E9" w:rsidRDefault="00FD54E9" w:rsidP="00FD54E9">
      <w:pPr>
        <w:pStyle w:val="Prrafodelista"/>
        <w:numPr>
          <w:ilvl w:val="0"/>
          <w:numId w:val="6"/>
        </w:num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Etiquetas</w:t>
      </w:r>
    </w:p>
    <w:p w14:paraId="62540F8A" w14:textId="4FBDBAB0" w:rsidR="00FD54E9" w:rsidRDefault="00FD54E9" w:rsidP="00FD54E9">
      <w:pPr>
        <w:pStyle w:val="Prrafodelista"/>
        <w:numPr>
          <w:ilvl w:val="1"/>
          <w:numId w:val="6"/>
        </w:num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Menciona que la palabra “inútil” es un adjetivo que se utiliza frecuentemente en su casa, y que nunca se lo han dicho directamente, pero ella se ha etiquetado como “la tonta de la casa”</w:t>
      </w:r>
    </w:p>
    <w:p w14:paraId="3CAFDA63" w14:textId="6773D679" w:rsidR="00FD54E9" w:rsidRDefault="00FD54E9" w:rsidP="00FD54E9">
      <w:pPr>
        <w:pStyle w:val="Prrafodelista"/>
        <w:numPr>
          <w:ilvl w:val="1"/>
          <w:numId w:val="6"/>
        </w:num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Hay mucha comparación con sus hermanos</w:t>
      </w:r>
    </w:p>
    <w:p w14:paraId="72B17869" w14:textId="60733FEB" w:rsidR="00FD54E9" w:rsidRDefault="00FD54E9" w:rsidP="00FD54E9">
      <w:pPr>
        <w:pStyle w:val="Prrafodelista"/>
        <w:numPr>
          <w:ilvl w:val="0"/>
          <w:numId w:val="6"/>
        </w:num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“Debería”/”Tengo qué”</w:t>
      </w:r>
    </w:p>
    <w:p w14:paraId="682A2BF1" w14:textId="72EFED94" w:rsidR="0021594B" w:rsidRPr="007F1438" w:rsidRDefault="00FD54E9" w:rsidP="007608C9">
      <w:pPr>
        <w:pStyle w:val="Prrafodelista"/>
        <w:numPr>
          <w:ilvl w:val="1"/>
          <w:numId w:val="6"/>
        </w:num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eastAsia="Arial" w:hAnsi="Arial" w:cs="Arial"/>
          <w:bCs/>
          <w:color w:val="000000" w:themeColor="text1"/>
        </w:rPr>
        <w:t>Ella comenta que con esto se refiere a que percibe que debería estar haciendo otras cosas para la edad que tiene</w:t>
      </w:r>
    </w:p>
    <w:p w14:paraId="6FCC7674" w14:textId="61316A72" w:rsidR="003A2283" w:rsidRPr="003A2283" w:rsidRDefault="002E3632" w:rsidP="003A228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52EFECB6" w14:textId="60519A2C" w:rsidR="007832FF" w:rsidRDefault="007161C9" w:rsidP="007832FF">
      <w:pPr>
        <w:pBdr>
          <w:top w:val="nil"/>
          <w:left w:val="nil"/>
          <w:bottom w:val="nil"/>
          <w:right w:val="nil"/>
          <w:between w:val="nil"/>
        </w:pBdr>
        <w:spacing w:before="120" w:after="120" w:line="360" w:lineRule="auto"/>
        <w:jc w:val="both"/>
        <w:rPr>
          <w:rFonts w:ascii="Arial" w:hAnsi="Arial" w:cs="Arial"/>
          <w:iCs/>
          <w:color w:val="000000" w:themeColor="text1"/>
        </w:rPr>
      </w:pPr>
      <w:r>
        <w:rPr>
          <w:rFonts w:ascii="Arial" w:hAnsi="Arial" w:cs="Arial"/>
          <w:iCs/>
          <w:color w:val="000000" w:themeColor="text1"/>
        </w:rPr>
        <w:t xml:space="preserve">La paciente se presentó a la sesión vía BB con su cabello agarrado y con vestimenta adecuada para la ocasión. Se mostró en estado alerta en todo momento, logrando contestar a las preguntas que se le hacían de los temas que se estaban abordando. Así mismo, mostró una actitud de apertura, haciendo que se le fuera más fácil compartir lo que quisiera, mediante un diálogo comprensible, coherente y fluido. </w:t>
      </w:r>
    </w:p>
    <w:p w14:paraId="0A8F2D87" w14:textId="797A2912" w:rsidR="00A67736" w:rsidRPr="007F1438" w:rsidRDefault="00F770F9" w:rsidP="007F1438">
      <w:pPr>
        <w:pBdr>
          <w:top w:val="nil"/>
          <w:left w:val="nil"/>
          <w:bottom w:val="nil"/>
          <w:right w:val="nil"/>
          <w:between w:val="nil"/>
        </w:pBdr>
        <w:spacing w:before="120" w:after="120" w:line="360" w:lineRule="auto"/>
        <w:jc w:val="both"/>
        <w:rPr>
          <w:rFonts w:ascii="Arial" w:eastAsia="Arial" w:hAnsi="Arial" w:cs="Arial"/>
          <w:bCs/>
          <w:color w:val="000000" w:themeColor="text1"/>
        </w:rPr>
      </w:pPr>
      <w:r>
        <w:rPr>
          <w:rFonts w:ascii="Arial" w:hAnsi="Arial" w:cs="Arial"/>
          <w:iCs/>
          <w:color w:val="000000" w:themeColor="text1"/>
        </w:rPr>
        <w:t xml:space="preserve">Las ideas que mencionaba fueron relacionadas en cuanto al “miedo” que tiene – haciendo referencia a la fobia que presenta de vomitar – y comenta que las situaciones que disparan este miedo causan síntomas de ansiedad disruptivos, que causan malestar durante el resto del día. Sin embargo, la paciente es capaz de identificar cada síntoma que presenta, lo que hará que la intervención pueda ser más eficiente. </w:t>
      </w:r>
    </w:p>
    <w:p w14:paraId="60F8186F" w14:textId="0F5B9237" w:rsidR="00E55B71" w:rsidRPr="00E55B71"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r w:rsidR="003B1273">
        <w:rPr>
          <w:rFonts w:ascii="Arial" w:eastAsia="Arial" w:hAnsi="Arial" w:cs="Arial"/>
          <w:b/>
          <w:color w:val="000000"/>
        </w:rPr>
        <w:t xml:space="preserve"> </w:t>
      </w:r>
    </w:p>
    <w:p w14:paraId="678B03D5" w14:textId="7792D533" w:rsidR="00F713D6" w:rsidRPr="007556C9" w:rsidRDefault="000A6871">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Cs/>
          <w:color w:val="000000" w:themeColor="text1"/>
        </w:rPr>
        <w:t>Comprendí que e</w:t>
      </w:r>
      <w:r w:rsidR="007F1438">
        <w:rPr>
          <w:rFonts w:ascii="Arial" w:eastAsia="Arial" w:hAnsi="Arial" w:cs="Arial"/>
          <w:bCs/>
          <w:color w:val="000000" w:themeColor="text1"/>
        </w:rPr>
        <w:t>l material visual beneficiará mucho en una terapia en línea, puesto que refuerza la atención y estimula el aprendizaje. Además, observé que es necesario hacer que la paciente sea participativa, motivarla a comentar y a explicar como ella pueda beneficia su aprendizaje.</w:t>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14:paraId="5B1EEDD3"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rsidSect="00323F1C">
      <w:type w:val="continuous"/>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0FCA6C" w14:textId="77777777" w:rsidR="000477C7" w:rsidRDefault="000477C7">
      <w:pPr>
        <w:spacing w:after="0" w:line="240" w:lineRule="auto"/>
      </w:pPr>
      <w:r>
        <w:separator/>
      </w:r>
    </w:p>
  </w:endnote>
  <w:endnote w:type="continuationSeparator" w:id="0">
    <w:p w14:paraId="030D538E" w14:textId="77777777" w:rsidR="000477C7" w:rsidRDefault="000477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EF358A" w14:textId="77777777" w:rsidR="000477C7" w:rsidRDefault="000477C7">
      <w:pPr>
        <w:spacing w:after="0" w:line="240" w:lineRule="auto"/>
      </w:pPr>
      <w:r>
        <w:separator/>
      </w:r>
    </w:p>
  </w:footnote>
  <w:footnote w:type="continuationSeparator" w:id="0">
    <w:p w14:paraId="57CBB993" w14:textId="77777777" w:rsidR="000477C7" w:rsidRDefault="000477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1DCFBF"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6A48343B" wp14:editId="6F08B9FC">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617334"/>
    <w:multiLevelType w:val="multilevel"/>
    <w:tmpl w:val="E54E9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A91E03"/>
    <w:multiLevelType w:val="multilevel"/>
    <w:tmpl w:val="1F40416E"/>
    <w:lvl w:ilvl="0">
      <w:start w:val="1"/>
      <w:numFmt w:val="bullet"/>
      <w:lvlText w:val=""/>
      <w:lvlJc w:val="left"/>
      <w:pPr>
        <w:ind w:left="720" w:hanging="360"/>
      </w:pPr>
      <w:rPr>
        <w:rFonts w:ascii="Symbol" w:hAnsi="Symbol" w:hint="default"/>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5B14F8E"/>
    <w:multiLevelType w:val="hybridMultilevel"/>
    <w:tmpl w:val="B90C79C8"/>
    <w:lvl w:ilvl="0" w:tplc="1ED2E18E">
      <w:start w:val="22"/>
      <w:numFmt w:val="bullet"/>
      <w:lvlText w:val="-"/>
      <w:lvlJc w:val="left"/>
      <w:pPr>
        <w:ind w:left="360" w:hanging="360"/>
      </w:pPr>
      <w:rPr>
        <w:rFonts w:ascii="Arial" w:eastAsia="Arial" w:hAnsi="Arial" w:cs="Arial" w:hint="default"/>
      </w:rPr>
    </w:lvl>
    <w:lvl w:ilvl="1" w:tplc="040A0003">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 w15:restartNumberingAfterBreak="0">
    <w:nsid w:val="16E33DF2"/>
    <w:multiLevelType w:val="hybridMultilevel"/>
    <w:tmpl w:val="6F9AE990"/>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4"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C374FC8"/>
    <w:multiLevelType w:val="multilevel"/>
    <w:tmpl w:val="CFE4D330"/>
    <w:lvl w:ilvl="0">
      <w:start w:val="22"/>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4"/>
  </w:num>
  <w:num w:numId="2">
    <w:abstractNumId w:val="0"/>
  </w:num>
  <w:num w:numId="3">
    <w:abstractNumId w:val="3"/>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012CF3"/>
    <w:rsid w:val="0004591B"/>
    <w:rsid w:val="000477C7"/>
    <w:rsid w:val="000A6871"/>
    <w:rsid w:val="0016204F"/>
    <w:rsid w:val="001664D4"/>
    <w:rsid w:val="001D1833"/>
    <w:rsid w:val="0021594B"/>
    <w:rsid w:val="002719A0"/>
    <w:rsid w:val="00286CBD"/>
    <w:rsid w:val="002C34C6"/>
    <w:rsid w:val="002C4C89"/>
    <w:rsid w:val="002E3632"/>
    <w:rsid w:val="002F2403"/>
    <w:rsid w:val="002F6285"/>
    <w:rsid w:val="00307E8C"/>
    <w:rsid w:val="00323F1C"/>
    <w:rsid w:val="0034152B"/>
    <w:rsid w:val="003A2283"/>
    <w:rsid w:val="003B1273"/>
    <w:rsid w:val="003E61F1"/>
    <w:rsid w:val="00407FCE"/>
    <w:rsid w:val="00423432"/>
    <w:rsid w:val="00473342"/>
    <w:rsid w:val="0048296B"/>
    <w:rsid w:val="00485FA4"/>
    <w:rsid w:val="004E1F92"/>
    <w:rsid w:val="00524E50"/>
    <w:rsid w:val="0058776A"/>
    <w:rsid w:val="005D24F7"/>
    <w:rsid w:val="00644E5D"/>
    <w:rsid w:val="00670DD7"/>
    <w:rsid w:val="007161C9"/>
    <w:rsid w:val="00740EF7"/>
    <w:rsid w:val="007556C9"/>
    <w:rsid w:val="007608C9"/>
    <w:rsid w:val="007832FF"/>
    <w:rsid w:val="007F1438"/>
    <w:rsid w:val="007F2A37"/>
    <w:rsid w:val="007F6913"/>
    <w:rsid w:val="00811620"/>
    <w:rsid w:val="00855803"/>
    <w:rsid w:val="008E13B1"/>
    <w:rsid w:val="009A4261"/>
    <w:rsid w:val="009A61E4"/>
    <w:rsid w:val="00A17C26"/>
    <w:rsid w:val="00A3615B"/>
    <w:rsid w:val="00A67736"/>
    <w:rsid w:val="00B078DC"/>
    <w:rsid w:val="00B26984"/>
    <w:rsid w:val="00B64806"/>
    <w:rsid w:val="00BB5E3E"/>
    <w:rsid w:val="00C14B1D"/>
    <w:rsid w:val="00C55B79"/>
    <w:rsid w:val="00C97A3D"/>
    <w:rsid w:val="00CA4A40"/>
    <w:rsid w:val="00D11E69"/>
    <w:rsid w:val="00D23160"/>
    <w:rsid w:val="00D57054"/>
    <w:rsid w:val="00DC69D7"/>
    <w:rsid w:val="00E55B71"/>
    <w:rsid w:val="00ED7B5D"/>
    <w:rsid w:val="00F713D6"/>
    <w:rsid w:val="00F770F9"/>
    <w:rsid w:val="00FD54E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71D43"/>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link w:val="Ttulo4Car"/>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link w:val="Ttulo6Car"/>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styleId="NormalWeb">
    <w:name w:val="Normal (Web)"/>
    <w:basedOn w:val="Normal"/>
    <w:uiPriority w:val="99"/>
    <w:unhideWhenUsed/>
    <w:rsid w:val="00A17C26"/>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customStyle="1" w:styleId="Ttulo4Car">
    <w:name w:val="Título 4 Car"/>
    <w:basedOn w:val="Fuentedeprrafopredeter"/>
    <w:link w:val="Ttulo4"/>
    <w:uiPriority w:val="9"/>
    <w:semiHidden/>
    <w:rsid w:val="003A2283"/>
    <w:rPr>
      <w:b/>
      <w:sz w:val="24"/>
      <w:szCs w:val="24"/>
    </w:rPr>
  </w:style>
  <w:style w:type="character" w:customStyle="1" w:styleId="Ttulo6Car">
    <w:name w:val="Título 6 Car"/>
    <w:basedOn w:val="Fuentedeprrafopredeter"/>
    <w:link w:val="Ttulo6"/>
    <w:uiPriority w:val="9"/>
    <w:semiHidden/>
    <w:rsid w:val="003A2283"/>
    <w:rPr>
      <w:b/>
      <w:sz w:val="20"/>
      <w:szCs w:val="20"/>
    </w:rPr>
  </w:style>
  <w:style w:type="paragraph" w:styleId="Textodeglobo">
    <w:name w:val="Balloon Text"/>
    <w:basedOn w:val="Normal"/>
    <w:link w:val="TextodegloboCar"/>
    <w:uiPriority w:val="99"/>
    <w:semiHidden/>
    <w:unhideWhenUsed/>
    <w:rsid w:val="0042343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23432"/>
    <w:rPr>
      <w:rFonts w:ascii="Segoe UI" w:hAnsi="Segoe UI" w:cs="Segoe UI"/>
      <w:sz w:val="18"/>
      <w:szCs w:val="18"/>
    </w:rPr>
  </w:style>
  <w:style w:type="character" w:styleId="Refdecomentario">
    <w:name w:val="annotation reference"/>
    <w:basedOn w:val="Fuentedeprrafopredeter"/>
    <w:uiPriority w:val="99"/>
    <w:semiHidden/>
    <w:unhideWhenUsed/>
    <w:rsid w:val="0021594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991528">
      <w:bodyDiv w:val="1"/>
      <w:marLeft w:val="0"/>
      <w:marRight w:val="0"/>
      <w:marTop w:val="0"/>
      <w:marBottom w:val="0"/>
      <w:divBdr>
        <w:top w:val="none" w:sz="0" w:space="0" w:color="auto"/>
        <w:left w:val="none" w:sz="0" w:space="0" w:color="auto"/>
        <w:bottom w:val="none" w:sz="0" w:space="0" w:color="auto"/>
        <w:right w:val="none" w:sz="0" w:space="0" w:color="auto"/>
      </w:divBdr>
    </w:div>
    <w:div w:id="10952013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3</Pages>
  <Words>822</Words>
  <Characters>4527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Valentina Bejot Montenegro</cp:lastModifiedBy>
  <cp:revision>34</cp:revision>
  <dcterms:created xsi:type="dcterms:W3CDTF">2020-11-17T21:49:00Z</dcterms:created>
  <dcterms:modified xsi:type="dcterms:W3CDTF">2021-02-24T04:05:00Z</dcterms:modified>
</cp:coreProperties>
</file>