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592C46" w14:paraId="24166F25" w14:textId="77777777">
        <w:tc>
          <w:tcPr>
            <w:tcW w:w="2596" w:type="dxa"/>
          </w:tcPr>
          <w:p w14:paraId="00000002" w14:textId="419661DF" w:rsidR="00592C46" w:rsidRDefault="00E35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B05C6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Octavo</w:t>
            </w:r>
          </w:p>
        </w:tc>
      </w:tr>
      <w:tr w:rsidR="00592C46" w14:paraId="0BB2A327" w14:textId="77777777">
        <w:tc>
          <w:tcPr>
            <w:tcW w:w="2596" w:type="dxa"/>
            <w:shd w:val="clear" w:color="auto" w:fill="C00000"/>
          </w:tcPr>
          <w:p w14:paraId="00000003" w14:textId="77777777" w:rsidR="00592C46" w:rsidRDefault="00E35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592C46" w14:paraId="5F29D84C" w14:textId="77777777">
        <w:tc>
          <w:tcPr>
            <w:tcW w:w="2596" w:type="dxa"/>
          </w:tcPr>
          <w:p w14:paraId="00000004" w14:textId="62B375D0" w:rsidR="00592C46" w:rsidRDefault="00B05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Lcda. Dalia Valladares</w:t>
            </w:r>
          </w:p>
        </w:tc>
      </w:tr>
    </w:tbl>
    <w:p w14:paraId="00000005" w14:textId="0B867A48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B05C6B">
        <w:rPr>
          <w:rFonts w:ascii="Arial" w:eastAsia="Arial" w:hAnsi="Arial" w:cs="Arial"/>
          <w:color w:val="000000"/>
        </w:rPr>
        <w:t>Adriana Matheu Andrade</w:t>
      </w:r>
    </w:p>
    <w:p w14:paraId="00000006" w14:textId="2BD05DCC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B05C6B" w:rsidRPr="00B05C6B">
        <w:rPr>
          <w:rFonts w:ascii="Arial" w:eastAsia="Arial" w:hAnsi="Arial" w:cs="Arial"/>
          <w:bCs/>
          <w:color w:val="000000"/>
        </w:rPr>
        <w:t>Cuarto</w:t>
      </w:r>
    </w:p>
    <w:p w14:paraId="00000007" w14:textId="53F7E9BA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FB35D9">
        <w:rPr>
          <w:rFonts w:ascii="Arial" w:eastAsia="Arial" w:hAnsi="Arial" w:cs="Arial"/>
          <w:color w:val="000000"/>
        </w:rPr>
        <w:t>4</w:t>
      </w:r>
    </w:p>
    <w:p w14:paraId="00000008" w14:textId="29D1D01B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B05C6B">
        <w:rPr>
          <w:rFonts w:ascii="Arial" w:eastAsia="Arial" w:hAnsi="Arial" w:cs="Arial"/>
          <w:color w:val="000000"/>
        </w:rPr>
        <w:t>L.R.M.R</w:t>
      </w:r>
      <w:r w:rsidR="00636B72">
        <w:rPr>
          <w:rFonts w:ascii="Arial" w:eastAsia="Arial" w:hAnsi="Arial" w:cs="Arial"/>
          <w:color w:val="000000"/>
        </w:rPr>
        <w:t>.</w:t>
      </w:r>
    </w:p>
    <w:p w14:paraId="00000009" w14:textId="22D2FDD7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4D2971">
        <w:rPr>
          <w:rFonts w:ascii="Arial" w:eastAsia="Arial" w:hAnsi="Arial" w:cs="Arial"/>
          <w:color w:val="000000"/>
        </w:rPr>
        <w:t>26</w:t>
      </w:r>
      <w:r w:rsidR="00B05C6B">
        <w:rPr>
          <w:rFonts w:ascii="Arial" w:eastAsia="Arial" w:hAnsi="Arial" w:cs="Arial"/>
          <w:color w:val="000000"/>
        </w:rPr>
        <w:t xml:space="preserve">/10/21; 3:00-4:00 p.m. </w:t>
      </w:r>
    </w:p>
    <w:p w14:paraId="0000000A" w14:textId="77777777" w:rsidR="00592C46" w:rsidRDefault="00E35E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592C46" w14:paraId="635BC03C" w14:textId="77777777">
        <w:tc>
          <w:tcPr>
            <w:tcW w:w="2263" w:type="dxa"/>
            <w:shd w:val="clear" w:color="auto" w:fill="C00000"/>
          </w:tcPr>
          <w:p w14:paraId="0000000B" w14:textId="77777777" w:rsidR="00592C46" w:rsidRDefault="00E35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0000000C" w14:textId="1FED2D5A" w:rsidR="00FB35D9" w:rsidRPr="00FB35D9" w:rsidRDefault="00FB35D9" w:rsidP="00FB35D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Evaluar la capacidad del paciente de identificar y gestionar las propias emociones, es decir, las habilidades emocionales con las que cuenta; debido a que, ello podría ser el causante de su malestar asociado al estrés. </w:t>
            </w:r>
            <w:r>
              <w:rPr>
                <w:rFonts w:ascii="Arial" w:hAnsi="Arial" w:cs="Arial"/>
              </w:rPr>
              <w:t xml:space="preserve">A su vez, finalizar con la evaluación de pruebas proyectivas; específicamente: Frases Incompletas de Sacks, árbol y persona bajo la lluvia. </w:t>
            </w:r>
          </w:p>
        </w:tc>
      </w:tr>
      <w:tr w:rsidR="00FB35D9" w14:paraId="51EABBD3" w14:textId="77777777" w:rsidTr="00740F46">
        <w:tc>
          <w:tcPr>
            <w:tcW w:w="2263" w:type="dxa"/>
            <w:shd w:val="clear" w:color="auto" w:fill="C00000"/>
          </w:tcPr>
          <w:p w14:paraId="0000000D" w14:textId="77777777" w:rsidR="00FB35D9" w:rsidRDefault="00FB35D9" w:rsidP="00FB3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1C898232" w14:textId="77777777" w:rsidR="00FB35D9" w:rsidRPr="000F793D" w:rsidRDefault="00FB35D9" w:rsidP="00FB35D9">
            <w:pPr>
              <w:jc w:val="both"/>
              <w:rPr>
                <w:rFonts w:ascii="Arial" w:eastAsia="Arial" w:hAnsi="Arial" w:cs="Arial"/>
              </w:rPr>
            </w:pPr>
          </w:p>
          <w:p w14:paraId="62548A22" w14:textId="77777777" w:rsidR="00FB35D9" w:rsidRPr="00D05428" w:rsidRDefault="00FB35D9" w:rsidP="00FB35D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7A642F">
              <w:rPr>
                <w:rFonts w:ascii="Arial" w:eastAsia="Arial" w:hAnsi="Arial" w:cs="Arial"/>
                <w:b/>
                <w:color w:val="000000"/>
              </w:rPr>
              <w:t>Intrapersonal:</w:t>
            </w:r>
          </w:p>
          <w:p w14:paraId="60442F9D" w14:textId="77777777" w:rsidR="00FB35D9" w:rsidRPr="007A642F" w:rsidRDefault="00FB35D9" w:rsidP="00FB35D9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>Evaluará la capacidad que presenta de poder comprenderse a sí mism</w:t>
            </w:r>
            <w:r>
              <w:rPr>
                <w:rFonts w:ascii="Arial" w:eastAsia="Arial" w:hAnsi="Arial" w:cs="Arial"/>
              </w:rPr>
              <w:t>o</w:t>
            </w:r>
            <w:r w:rsidRPr="007A642F">
              <w:rPr>
                <w:rFonts w:ascii="Arial" w:eastAsia="Arial" w:hAnsi="Arial" w:cs="Arial"/>
              </w:rPr>
              <w:t>, es decir, su autocomprensión; como también, la habilidad de tanto de ser asertiv</w:t>
            </w:r>
            <w:r>
              <w:rPr>
                <w:rFonts w:ascii="Arial" w:eastAsia="Arial" w:hAnsi="Arial" w:cs="Arial"/>
              </w:rPr>
              <w:t>o.</w:t>
            </w:r>
          </w:p>
          <w:p w14:paraId="32E37E24" w14:textId="77777777" w:rsidR="00FB35D9" w:rsidRPr="007A642F" w:rsidRDefault="00FB35D9" w:rsidP="00FB35D9">
            <w:pPr>
              <w:jc w:val="both"/>
              <w:rPr>
                <w:rFonts w:ascii="Arial" w:eastAsia="Arial" w:hAnsi="Arial" w:cs="Arial"/>
              </w:rPr>
            </w:pPr>
          </w:p>
          <w:p w14:paraId="5C6AF854" w14:textId="77777777" w:rsidR="00FB35D9" w:rsidRPr="007A642F" w:rsidRDefault="00FB35D9" w:rsidP="00FB35D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7A642F">
              <w:rPr>
                <w:rFonts w:ascii="Arial" w:eastAsia="Arial" w:hAnsi="Arial" w:cs="Arial"/>
                <w:b/>
                <w:color w:val="000000"/>
              </w:rPr>
              <w:t>Interpersonal:</w:t>
            </w:r>
          </w:p>
          <w:p w14:paraId="0EC592C6" w14:textId="77777777" w:rsidR="00FB35D9" w:rsidRPr="007A642F" w:rsidRDefault="00FB35D9" w:rsidP="00FB35D9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>Permite evaluar destrezas como la empatía, la responsabilidad social, la escucha activa, poder comprender y apreciar sentimientos ajenos y</w:t>
            </w:r>
            <w:r>
              <w:rPr>
                <w:rFonts w:ascii="Arial" w:eastAsia="Arial" w:hAnsi="Arial" w:cs="Arial"/>
              </w:rPr>
              <w:t>,</w:t>
            </w:r>
            <w:r w:rsidRPr="007A642F">
              <w:rPr>
                <w:rFonts w:ascii="Arial" w:eastAsia="Arial" w:hAnsi="Arial" w:cs="Arial"/>
              </w:rPr>
              <w:t xml:space="preserve"> por último, el ser parte de relaciones interpersonales satisfactorias. </w:t>
            </w:r>
          </w:p>
          <w:p w14:paraId="4C9C6AC1" w14:textId="77777777" w:rsidR="00FB35D9" w:rsidRPr="007A642F" w:rsidRDefault="00FB35D9" w:rsidP="00FB35D9">
            <w:pPr>
              <w:jc w:val="both"/>
              <w:rPr>
                <w:rFonts w:ascii="Arial" w:eastAsia="Arial" w:hAnsi="Arial" w:cs="Arial"/>
              </w:rPr>
            </w:pPr>
          </w:p>
          <w:p w14:paraId="27B84A21" w14:textId="77777777" w:rsidR="00FB35D9" w:rsidRPr="007A642F" w:rsidRDefault="00FB35D9" w:rsidP="00FB35D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7A642F">
              <w:rPr>
                <w:rFonts w:ascii="Arial" w:eastAsia="Arial" w:hAnsi="Arial" w:cs="Arial"/>
                <w:b/>
                <w:color w:val="000000"/>
              </w:rPr>
              <w:t>Adaptabilidad:</w:t>
            </w:r>
          </w:p>
          <w:p w14:paraId="6400898F" w14:textId="77777777" w:rsidR="00FB35D9" w:rsidRPr="007A642F" w:rsidRDefault="00FB35D9" w:rsidP="00FB35D9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>Mediante ella se conocerá la capacidad para resolver problemas, ser flexible, realista y tanto efectivo en el manejo de cualquier cambio, como así mismo, eficaz para enfrentar problemas del día a día.</w:t>
            </w:r>
          </w:p>
          <w:p w14:paraId="03AA2E49" w14:textId="77777777" w:rsidR="00FB35D9" w:rsidRPr="007A642F" w:rsidRDefault="00FB35D9" w:rsidP="00FB35D9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32BE593F" w14:textId="77777777" w:rsidR="00FB35D9" w:rsidRPr="007A642F" w:rsidRDefault="00FB35D9" w:rsidP="00FB35D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7A642F">
              <w:rPr>
                <w:rFonts w:ascii="Arial" w:eastAsia="Arial" w:hAnsi="Arial" w:cs="Arial"/>
                <w:b/>
                <w:color w:val="000000"/>
              </w:rPr>
              <w:t>Manejo del Estrés:</w:t>
            </w:r>
          </w:p>
          <w:p w14:paraId="4B729E9A" w14:textId="77777777" w:rsidR="00FB35D9" w:rsidRPr="007A642F" w:rsidRDefault="00FB35D9" w:rsidP="00FB35D9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 xml:space="preserve">Evaluará el nivel de tolerancia al estrés y su control de los impulsos; por otro lado, si </w:t>
            </w:r>
            <w:r>
              <w:rPr>
                <w:rFonts w:ascii="Arial" w:eastAsia="Arial" w:hAnsi="Arial" w:cs="Arial"/>
              </w:rPr>
              <w:t>el</w:t>
            </w:r>
            <w:r w:rsidRPr="007A642F">
              <w:rPr>
                <w:rFonts w:ascii="Arial" w:eastAsia="Arial" w:hAnsi="Arial" w:cs="Arial"/>
              </w:rPr>
              <w:t xml:space="preserve"> paciente reacciona de forma calmada </w:t>
            </w:r>
            <w:r w:rsidRPr="007A642F">
              <w:rPr>
                <w:rFonts w:ascii="Arial" w:eastAsia="Arial" w:hAnsi="Arial" w:cs="Arial"/>
              </w:rPr>
              <w:lastRenderedPageBreak/>
              <w:t>y es capaz de trabajar bajo presión; si es raramente impulsiv</w:t>
            </w:r>
            <w:r>
              <w:rPr>
                <w:rFonts w:ascii="Arial" w:eastAsia="Arial" w:hAnsi="Arial" w:cs="Arial"/>
              </w:rPr>
              <w:t>a</w:t>
            </w:r>
            <w:r w:rsidRPr="007A642F">
              <w:rPr>
                <w:rFonts w:ascii="Arial" w:eastAsia="Arial" w:hAnsi="Arial" w:cs="Arial"/>
              </w:rPr>
              <w:t xml:space="preserve"> y responde a eventos estresante sin perder su control emocional.</w:t>
            </w:r>
          </w:p>
          <w:p w14:paraId="073B5630" w14:textId="77777777" w:rsidR="00FB35D9" w:rsidRPr="007A642F" w:rsidRDefault="00FB35D9" w:rsidP="00FB35D9">
            <w:pPr>
              <w:jc w:val="both"/>
              <w:rPr>
                <w:rFonts w:ascii="Arial" w:eastAsia="Arial" w:hAnsi="Arial" w:cs="Arial"/>
              </w:rPr>
            </w:pPr>
          </w:p>
          <w:p w14:paraId="0A66138E" w14:textId="77777777" w:rsidR="00FB35D9" w:rsidRPr="007A642F" w:rsidRDefault="00FB35D9" w:rsidP="00FB35D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7A642F">
              <w:rPr>
                <w:rFonts w:ascii="Arial" w:eastAsia="Arial" w:hAnsi="Arial" w:cs="Arial"/>
                <w:b/>
                <w:color w:val="000000"/>
              </w:rPr>
              <w:t>Estado de ánimo general:</w:t>
            </w:r>
          </w:p>
          <w:p w14:paraId="1DB8DEDB" w14:textId="077A8198" w:rsidR="00FB35D9" w:rsidRDefault="00FB35D9" w:rsidP="00FB35D9">
            <w:pPr>
              <w:jc w:val="both"/>
              <w:rPr>
                <w:rFonts w:ascii="Arial" w:eastAsia="Arial" w:hAnsi="Arial" w:cs="Arial"/>
              </w:rPr>
            </w:pPr>
            <w:r w:rsidRPr="007A642F">
              <w:rPr>
                <w:rFonts w:ascii="Arial" w:eastAsia="Arial" w:hAnsi="Arial" w:cs="Arial"/>
              </w:rPr>
              <w:t>Dicha escala permitirá conocer el nivel de felicidad y optimismo. Es decir, si presenta una asociación positiva tanto sobre cosas y evento</w:t>
            </w:r>
            <w:r>
              <w:rPr>
                <w:rFonts w:ascii="Arial" w:eastAsia="Arial" w:hAnsi="Arial" w:cs="Arial"/>
              </w:rPr>
              <w:t xml:space="preserve">s. </w:t>
            </w:r>
          </w:p>
          <w:p w14:paraId="0000000E" w14:textId="1950A619" w:rsidR="00FB35D9" w:rsidRPr="00A855EB" w:rsidRDefault="00FB35D9" w:rsidP="00FB35D9">
            <w:pPr>
              <w:pStyle w:val="EstiloPS"/>
              <w:jc w:val="both"/>
            </w:pPr>
          </w:p>
        </w:tc>
      </w:tr>
      <w:tr w:rsidR="00FB35D9" w14:paraId="35347B6C" w14:textId="77777777">
        <w:tc>
          <w:tcPr>
            <w:tcW w:w="2263" w:type="dxa"/>
            <w:shd w:val="clear" w:color="auto" w:fill="C00000"/>
          </w:tcPr>
          <w:p w14:paraId="0000000F" w14:textId="77777777" w:rsidR="00FB35D9" w:rsidRDefault="00FB35D9" w:rsidP="00FB3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Método-técnica</w:t>
            </w:r>
          </w:p>
        </w:tc>
        <w:tc>
          <w:tcPr>
            <w:tcW w:w="6565" w:type="dxa"/>
          </w:tcPr>
          <w:p w14:paraId="00000010" w14:textId="79BB91F2" w:rsidR="00FB35D9" w:rsidRPr="00B05C6B" w:rsidRDefault="00FB35D9" w:rsidP="00FB3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Evaluación psicológica, mediante las pruebas proyectivas y escalas psicométrica. </w:t>
            </w:r>
          </w:p>
        </w:tc>
      </w:tr>
    </w:tbl>
    <w:p w14:paraId="00000011" w14:textId="77777777" w:rsidR="00592C46" w:rsidRDefault="00592C4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0000012" w14:textId="77777777" w:rsidR="00592C46" w:rsidRDefault="00E35E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00000013" w14:textId="2B1CFCEC" w:rsidR="00592C46" w:rsidRDefault="00FB35D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</w:t>
      </w:r>
      <w:r w:rsidR="00A855EB">
        <w:rPr>
          <w:rFonts w:ascii="Arial" w:eastAsia="Arial" w:hAnsi="Arial" w:cs="Arial"/>
          <w:color w:val="000000"/>
        </w:rPr>
        <w:t>.</w:t>
      </w:r>
      <w:r w:rsidR="00B05C6B">
        <w:rPr>
          <w:rFonts w:ascii="Arial" w:eastAsia="Arial" w:hAnsi="Arial" w:cs="Arial"/>
          <w:color w:val="000000"/>
        </w:rPr>
        <w:t xml:space="preserve"> </w:t>
      </w:r>
    </w:p>
    <w:p w14:paraId="1908FB9E" w14:textId="77777777" w:rsidR="00A855EB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6FA8E83B" w14:textId="586C9B57" w:rsidR="00FB35D9" w:rsidRPr="00A855EB" w:rsidRDefault="00FB35D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Puesto que como fue mencionado en el objetivo de dicha sesión, se logró tanto e</w:t>
      </w:r>
      <w:r>
        <w:rPr>
          <w:rFonts w:ascii="Arial" w:hAnsi="Arial" w:cs="Arial"/>
        </w:rPr>
        <w:t>valuar la capacidad del paciente de identificar y gestionar las propias emociones, es decir, las habilidades emocionales con las que cuenta</w:t>
      </w:r>
      <w:r>
        <w:rPr>
          <w:rFonts w:ascii="Arial" w:hAnsi="Arial" w:cs="Arial"/>
        </w:rPr>
        <w:t>. Como también,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finalizó </w:t>
      </w:r>
      <w:r>
        <w:rPr>
          <w:rFonts w:ascii="Arial" w:hAnsi="Arial" w:cs="Arial"/>
        </w:rPr>
        <w:t xml:space="preserve">con la evaluación de pruebas proyectivas; </w:t>
      </w:r>
      <w:r>
        <w:rPr>
          <w:rFonts w:ascii="Arial" w:hAnsi="Arial" w:cs="Arial"/>
        </w:rPr>
        <w:t>entiéndase por: f</w:t>
      </w:r>
      <w:r>
        <w:rPr>
          <w:rFonts w:ascii="Arial" w:hAnsi="Arial" w:cs="Arial"/>
        </w:rPr>
        <w:t xml:space="preserve">rases 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>ncompletas de Sacks, árbol y persona bajo la lluvia.</w:t>
      </w:r>
    </w:p>
    <w:p w14:paraId="00000015" w14:textId="77777777" w:rsidR="00592C46" w:rsidRDefault="00E35E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0000016" w14:textId="4EF9622F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Avance</w:t>
      </w:r>
      <w:r w:rsidR="00B05C6B">
        <w:rPr>
          <w:rFonts w:ascii="Arial" w:eastAsia="Arial" w:hAnsi="Arial" w:cs="Arial"/>
          <w:color w:val="000000"/>
        </w:rPr>
        <w:t xml:space="preserve">. </w:t>
      </w:r>
    </w:p>
    <w:p w14:paraId="00000017" w14:textId="57C9310C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00000018" w14:textId="52CEEA3F" w:rsidR="00592C46" w:rsidRPr="001B6BDB" w:rsidRDefault="00FB35D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A través del Inventario de BarOn ICE, se identificó que la problemática del paciente se encuentra relacionada a su falta de inteligencia emocional, específicamente en el área intrapersonal. Esto se debe a que, evidenció una dificultad para comprender y gestionar adecuadamente sus estados emocionales. </w:t>
      </w:r>
    </w:p>
    <w:p w14:paraId="0000001A" w14:textId="665CF7BA" w:rsidR="00592C46" w:rsidRPr="00F62C16" w:rsidRDefault="00E35E6F" w:rsidP="00F62C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31F8A06E" w14:textId="75DE654C" w:rsidR="00F62C16" w:rsidRPr="00F62C16" w:rsidRDefault="00A855EB" w:rsidP="00F62C1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 xml:space="preserve">Indicó </w:t>
      </w:r>
      <w:r w:rsidR="00FB35D9">
        <w:rPr>
          <w:rFonts w:ascii="Arial" w:eastAsia="Arial" w:hAnsi="Arial" w:cs="Arial"/>
          <w:bCs/>
          <w:u w:val="single"/>
        </w:rPr>
        <w:t xml:space="preserve">que en dicha semana presentó una constante distracción en sus clases. Al ser cuestionado más al respecto, añadió que suele ser debido a que utiliza aparatos electrónicos y redes sociales, ocasionado que no preste atención a sus maestros/as. Por último, mencionó que identificó un constante cansancio tras acostarse tarde; pues está consciente que no logra descansar adecuadamente. </w:t>
      </w:r>
    </w:p>
    <w:p w14:paraId="0000001B" w14:textId="7E4EB4E0" w:rsidR="00592C46" w:rsidRPr="00F62C16" w:rsidRDefault="00E35E6F" w:rsidP="00F62C16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F62C16">
        <w:rPr>
          <w:rFonts w:ascii="Arial" w:eastAsia="Arial" w:hAnsi="Arial" w:cs="Arial"/>
          <w:b/>
        </w:rPr>
        <w:t xml:space="preserve">Observaciones conductuales del paciente: </w:t>
      </w:r>
    </w:p>
    <w:p w14:paraId="7E2D1188" w14:textId="6FE1035A" w:rsidR="00F62C16" w:rsidRPr="00A855EB" w:rsidRDefault="00A855EB" w:rsidP="00F62C1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eastAsia="Arial" w:hAnsi="Arial" w:cs="Arial"/>
          <w:bCs/>
          <w:u w:val="single"/>
        </w:rPr>
        <w:t>Respecto a su</w:t>
      </w:r>
      <w:r w:rsidRPr="00A855EB">
        <w:rPr>
          <w:rFonts w:ascii="Arial" w:eastAsia="Arial" w:hAnsi="Arial" w:cs="Arial"/>
          <w:bCs/>
          <w:u w:val="single"/>
        </w:rPr>
        <w:t xml:space="preserve"> aspecto general y de la conducta, </w:t>
      </w:r>
      <w:r>
        <w:rPr>
          <w:rFonts w:ascii="Arial" w:eastAsia="Arial" w:hAnsi="Arial" w:cs="Arial"/>
          <w:bCs/>
          <w:u w:val="single"/>
        </w:rPr>
        <w:t xml:space="preserve">nuevamente </w:t>
      </w:r>
      <w:r w:rsidRPr="00A855EB">
        <w:rPr>
          <w:rFonts w:ascii="Arial" w:eastAsia="Arial" w:hAnsi="Arial" w:cs="Arial"/>
          <w:bCs/>
          <w:u w:val="single"/>
        </w:rPr>
        <w:t>presentó una limpieza y vestimenta que demuestran un cuidado personal. No se observaron ademanes y/o movimientos repetitivos, sino al contrario, evidenció una calma y comodidad en todo momento. Así mismo, evidenció una colaboración</w:t>
      </w:r>
      <w:r>
        <w:rPr>
          <w:rFonts w:ascii="Arial" w:eastAsia="Arial" w:hAnsi="Arial" w:cs="Arial"/>
          <w:bCs/>
          <w:u w:val="single"/>
        </w:rPr>
        <w:t xml:space="preserve"> e interés al momento de realizar las pruebas proyectivas. </w:t>
      </w:r>
      <w:r w:rsidRPr="00A855EB">
        <w:rPr>
          <w:rFonts w:ascii="Arial" w:eastAsia="Arial" w:hAnsi="Arial" w:cs="Arial"/>
          <w:bCs/>
          <w:u w:val="single"/>
        </w:rPr>
        <w:t xml:space="preserve"> </w:t>
      </w:r>
      <w:r>
        <w:rPr>
          <w:rFonts w:ascii="Arial" w:eastAsia="Arial" w:hAnsi="Arial" w:cs="Arial"/>
          <w:bCs/>
          <w:u w:val="single"/>
        </w:rPr>
        <w:t xml:space="preserve">Se añade que, denotó </w:t>
      </w:r>
      <w:r w:rsidRPr="00A855EB">
        <w:rPr>
          <w:rFonts w:ascii="Arial" w:eastAsia="Arial" w:hAnsi="Arial" w:cs="Arial"/>
          <w:bCs/>
          <w:u w:val="single"/>
        </w:rPr>
        <w:t xml:space="preserve">un flujo general del lenguaje controlado y un tono considerado apropiado para la situación. </w:t>
      </w:r>
      <w:r w:rsidRPr="00A855EB">
        <w:rPr>
          <w:rFonts w:ascii="Arial" w:hAnsi="Arial" w:cs="Arial"/>
          <w:u w:val="single"/>
        </w:rPr>
        <w:t>Por último, sobre sus funciones cognoscitivas, se observó que se halla orientado en tiempo, lugar y persona; presentando así, un apropiado nivel de concentración, atención y estado de alerta. En cuanto al funcionamiento de su memoria, se puede afirmar que</w:t>
      </w:r>
      <w:r>
        <w:rPr>
          <w:rFonts w:ascii="Arial" w:hAnsi="Arial" w:cs="Arial"/>
          <w:u w:val="single"/>
        </w:rPr>
        <w:t xml:space="preserve"> una vez más, n</w:t>
      </w:r>
      <w:r w:rsidRPr="00A855EB">
        <w:rPr>
          <w:rFonts w:ascii="Arial" w:hAnsi="Arial" w:cs="Arial"/>
          <w:u w:val="single"/>
        </w:rPr>
        <w:t>o presentó ninguna dificultad por revocar recuerdos de su pasado y detalles de su presente</w:t>
      </w:r>
      <w:r>
        <w:rPr>
          <w:rFonts w:ascii="Arial" w:hAnsi="Arial" w:cs="Arial"/>
          <w:u w:val="single"/>
        </w:rPr>
        <w:t xml:space="preserve">. </w:t>
      </w:r>
      <w:r w:rsidRPr="00A855EB">
        <w:rPr>
          <w:rFonts w:ascii="Arial" w:hAnsi="Arial" w:cs="Arial"/>
          <w:u w:val="single"/>
        </w:rPr>
        <w:t xml:space="preserve"> </w:t>
      </w:r>
    </w:p>
    <w:p w14:paraId="0000001C" w14:textId="77777777" w:rsidR="00592C46" w:rsidRDefault="00E35E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0000001E" w14:textId="697D50C5" w:rsidR="00592C46" w:rsidRDefault="00FB35D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Debido a que el paciente tiene dificultad para verbalizar y expresarse, obtuve el aprendizaje de la importancia que tiene el emplear las adecuadas preguntas en dichos casos; las cuales son las abiertas. Pues le brindan </w:t>
      </w:r>
      <w:r w:rsidR="004D2971">
        <w:rPr>
          <w:rFonts w:ascii="Arial" w:eastAsia="Arial" w:hAnsi="Arial" w:cs="Arial"/>
          <w:color w:val="000000"/>
          <w:u w:val="single"/>
        </w:rPr>
        <w:t xml:space="preserve">una guía que puede utilizar para “ayudarse” a sí mismo y con ello, disminuir la posible ansiedad que genera el no ser capaz o tener una dificultad. </w:t>
      </w:r>
    </w:p>
    <w:p w14:paraId="0000001F" w14:textId="77777777" w:rsidR="00592C46" w:rsidRDefault="00592C4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0000020" w14:textId="77777777" w:rsidR="00592C46" w:rsidRDefault="00E35E6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592C4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D1349" w14:textId="77777777" w:rsidR="00222EB7" w:rsidRDefault="00222EB7">
      <w:pPr>
        <w:spacing w:after="0" w:line="240" w:lineRule="auto"/>
      </w:pPr>
      <w:r>
        <w:separator/>
      </w:r>
    </w:p>
  </w:endnote>
  <w:endnote w:type="continuationSeparator" w:id="0">
    <w:p w14:paraId="47DF8AF1" w14:textId="77777777" w:rsidR="00222EB7" w:rsidRDefault="00222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FB2EC" w14:textId="77777777" w:rsidR="00222EB7" w:rsidRDefault="00222EB7">
      <w:pPr>
        <w:spacing w:after="0" w:line="240" w:lineRule="auto"/>
      </w:pPr>
      <w:r>
        <w:separator/>
      </w:r>
    </w:p>
  </w:footnote>
  <w:footnote w:type="continuationSeparator" w:id="0">
    <w:p w14:paraId="2DC3DC99" w14:textId="77777777" w:rsidR="00222EB7" w:rsidRDefault="00222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1" w14:textId="77777777" w:rsidR="00592C46" w:rsidRDefault="00E35E6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0331"/>
    <w:multiLevelType w:val="hybridMultilevel"/>
    <w:tmpl w:val="20165BB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030FF"/>
    <w:multiLevelType w:val="multilevel"/>
    <w:tmpl w:val="B82848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D20118"/>
    <w:multiLevelType w:val="multilevel"/>
    <w:tmpl w:val="40D6A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D02ECC"/>
    <w:multiLevelType w:val="hybridMultilevel"/>
    <w:tmpl w:val="D124C8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574A9"/>
    <w:multiLevelType w:val="multilevel"/>
    <w:tmpl w:val="B62078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216F04"/>
    <w:multiLevelType w:val="multilevel"/>
    <w:tmpl w:val="61E861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A070519"/>
    <w:multiLevelType w:val="multilevel"/>
    <w:tmpl w:val="80B292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2"/>
    <w:lvlOverride w:ilvl="0">
      <w:lvl w:ilvl="0">
        <w:numFmt w:val="lowerLetter"/>
        <w:lvlText w:val="%1."/>
        <w:lvlJc w:val="left"/>
      </w:lvl>
    </w:lvlOverride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C46"/>
    <w:rsid w:val="00134DD0"/>
    <w:rsid w:val="001B6BDB"/>
    <w:rsid w:val="00222EB7"/>
    <w:rsid w:val="00222FE0"/>
    <w:rsid w:val="004D2971"/>
    <w:rsid w:val="00592C46"/>
    <w:rsid w:val="00636B72"/>
    <w:rsid w:val="00A855EB"/>
    <w:rsid w:val="00AB57FA"/>
    <w:rsid w:val="00B05C6B"/>
    <w:rsid w:val="00BE5101"/>
    <w:rsid w:val="00E35E6F"/>
    <w:rsid w:val="00E771C7"/>
    <w:rsid w:val="00F40F7A"/>
    <w:rsid w:val="00F62C16"/>
    <w:rsid w:val="00FB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D99AB2"/>
  <w15:docId w15:val="{4948DC72-9D44-43A1-AA05-029A3DC36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05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F62C16"/>
    <w:pPr>
      <w:ind w:left="720"/>
      <w:contextualSpacing/>
    </w:pPr>
  </w:style>
  <w:style w:type="paragraph" w:customStyle="1" w:styleId="EstiloPS">
    <w:name w:val="Estilo PS"/>
    <w:basedOn w:val="Normal"/>
    <w:link w:val="EstiloPSCar"/>
    <w:qFormat/>
    <w:rsid w:val="00A855EB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855E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3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Adriana Matheu</cp:lastModifiedBy>
  <cp:revision>2</cp:revision>
  <dcterms:created xsi:type="dcterms:W3CDTF">2021-08-30T07:07:00Z</dcterms:created>
  <dcterms:modified xsi:type="dcterms:W3CDTF">2021-08-30T07:07:00Z</dcterms:modified>
</cp:coreProperties>
</file>