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63868B66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F006D9">
              <w:rPr>
                <w:rFonts w:ascii="Arial" w:eastAsia="Arial" w:hAnsi="Arial" w:cs="Arial"/>
                <w:color w:val="000000"/>
              </w:rPr>
              <w:t>María Fernanda Jerez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75630CA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CF008E">
        <w:rPr>
          <w:rFonts w:ascii="Arial" w:eastAsia="Arial" w:hAnsi="Arial" w:cs="Arial"/>
          <w:color w:val="000000"/>
        </w:rPr>
        <w:t>13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79C81F4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CF008E">
        <w:rPr>
          <w:rFonts w:ascii="Arial" w:eastAsia="Arial" w:hAnsi="Arial" w:cs="Arial"/>
          <w:color w:val="000000"/>
        </w:rPr>
        <w:t>23-04-2021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7547DED9" w:rsidR="00F713D6" w:rsidRPr="00CF008E" w:rsidRDefault="00CF0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hAnsi="Arial" w:cs="Arial"/>
                <w:color w:val="000000" w:themeColor="text1"/>
              </w:rPr>
              <w:t>Preparar al paciente para el fin del proceso terapéutico, trabajando la prevención de recaídas.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32482AF" w14:textId="77777777" w:rsidR="00CF008E" w:rsidRPr="00CF008E" w:rsidRDefault="00CF008E" w:rsidP="00CF008E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CF008E">
              <w:rPr>
                <w:rFonts w:cs="Arial"/>
                <w:color w:val="000000" w:themeColor="text1"/>
              </w:rPr>
              <w:t>Prevención de recaídas</w:t>
            </w:r>
          </w:p>
          <w:p w14:paraId="1AB64759" w14:textId="77777777" w:rsidR="00CF008E" w:rsidRPr="00CF008E" w:rsidRDefault="00CF008E" w:rsidP="00CF008E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CF008E">
              <w:rPr>
                <w:rFonts w:cs="Arial"/>
                <w:color w:val="000000" w:themeColor="text1"/>
              </w:rPr>
              <w:t>Pensamientos</w:t>
            </w:r>
          </w:p>
          <w:p w14:paraId="5DDBD7A7" w14:textId="77777777" w:rsidR="00CF008E" w:rsidRPr="00CF008E" w:rsidRDefault="00CF008E" w:rsidP="00CF008E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CF008E">
              <w:rPr>
                <w:rFonts w:cs="Arial"/>
                <w:color w:val="000000" w:themeColor="text1"/>
              </w:rPr>
              <w:t>Sentimientos</w:t>
            </w:r>
          </w:p>
          <w:p w14:paraId="0A995382" w14:textId="55ED15F5" w:rsidR="00F713D6" w:rsidRPr="00CF008E" w:rsidRDefault="00CF008E" w:rsidP="00CF008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hAnsi="Arial" w:cs="Arial"/>
                <w:color w:val="000000" w:themeColor="text1"/>
              </w:rPr>
              <w:t>Conductas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45E1C8" w14:textId="77777777" w:rsidR="00CF008E" w:rsidRPr="00CF008E" w:rsidRDefault="00CF008E" w:rsidP="00CF008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eastAsia="Arial" w:hAnsi="Arial" w:cs="Arial"/>
                <w:color w:val="000000" w:themeColor="text1"/>
              </w:rPr>
              <w:t>Terapia Cognitiva Conductual</w:t>
            </w:r>
          </w:p>
          <w:p w14:paraId="38F39DE2" w14:textId="77777777" w:rsidR="00CF008E" w:rsidRPr="00CF008E" w:rsidRDefault="00CF008E" w:rsidP="00CF008E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eastAsia="Arial" w:hAnsi="Arial" w:cs="Arial"/>
                <w:color w:val="000000" w:themeColor="text1"/>
              </w:rPr>
              <w:t>Reestructuración Cognitiva</w:t>
            </w:r>
          </w:p>
          <w:p w14:paraId="74FCB3FA" w14:textId="77777777" w:rsidR="00CF008E" w:rsidRPr="00CF008E" w:rsidRDefault="00CF008E" w:rsidP="00CF008E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eastAsia="Arial" w:hAnsi="Arial" w:cs="Arial"/>
                <w:color w:val="000000" w:themeColor="text1"/>
              </w:rPr>
              <w:t>Diálogo Socrático</w:t>
            </w:r>
          </w:p>
          <w:p w14:paraId="0E043D85" w14:textId="2DF13722" w:rsidR="00F713D6" w:rsidRPr="00CF008E" w:rsidRDefault="00CF008E" w:rsidP="00CF008E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F008E">
              <w:rPr>
                <w:rFonts w:ascii="Arial" w:eastAsia="Arial" w:hAnsi="Arial" w:cs="Arial"/>
                <w:color w:val="000000" w:themeColor="text1"/>
              </w:rPr>
              <w:t>Resolución de Problemas</w:t>
            </w:r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77F3939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CF008E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46EC10B9" w:rsidR="00F713D6" w:rsidRPr="00CF008E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CF008E">
        <w:rPr>
          <w:rFonts w:ascii="Arial" w:eastAsia="Arial" w:hAnsi="Arial" w:cs="Arial"/>
          <w:color w:val="000000" w:themeColor="text1"/>
        </w:rPr>
        <w:t>Se logró abarcar los temas pertinentes y establecidos para la sesión, utilizando el tiempo restante para trabajar con el paciente temas adicionales que desea abarcar antes del fin del tratamiento.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64C100C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CF008E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37ADB8B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CF008E" w:rsidRPr="00CF008E">
        <w:rPr>
          <w:rFonts w:ascii="Arial" w:eastAsia="Arial" w:hAnsi="Arial" w:cs="Arial"/>
          <w:color w:val="000000" w:themeColor="text1"/>
        </w:rPr>
        <w:t>Menciona</w:t>
      </w:r>
      <w:r w:rsidR="00CF008E">
        <w:rPr>
          <w:rFonts w:ascii="Arial" w:eastAsia="Arial" w:hAnsi="Arial" w:cs="Arial"/>
          <w:color w:val="000000" w:themeColor="text1"/>
        </w:rPr>
        <w:t xml:space="preserve"> haber encontrado de mucha utilidad las técnicas de Mindfulness para el control de emociones y sensaciones. La psicoeducación utilizada para explicar que puede esperar al terminar el tratamiento también fue de utilidad para dirigirlo hacia los puntos finales de la intervención.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59A8A3E0" w:rsidR="00F713D6" w:rsidRPr="00FA6FC2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CF008E" w:rsidRPr="00CF008E">
        <w:rPr>
          <w:rFonts w:ascii="Arial" w:eastAsia="Arial" w:hAnsi="Arial" w:cs="Arial"/>
          <w:bCs/>
          <w:color w:val="000000" w:themeColor="text1"/>
        </w:rPr>
        <w:t>El paciente refiere</w:t>
      </w:r>
      <w:r w:rsidR="00CF008E">
        <w:rPr>
          <w:rFonts w:ascii="Arial" w:eastAsia="Arial" w:hAnsi="Arial" w:cs="Arial"/>
          <w:bCs/>
          <w:color w:val="000000" w:themeColor="text1"/>
        </w:rPr>
        <w:t xml:space="preserve"> que la implementación de las técnicas de Mindfulness le ha servido para controlar la ansiedad que experimenta para sus estudios y al realizar exámenes, lo cual le permite ser más proactivo y eficiente. Utiliza de forma consciente las técnicas para la resolución de problemas, permitiendo aumentar la confianza en sí mismo.</w:t>
      </w:r>
    </w:p>
    <w:p w14:paraId="35A3AD01" w14:textId="0BD73F6F" w:rsidR="00FA6FC2" w:rsidRPr="00FA6FC2" w:rsidRDefault="00FA6FC2" w:rsidP="00FA6FC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FA6FC2">
        <w:rPr>
          <w:rFonts w:ascii="Arial" w:eastAsia="Arial" w:hAnsi="Arial" w:cs="Arial"/>
          <w:bCs/>
          <w:color w:val="000000"/>
        </w:rPr>
        <w:t>Ha conseguido</w:t>
      </w:r>
      <w:r>
        <w:rPr>
          <w:rFonts w:ascii="Arial" w:eastAsia="Arial" w:hAnsi="Arial" w:cs="Arial"/>
          <w:bCs/>
          <w:color w:val="000000"/>
        </w:rPr>
        <w:t xml:space="preserve"> un nuevo empleo como vendedor de productos mexicanos exportados, algo que le motiva y ha sido un ejemplo de cómo ha aprendido a analizar las situaciones desde una perspectiva distinta. Menciona que analizó las ventajas y desventajas de tomar esta decisión y los efectos que podría tener en su vida previo a tomar la decisión.</w:t>
      </w:r>
    </w:p>
    <w:p w14:paraId="3B19D2B6" w14:textId="6BCF9BD0" w:rsidR="00F713D6" w:rsidRPr="003B1273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CF008E" w:rsidRPr="00CF008E">
        <w:rPr>
          <w:rFonts w:ascii="Arial" w:eastAsia="Arial" w:hAnsi="Arial" w:cs="Arial"/>
          <w:bCs/>
          <w:color w:val="000000" w:themeColor="text1"/>
        </w:rPr>
        <w:t>El paciente</w:t>
      </w:r>
      <w:r w:rsidR="00CF008E">
        <w:rPr>
          <w:rFonts w:ascii="Arial" w:eastAsia="Arial" w:hAnsi="Arial" w:cs="Arial"/>
          <w:bCs/>
          <w:color w:val="000000" w:themeColor="text1"/>
        </w:rPr>
        <w:t xml:space="preserve"> asistió a la sesión portando un atuendo casual y denotando higiene y arreglo personal adecuado. Mostró un humor y estado emocional positivo. Refiere haber sentido una gran motivación durante la semana a consecuencia de los resultados alentadores que ha tenido gracias a aplicar las técnicas aprendidas durante el proceso. No mostró pensamientos obsesivos, delirios alucinaciones u otras distorsiones del pensamiento. Fue capaz de ubicarse en tiempo. Espacio y persona.</w:t>
      </w:r>
    </w:p>
    <w:p w14:paraId="68B55114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0EF4589E" w14:textId="44D4936E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CF008E">
        <w:rPr>
          <w:rFonts w:ascii="Arial" w:eastAsia="Arial" w:hAnsi="Arial" w:cs="Arial"/>
          <w:b/>
          <w:color w:val="000000"/>
        </w:rPr>
        <w:t xml:space="preserve"> </w:t>
      </w:r>
      <w:r w:rsidR="00CF008E" w:rsidRPr="00CF008E">
        <w:rPr>
          <w:rFonts w:ascii="Arial" w:eastAsia="Arial" w:hAnsi="Arial" w:cs="Arial"/>
          <w:color w:val="000000" w:themeColor="text1"/>
        </w:rPr>
        <w:t xml:space="preserve">Es importante </w:t>
      </w:r>
      <w:r w:rsidR="00CF008E">
        <w:rPr>
          <w:rFonts w:ascii="Arial" w:eastAsia="Arial" w:hAnsi="Arial" w:cs="Arial"/>
          <w:color w:val="000000"/>
        </w:rPr>
        <w:t>explicar a los pacientes que encontrarán puntos posteriores al tratamiento donde podrán experimentar emociones negativos o breves estancamientos y normalizar este proceso.</w:t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CF008E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6CBD" w14:textId="77777777" w:rsidR="00AC4FCA" w:rsidRDefault="00AC4FCA">
      <w:pPr>
        <w:spacing w:after="0" w:line="240" w:lineRule="auto"/>
      </w:pPr>
      <w:r>
        <w:separator/>
      </w:r>
    </w:p>
  </w:endnote>
  <w:endnote w:type="continuationSeparator" w:id="0">
    <w:p w14:paraId="3648AA0E" w14:textId="77777777" w:rsidR="00AC4FCA" w:rsidRDefault="00AC4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BA33" w14:textId="77777777" w:rsidR="00AC4FCA" w:rsidRDefault="00AC4FCA">
      <w:pPr>
        <w:spacing w:after="0" w:line="240" w:lineRule="auto"/>
      </w:pPr>
      <w:r>
        <w:separator/>
      </w:r>
    </w:p>
  </w:footnote>
  <w:footnote w:type="continuationSeparator" w:id="0">
    <w:p w14:paraId="7130ECA4" w14:textId="77777777" w:rsidR="00AC4FCA" w:rsidRDefault="00AC4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D1BF3"/>
    <w:multiLevelType w:val="hybridMultilevel"/>
    <w:tmpl w:val="4A8A1C3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A23C4"/>
    <w:multiLevelType w:val="hybridMultilevel"/>
    <w:tmpl w:val="2A5EBC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47D55"/>
    <w:rsid w:val="003B1273"/>
    <w:rsid w:val="00AC4FCA"/>
    <w:rsid w:val="00B973BA"/>
    <w:rsid w:val="00C64442"/>
    <w:rsid w:val="00CF008E"/>
    <w:rsid w:val="00F006D9"/>
    <w:rsid w:val="00F713D6"/>
    <w:rsid w:val="00FA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CF008E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CF008E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437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2021-04-24T17:19:00Z</dcterms:created>
  <dcterms:modified xsi:type="dcterms:W3CDTF">2021-04-25T17:49:00Z</dcterms:modified>
</cp:coreProperties>
</file>