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6F6F5033"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343A68">
        <w:rPr>
          <w:rFonts w:ascii="Arial" w:eastAsia="Arial" w:hAnsi="Arial" w:cs="Arial"/>
          <w:b/>
          <w:color w:val="000000"/>
          <w:highlight w:val="yellow"/>
        </w:rPr>
        <w:t>11</w:t>
      </w:r>
    </w:p>
    <w:p w14:paraId="6CD52E24" w14:textId="772BDB2F" w:rsidR="00504C21" w:rsidRPr="00343A6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343A68">
        <w:rPr>
          <w:rFonts w:ascii="Arial" w:eastAsia="Arial" w:hAnsi="Arial" w:cs="Arial"/>
          <w:bCs/>
          <w:color w:val="000000"/>
        </w:rPr>
        <w:t>Lourdes Mayora</w:t>
      </w:r>
    </w:p>
    <w:p w14:paraId="49581D61" w14:textId="4E94AC11"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343A68">
        <w:rPr>
          <w:rFonts w:ascii="Arial" w:eastAsia="Arial" w:hAnsi="Arial" w:cs="Arial"/>
          <w:color w:val="000000"/>
        </w:rPr>
        <w:t>tercer año</w:t>
      </w:r>
    </w:p>
    <w:p w14:paraId="546BE748" w14:textId="7C074219"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343A68">
        <w:rPr>
          <w:rFonts w:ascii="Arial" w:eastAsia="Arial" w:hAnsi="Arial" w:cs="Arial"/>
        </w:rPr>
        <w:t xml:space="preserve"> K.C</w:t>
      </w:r>
    </w:p>
    <w:p w14:paraId="4A949537" w14:textId="324A5C38" w:rsidR="00504C21" w:rsidRPr="00343A68"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343A68">
        <w:rPr>
          <w:rFonts w:ascii="Arial" w:eastAsia="Arial" w:hAnsi="Arial" w:cs="Arial"/>
          <w:bCs/>
          <w:color w:val="000000"/>
        </w:rPr>
        <w:t>29/04/22 4:30 p.m</w:t>
      </w:r>
    </w:p>
    <w:p w14:paraId="412D3393" w14:textId="7C0CDF80" w:rsidR="00504C21" w:rsidRPr="00343A6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343A68">
        <w:rPr>
          <w:rFonts w:ascii="Arial" w:eastAsia="Arial" w:hAnsi="Arial" w:cs="Arial"/>
          <w:bCs/>
          <w:color w:val="000000"/>
        </w:rPr>
        <w:t>30/04/22 9:00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16A5C305" w14:textId="77777777" w:rsidR="00343A68" w:rsidRDefault="00343A68" w:rsidP="00343A68">
            <w:pPr>
              <w:pStyle w:val="NormalWeb"/>
              <w:spacing w:before="0" w:beforeAutospacing="0" w:after="0" w:afterAutospacing="0"/>
            </w:pPr>
            <w:r>
              <w:rPr>
                <w:rFonts w:ascii="Arial" w:hAnsi="Arial" w:cs="Arial"/>
                <w:sz w:val="22"/>
                <w:szCs w:val="22"/>
              </w:rPr>
              <w:t>Ejercitar la exactitud lectora por medio de ejercicios de conciencia fonémica a partir de un texto.</w:t>
            </w:r>
          </w:p>
          <w:p w14:paraId="70374545" w14:textId="77777777" w:rsidR="00343A68" w:rsidRDefault="00343A68" w:rsidP="00343A68"/>
          <w:p w14:paraId="6B642C2F" w14:textId="1C27295A" w:rsidR="00504C21" w:rsidRPr="00343A68" w:rsidRDefault="00343A68" w:rsidP="00343A68">
            <w:pPr>
              <w:pStyle w:val="NormalWeb"/>
              <w:spacing w:before="0" w:beforeAutospacing="0" w:after="0" w:afterAutospacing="0"/>
            </w:pPr>
            <w:r>
              <w:rPr>
                <w:rFonts w:ascii="Arial" w:hAnsi="Arial" w:cs="Arial"/>
                <w:sz w:val="22"/>
                <w:szCs w:val="22"/>
              </w:rPr>
              <w:t xml:space="preserve">Agregar, quitar o juntas sílabas para formar nuevas palabras.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5DA58B21" w:rsidR="00504C21" w:rsidRDefault="00343A68">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y se le preguntaron aspectos representativos de su semana.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13776AF5" w:rsidR="00504C21" w:rsidRDefault="00343A68">
            <w:pPr>
              <w:pBdr>
                <w:top w:val="nil"/>
                <w:left w:val="nil"/>
                <w:bottom w:val="nil"/>
                <w:right w:val="nil"/>
                <w:between w:val="nil"/>
              </w:pBdr>
              <w:jc w:val="both"/>
              <w:rPr>
                <w:rFonts w:ascii="Arial" w:eastAsia="Arial" w:hAnsi="Arial" w:cs="Arial"/>
              </w:rPr>
            </w:pPr>
            <w:r>
              <w:rPr>
                <w:rFonts w:ascii="Arial" w:eastAsia="Arial" w:hAnsi="Arial" w:cs="Arial"/>
              </w:rPr>
              <w:t>Se trabajaron ejercicios de inversión y supresión de sílabas para formar nuevas palabras. La paciente obtuvo un buen desempeño, se observo que le era más fácil desempeñarse cuando se le mostraba la palabra escrita y que no solamente lo hiciera en su mente.</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C24ABB9" w14:textId="77777777" w:rsidR="00504C21" w:rsidRDefault="00B53FEC">
            <w:pPr>
              <w:jc w:val="both"/>
              <w:rPr>
                <w:rFonts w:ascii="Arial" w:eastAsia="Arial" w:hAnsi="Arial" w:cs="Arial"/>
              </w:rPr>
            </w:pPr>
            <w:r>
              <w:rPr>
                <w:rFonts w:ascii="Arial" w:eastAsia="Arial" w:hAnsi="Arial" w:cs="Arial"/>
              </w:rPr>
              <w:t>A partir de un lectura titulada “Sentimientos” se trabajó lo siguiente:</w:t>
            </w:r>
          </w:p>
          <w:p w14:paraId="292641BD" w14:textId="77777777" w:rsidR="00B53FEC" w:rsidRDefault="00B53FEC" w:rsidP="00B53FEC">
            <w:pPr>
              <w:pStyle w:val="ListParagraph"/>
              <w:numPr>
                <w:ilvl w:val="0"/>
                <w:numId w:val="1"/>
              </w:numPr>
              <w:jc w:val="both"/>
              <w:rPr>
                <w:rFonts w:ascii="Arial" w:eastAsia="Arial" w:hAnsi="Arial" w:cs="Arial"/>
              </w:rPr>
            </w:pPr>
            <w:r>
              <w:rPr>
                <w:rFonts w:ascii="Arial" w:eastAsia="Arial" w:hAnsi="Arial" w:cs="Arial"/>
              </w:rPr>
              <w:t xml:space="preserve">Lectura guiada con pictogramas, luego se leyó sin pictogramas pero con diferentes entonaciones. La lectura de la paciente se mostró fluida, pero con algunos errores fonéticos que hacían que le cambiara la pronunciación o la palabra completa. La segunda vez que la leyó tuvo un mejor desempeño. </w:t>
            </w:r>
          </w:p>
          <w:p w14:paraId="50E80B4C" w14:textId="5E15200C" w:rsidR="00B53FEC" w:rsidRPr="00B53FEC" w:rsidRDefault="00B53FEC" w:rsidP="00B53FEC">
            <w:pPr>
              <w:pStyle w:val="ListParagraph"/>
              <w:numPr>
                <w:ilvl w:val="0"/>
                <w:numId w:val="1"/>
              </w:numPr>
              <w:jc w:val="both"/>
              <w:rPr>
                <w:rFonts w:ascii="Arial" w:eastAsia="Arial" w:hAnsi="Arial" w:cs="Arial"/>
              </w:rPr>
            </w:pPr>
            <w:r>
              <w:rPr>
                <w:rFonts w:ascii="Arial" w:eastAsia="Arial" w:hAnsi="Arial" w:cs="Arial"/>
              </w:rPr>
              <w:t xml:space="preserve">Luego se realizó un ejercicio en el que debía ordenar 5 palabras de la lectura, donde las letras de ellas estaban en desorden. La paciente logró ordenar y establecer las palabras de todas menos de “alegre”.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767C348D" w:rsidR="00504C21" w:rsidRDefault="00B53FE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ejercitó el lenguaje expresivo por medio de un juego que involucraba retos.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0565EDBF" w:rsidR="00504C21" w:rsidRDefault="00B53FEC">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Estableció lo realizado en la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22546A8"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B53FEC">
              <w:rPr>
                <w:rFonts w:ascii="Arial" w:eastAsia="Arial" w:hAnsi="Arial" w:cs="Arial"/>
              </w:rPr>
              <w:t xml:space="preserve">Se obtendrá retroalimentación </w:t>
            </w:r>
            <w:r w:rsidR="008E3A6D">
              <w:rPr>
                <w:rFonts w:ascii="Arial" w:eastAsia="Arial" w:hAnsi="Arial" w:cs="Arial"/>
              </w:rPr>
              <w:t>la próxima semana.</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08511DB8" w:rsidR="00504C21" w:rsidRDefault="008E3A6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3BB2FB29" w:rsidR="00504C21" w:rsidRDefault="008E3A6D">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paciente fue capaz de leer con su debida entonación el texto propuesto, de igual manera formó las palabras a partir de letras o sílabas que debía eliminar o invertir.</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07F5D55D" w:rsidR="00504C21" w:rsidRDefault="008E3A6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129160A0" w:rsidR="00504C21" w:rsidRDefault="008E3A6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10F68366" w:rsidR="00504C21" w:rsidRDefault="008E3A6D">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fonémica y exactitud lectora.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6B6E6DC5" w:rsidR="00504C21" w:rsidRDefault="008E3A6D">
            <w:pPr>
              <w:pBdr>
                <w:top w:val="nil"/>
                <w:left w:val="nil"/>
                <w:bottom w:val="nil"/>
                <w:right w:val="nil"/>
                <w:between w:val="nil"/>
              </w:pBdr>
              <w:jc w:val="both"/>
              <w:rPr>
                <w:rFonts w:ascii="Arial" w:eastAsia="Arial" w:hAnsi="Arial" w:cs="Arial"/>
              </w:rPr>
            </w:pPr>
            <w:r>
              <w:rPr>
                <w:rFonts w:ascii="Arial" w:eastAsia="Arial" w:hAnsi="Arial" w:cs="Arial"/>
              </w:rPr>
              <w:t>ordenador</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786EDE2D" w:rsidR="00504C21" w:rsidRDefault="008E3A6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deberá ampliar su vocabulario de manera que le brindará un gran apoyo al momento de leer y escribir, ya que se observó que palabras simples no lo sabía. Ejercicios que involucren la consolidación última de la conciencia fonémica le permitirá obtener una mejor fluidez y rapidez lectora, ya que continua presentando una lectura silábica y con errores fonéticos.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4F34766E" w:rsidR="00504C21" w:rsidRDefault="008E3A6D">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Realizar la actividad de cierre.</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47F5256" w14:textId="77777777" w:rsidR="00504C21" w:rsidRDefault="008E3A6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necesita ampliar vocabulario para obtener una mayor fluidez en su lectoescritura. </w:t>
            </w:r>
          </w:p>
          <w:p w14:paraId="2472790E" w14:textId="7F6F0EF1" w:rsidR="008E3A6D" w:rsidRDefault="008E3A6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emplear entonaciones le permitió a la paciente involucrarse más en la lectura.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6F2C83E9" w14:textId="77777777" w:rsidR="00504C21" w:rsidRDefault="008E3A6D">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La paciente necesita aprender vocabulario del idioma español. </w:t>
            </w:r>
          </w:p>
          <w:p w14:paraId="0B12D108" w14:textId="7D1A4939" w:rsidR="008E3A6D" w:rsidRDefault="008E3A6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Necesita continuar la estimulación de </w:t>
            </w:r>
            <w:r w:rsidR="00906757">
              <w:rPr>
                <w:rFonts w:ascii="Arial" w:eastAsia="Arial" w:hAnsi="Arial" w:cs="Arial"/>
              </w:rPr>
              <w:t xml:space="preserve">ejercicios que le permitan automatizar procesos lectoescritores.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01FA8" w14:textId="77777777" w:rsidR="00E34516" w:rsidRDefault="00E34516">
      <w:pPr>
        <w:spacing w:after="0" w:line="240" w:lineRule="auto"/>
      </w:pPr>
      <w:r>
        <w:separator/>
      </w:r>
    </w:p>
  </w:endnote>
  <w:endnote w:type="continuationSeparator" w:id="0">
    <w:p w14:paraId="496FE4DC" w14:textId="77777777" w:rsidR="00E34516" w:rsidRDefault="00E34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1CC4A" w14:textId="77777777" w:rsidR="00E34516" w:rsidRDefault="00E34516">
      <w:pPr>
        <w:spacing w:after="0" w:line="240" w:lineRule="auto"/>
      </w:pPr>
      <w:r>
        <w:separator/>
      </w:r>
    </w:p>
  </w:footnote>
  <w:footnote w:type="continuationSeparator" w:id="0">
    <w:p w14:paraId="56481AAA" w14:textId="77777777" w:rsidR="00E34516" w:rsidRDefault="00E34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B2557"/>
    <w:multiLevelType w:val="hybridMultilevel"/>
    <w:tmpl w:val="F6A4A306"/>
    <w:lvl w:ilvl="0" w:tplc="E60029A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4930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343A68"/>
    <w:rsid w:val="003D5919"/>
    <w:rsid w:val="003E41D6"/>
    <w:rsid w:val="00504C21"/>
    <w:rsid w:val="008E3A6D"/>
    <w:rsid w:val="00906757"/>
    <w:rsid w:val="00B53FEC"/>
    <w:rsid w:val="00E3451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343A68"/>
    <w:pPr>
      <w:spacing w:before="100" w:beforeAutospacing="1" w:after="100" w:afterAutospacing="1" w:line="240" w:lineRule="auto"/>
    </w:pPr>
    <w:rPr>
      <w:rFonts w:ascii="Times New Roman" w:eastAsia="Times New Roman" w:hAnsi="Times New Roman" w:cs="Times New Roman"/>
      <w:sz w:val="24"/>
      <w:szCs w:val="24"/>
      <w:lang w:val="en-SV" w:eastAsia="en-US"/>
    </w:rPr>
  </w:style>
  <w:style w:type="paragraph" w:styleId="ListParagraph">
    <w:name w:val="List Paragraph"/>
    <w:basedOn w:val="Normal"/>
    <w:uiPriority w:val="34"/>
    <w:qFormat/>
    <w:rsid w:val="00B53F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05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2022-04-30T22:43:00Z</dcterms:created>
  <dcterms:modified xsi:type="dcterms:W3CDTF">2022-04-30T22:43:00Z</dcterms:modified>
</cp:coreProperties>
</file>