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Paula Gularte González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I.N.L.V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18-02-2022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Evaluar la condición psicológica de una mujer de 45 años.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pruebas psicométricas del Inventario de Depresión de Beck y la Escala de Autoestima de Sorensen para poder comprender qué es lo que se está queriendo comprender y lo que la paciente desea expresar.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Depresión, autoestima, se trabajarán lo que es el autoconcepto y la autoimagen.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(5 minutos):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Comenzar la sesión con el saludo inicial, preguntándole a la paciente cómo pasó su semana.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LA SESIÓN (40 minutos):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Explicarle a la paciente lo que haremos el día de hoy. Mencionarle que continuaremos con el área de Evaluación.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Comentarle que el día de hoy se harán dos pruebas psicométricas: Inventario de Depresión de Beck y Cuestionario de Autoestima de Sorensen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Cuestionario de Autoestima de Sorensen: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Duración: Aproximadamente 15 minutos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Dar instrucciones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Inventario de Depresión de Beck: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Duración: 5-10 minutos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Dar instrucciones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(10 minutos):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dará el espacio a la paciente para que pueda comentar cómo se sintió el día de hoy realizando ambas pruebas.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(5 minutos):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Finalizar la sesión, despidiéndose y dejando planeada fecha y hora para la siguiente sesión.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Hojas de papel, un lápiz y borrador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Examen del Estado Mental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Formato Pruebas Psicométricas del Inventario de Depresión de Beck y Formato de la Escala de Autoestima de Sorensen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habrá plan paralelo para esta sesión.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aplica.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Durante la sesión de evaluación se llevarán a cabo los siguientes: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Examen del Estado Mental, por medio del cual se podrán identificar los síntomas psicopatológicos y los síntomas para un mejor diagnóstico.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 prueba psicométrica del Inventario de Depresión de Beck, el cual tiene como fin medir la severidad de depresión en adolescentes y adultos, por medio de la evaluación de los síntomas correspondientes a los criterios diagnóstico de los trastornos depresivos en el Manual Diagnóstico.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aplicará la prueba psicométrica de</w:t>
            </w:r>
            <w:r w:rsidDel="00000000" w:rsidR="00000000" w:rsidRPr="00000000">
              <w:rPr>
                <w:rFonts w:ascii="ArialMT" w:cs="ArialMT" w:eastAsia="ArialMT" w:hAnsi="ArialMT"/>
                <w:rtl w:val="0"/>
              </w:rPr>
              <w:t xml:space="preserve"> la Escala de Autoestima de Sorensen, con el fin de evaluar la autoestima de la paciente.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ArialMT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1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2"/>
      <w:numFmt w:val="decimal"/>
      <w:lvlText w:val="%2-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7E05E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ES_tradnl" w:val="es-US"/>
    </w:rPr>
  </w:style>
  <w:style w:type="paragraph" w:styleId="Prrafodelista">
    <w:name w:val="List Paragraph"/>
    <w:basedOn w:val="Normal"/>
    <w:uiPriority w:val="34"/>
    <w:qFormat w:val="1"/>
    <w:rsid w:val="00BA096F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t3t1fid1aPNXJzwuytZFc+Jjzw==">AMUW2mVSpTZAs5Yfve4fWMVkOgyOSO5aeM4Us30ncTsp2JN3Cm1FY4GCEmy5SoL+DI0oreXTNxoqBuKA/AkHhzx9FbupfzpP8rj2qKB5pRSxFhSO0R4/H4rLD+Dd15wRxm6RP10xkUpA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2022-02-14T22:24:00Z</dcterms:created>
  <dc:creator>ANA LUCIA ZELADA GUEVAR</dc:creator>
</cp:coreProperties>
</file>