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EEF59"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02F9F8D8" w14:textId="77777777">
        <w:tc>
          <w:tcPr>
            <w:tcW w:w="2596" w:type="dxa"/>
          </w:tcPr>
          <w:p w14:paraId="3CF0F529"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15E2158C" w14:textId="77777777">
        <w:tc>
          <w:tcPr>
            <w:tcW w:w="2596" w:type="dxa"/>
            <w:shd w:val="clear" w:color="auto" w:fill="C00000"/>
          </w:tcPr>
          <w:p w14:paraId="4ACC2CDE"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3B77CD88" w14:textId="77777777">
        <w:tc>
          <w:tcPr>
            <w:tcW w:w="2596" w:type="dxa"/>
          </w:tcPr>
          <w:p w14:paraId="1D615E9F"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w:t>
            </w:r>
          </w:p>
        </w:tc>
      </w:tr>
    </w:tbl>
    <w:p w14:paraId="7E14B717"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7BC0E1A4"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319D4D2F"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910964">
        <w:rPr>
          <w:rFonts w:ascii="Arial" w:eastAsia="Arial" w:hAnsi="Arial" w:cs="Arial"/>
          <w:color w:val="000000"/>
        </w:rPr>
        <w:t xml:space="preserve"> 5</w:t>
      </w:r>
    </w:p>
    <w:p w14:paraId="7AA6E09B"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6F03A705" w14:textId="041F8672"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74379">
        <w:rPr>
          <w:rFonts w:ascii="Arial" w:eastAsia="Arial" w:hAnsi="Arial" w:cs="Arial"/>
          <w:color w:val="000000"/>
        </w:rPr>
        <w:t>26 de agosto de 2021, 16:00 horas.</w:t>
      </w:r>
    </w:p>
    <w:p w14:paraId="7A2B6FD0"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66F9" w14:paraId="571E9183" w14:textId="77777777" w:rsidTr="00674379">
        <w:tc>
          <w:tcPr>
            <w:tcW w:w="2263" w:type="dxa"/>
            <w:shd w:val="clear" w:color="auto" w:fill="C00000"/>
            <w:vAlign w:val="center"/>
          </w:tcPr>
          <w:p w14:paraId="6F6D6849" w14:textId="77777777" w:rsidR="006C66F9" w:rsidRDefault="00ED32C5" w:rsidP="0067437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3469DBF" w14:textId="1CA57BE2" w:rsidR="006C66F9" w:rsidRDefault="00674379">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Conocer las características del funcionamiento emocional, reconocer el nivel de las emociones propias y adquirir consciencia de cuándo estas emociones funcionan más o menos adaptativas y saludables.</w:t>
            </w:r>
          </w:p>
        </w:tc>
      </w:tr>
      <w:tr w:rsidR="006C66F9" w14:paraId="0E21001A" w14:textId="77777777" w:rsidTr="00674379">
        <w:tc>
          <w:tcPr>
            <w:tcW w:w="2263" w:type="dxa"/>
            <w:shd w:val="clear" w:color="auto" w:fill="C00000"/>
            <w:vAlign w:val="center"/>
          </w:tcPr>
          <w:p w14:paraId="4AC1225C" w14:textId="77777777" w:rsidR="006C66F9" w:rsidRDefault="00ED32C5" w:rsidP="0067437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9898E0D" w14:textId="77777777" w:rsidR="00674379" w:rsidRDefault="00674379" w:rsidP="0067437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Emociones (primarias, secundarias, positivas y negativas)</w:t>
            </w:r>
          </w:p>
          <w:p w14:paraId="6E50001B" w14:textId="79EFAB10" w:rsidR="006C66F9" w:rsidRPr="00674379" w:rsidRDefault="00674379" w:rsidP="0067437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674379">
              <w:rPr>
                <w:rFonts w:ascii="Arial" w:eastAsia="Arial" w:hAnsi="Arial" w:cs="Arial"/>
                <w:color w:val="000000"/>
              </w:rPr>
              <w:t>Consciencia emocional</w:t>
            </w:r>
          </w:p>
        </w:tc>
      </w:tr>
      <w:tr w:rsidR="006C66F9" w14:paraId="6C47FF6B" w14:textId="77777777" w:rsidTr="00674379">
        <w:tc>
          <w:tcPr>
            <w:tcW w:w="2263" w:type="dxa"/>
            <w:shd w:val="clear" w:color="auto" w:fill="C00000"/>
            <w:vAlign w:val="center"/>
          </w:tcPr>
          <w:p w14:paraId="230D9554" w14:textId="77777777" w:rsidR="006C66F9" w:rsidRDefault="00ED32C5" w:rsidP="0067437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B266D9D" w14:textId="72AE9C0A" w:rsidR="006C66F9" w:rsidRDefault="00674379">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L</w:t>
            </w:r>
            <w:r>
              <w:rPr>
                <w:rFonts w:ascii="Arial" w:eastAsia="Arial" w:hAnsi="Arial" w:cs="Arial"/>
                <w:color w:val="000000"/>
              </w:rPr>
              <w:t>a psicoeducación emocional es aquella técnica que facilita una nueva comprensión en los pacientes acerca de sus emociones, esto mediante un proceso educativo y de autoconciencia que permite conocer las características del funcionamiento emocional, los diferentes tipos de emociones y las emociones experimentadas.</w:t>
            </w:r>
          </w:p>
        </w:tc>
      </w:tr>
    </w:tbl>
    <w:p w14:paraId="211E8E7B"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rPr>
      </w:pPr>
    </w:p>
    <w:p w14:paraId="64DBF90F" w14:textId="312866F0" w:rsidR="00674379" w:rsidRPr="00674379" w:rsidRDefault="00674379" w:rsidP="0067437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74379">
        <w:rPr>
          <w:rFonts w:ascii="Arial" w:eastAsia="Arial" w:hAnsi="Arial" w:cs="Arial"/>
          <w:b/>
          <w:color w:val="000000"/>
        </w:rPr>
        <w:t>¿Se cumplió la planificación?</w:t>
      </w:r>
    </w:p>
    <w:p w14:paraId="65EEA12B" w14:textId="77777777" w:rsidR="00674379" w:rsidRPr="00A63BB9" w:rsidRDefault="00674379" w:rsidP="0067437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311CC625" w14:textId="200BAB89" w:rsidR="00674379" w:rsidRPr="00C54EF3" w:rsidRDefault="00674379" w:rsidP="00674379">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Debido a que</w:t>
      </w:r>
      <w:r>
        <w:rPr>
          <w:rFonts w:ascii="Arial" w:eastAsia="Arial" w:hAnsi="Arial" w:cs="Arial"/>
          <w:color w:val="000000"/>
          <w:u w:val="single"/>
        </w:rPr>
        <w:t xml:space="preserve"> se logró </w:t>
      </w:r>
      <w:r w:rsidRPr="00420D67">
        <w:rPr>
          <w:rFonts w:ascii="Arial" w:eastAsia="Arial" w:hAnsi="Arial" w:cs="Arial"/>
          <w:color w:val="000000"/>
          <w:u w:val="single"/>
        </w:rPr>
        <w:t>que la paciente</w:t>
      </w:r>
      <w:r>
        <w:rPr>
          <w:rFonts w:ascii="Arial" w:eastAsia="Arial" w:hAnsi="Arial" w:cs="Arial"/>
          <w:color w:val="000000"/>
          <w:u w:val="single"/>
        </w:rPr>
        <w:t xml:space="preserve"> comprendiera adecuadamente las funciones de las emociones</w:t>
      </w:r>
      <w:r>
        <w:rPr>
          <w:rFonts w:ascii="Arial" w:eastAsia="Arial" w:hAnsi="Arial" w:cs="Arial"/>
          <w:color w:val="000000"/>
          <w:u w:val="single"/>
        </w:rPr>
        <w:t>.</w:t>
      </w:r>
    </w:p>
    <w:p w14:paraId="37EA4019" w14:textId="77777777" w:rsidR="00674379" w:rsidRPr="00453BB1" w:rsidRDefault="00674379" w:rsidP="0067437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53BB1">
        <w:rPr>
          <w:rFonts w:ascii="Arial" w:eastAsia="Arial" w:hAnsi="Arial" w:cs="Arial"/>
          <w:b/>
          <w:color w:val="000000"/>
        </w:rPr>
        <w:lastRenderedPageBreak/>
        <w:t>En esta sesión hubo:</w:t>
      </w:r>
    </w:p>
    <w:p w14:paraId="30A9E3F0" w14:textId="77777777" w:rsidR="00674379" w:rsidRDefault="00674379" w:rsidP="00674379">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9A3466" w14:textId="2F26EF64" w:rsidR="00674379" w:rsidRPr="002C6D46" w:rsidRDefault="00674379" w:rsidP="0067437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Porqu</w:t>
      </w:r>
      <w:r>
        <w:rPr>
          <w:rFonts w:ascii="Arial" w:eastAsia="Arial" w:hAnsi="Arial" w:cs="Arial"/>
          <w:color w:val="000000"/>
          <w:u w:val="single"/>
        </w:rPr>
        <w:t xml:space="preserve">e la paciente logró </w:t>
      </w:r>
      <w:r>
        <w:rPr>
          <w:rFonts w:ascii="Arial" w:eastAsia="Arial" w:hAnsi="Arial" w:cs="Arial"/>
          <w:color w:val="000000"/>
          <w:u w:val="single"/>
        </w:rPr>
        <w:t>tener más consciencia emocional y logró identificar cuando las emociones son adaptativas y cuando son desadaptativas</w:t>
      </w:r>
      <w:r>
        <w:rPr>
          <w:rFonts w:ascii="Arial" w:eastAsia="Arial" w:hAnsi="Arial" w:cs="Arial"/>
          <w:color w:val="000000"/>
          <w:u w:val="single"/>
        </w:rPr>
        <w:t>.</w:t>
      </w:r>
    </w:p>
    <w:p w14:paraId="36D8E819" w14:textId="77777777" w:rsidR="00674379" w:rsidRDefault="00674379" w:rsidP="0067437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4967FC95" w14:textId="5053E822" w:rsidR="00674379" w:rsidRDefault="00674379" w:rsidP="00674379">
      <w:pPr>
        <w:pStyle w:val="NormalWeb"/>
        <w:spacing w:before="120" w:after="12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se </w:t>
      </w:r>
      <w:r>
        <w:rPr>
          <w:rFonts w:ascii="Arial" w:hAnsi="Arial" w:cs="Arial"/>
          <w:color w:val="000000"/>
          <w:sz w:val="22"/>
          <w:szCs w:val="22"/>
          <w:u w:val="single"/>
        </w:rPr>
        <w:t>conectó cinco minutos tarde indicando que un cliente llegó a última hora, añadió que esto la hizo sentir un poco estresada porque el cliente estaba enfadado, pero por la hora ella ya no podía ayudarlo como debía. Luego de esto comentó que respiro profundo y se relajó lo cual le ayudó mucho. Seguido se dio inició a la intervención, se comenzó con una pequeña psicoeducación sobre las emociones, la paciente se mostró muy abierta indicando “este tema me gusta mucho y que bonito que me enseñe todo esto de las emociones”.</w:t>
      </w:r>
    </w:p>
    <w:p w14:paraId="3DFD41FC" w14:textId="344E7911" w:rsidR="00674379" w:rsidRPr="009A7830" w:rsidRDefault="00D00BFD" w:rsidP="00674379">
      <w:pPr>
        <w:pStyle w:val="NormalWeb"/>
        <w:spacing w:before="120" w:after="120" w:line="360" w:lineRule="auto"/>
        <w:jc w:val="both"/>
        <w:rPr>
          <w:rFonts w:ascii="Arial" w:hAnsi="Arial" w:cs="Arial"/>
          <w:color w:val="000000"/>
          <w:sz w:val="22"/>
          <w:szCs w:val="22"/>
          <w:u w:val="single"/>
        </w:rPr>
      </w:pPr>
      <w:r>
        <w:rPr>
          <w:rFonts w:ascii="Arial" w:hAnsi="Arial" w:cs="Arial"/>
          <w:color w:val="000000"/>
          <w:sz w:val="22"/>
          <w:szCs w:val="22"/>
          <w:u w:val="single"/>
        </w:rPr>
        <w:t xml:space="preserve">Seguido se dio inicio a la actividad de mapa corporal, la paciente se mostró entusiasmada comentando “me gusta mucho pintar y hacer cosas creativas”. Seguido la paciente realizó seis dibujos de la figura humana para identificar seis emociones las cuales fueron: alegría, enojo, amor, ansiedad y decepción. Indicó que esas son las emociones que suele sentir con mayor frecuencia, finalmente designó un color a cada emoción y procedió a colorear según la zona y el porcentaje. </w:t>
      </w:r>
    </w:p>
    <w:p w14:paraId="3551C67B" w14:textId="77777777" w:rsidR="00674379" w:rsidRPr="00453BB1" w:rsidRDefault="00674379" w:rsidP="0067437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453BB1">
        <w:rPr>
          <w:rFonts w:ascii="Arial" w:eastAsia="Arial" w:hAnsi="Arial" w:cs="Arial"/>
          <w:b/>
        </w:rPr>
        <w:t>Observaciones conductuales del paciente:</w:t>
      </w:r>
    </w:p>
    <w:p w14:paraId="1D383B2C" w14:textId="10FAD5CA" w:rsidR="00674379" w:rsidRDefault="00674379" w:rsidP="0067437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presentó con vestimenta formal adecuada para su edad, pelo suelto</w:t>
      </w:r>
      <w:r w:rsidR="00D00BFD">
        <w:rPr>
          <w:rFonts w:ascii="Arial" w:eastAsia="Arial" w:hAnsi="Arial" w:cs="Arial"/>
          <w:bCs/>
          <w:u w:val="single"/>
        </w:rPr>
        <w:t xml:space="preserve"> y </w:t>
      </w:r>
      <w:r w:rsidRPr="0059799F">
        <w:rPr>
          <w:rFonts w:ascii="Arial" w:eastAsia="Arial" w:hAnsi="Arial" w:cs="Arial"/>
          <w:bCs/>
          <w:u w:val="single"/>
        </w:rPr>
        <w:t>maquillaj</w:t>
      </w:r>
      <w:r w:rsidR="00D00BFD">
        <w:rPr>
          <w:rFonts w:ascii="Arial" w:eastAsia="Arial" w:hAnsi="Arial" w:cs="Arial"/>
          <w:bCs/>
          <w:u w:val="single"/>
        </w:rPr>
        <w:t>e</w:t>
      </w:r>
      <w:r>
        <w:rPr>
          <w:rFonts w:ascii="Arial" w:eastAsia="Arial" w:hAnsi="Arial" w:cs="Arial"/>
          <w:bCs/>
          <w:u w:val="single"/>
        </w:rPr>
        <w:t xml:space="preserve">, su higiene persona era muy prolija y cuidadosa, </w:t>
      </w:r>
      <w:r w:rsidRPr="0059799F">
        <w:rPr>
          <w:rFonts w:ascii="Arial" w:eastAsia="Arial" w:hAnsi="Arial" w:cs="Arial"/>
          <w:bCs/>
          <w:u w:val="single"/>
        </w:rPr>
        <w:t>su postura fue relajada y su mirada y expresión denotaban felicidad y disposición.</w:t>
      </w:r>
    </w:p>
    <w:p w14:paraId="1142BC56" w14:textId="7B79ED48" w:rsidR="00674379" w:rsidRDefault="00674379" w:rsidP="0067437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mostró cooperativa, franca y abierta, en ningún momento se mostró temerosa, hostil o cautelosa. Su</w:t>
      </w:r>
      <w:r w:rsidRPr="0059799F">
        <w:rPr>
          <w:rFonts w:ascii="Arial" w:eastAsia="Arial" w:hAnsi="Arial" w:cs="Arial"/>
          <w:bCs/>
          <w:u w:val="single"/>
        </w:rPr>
        <w:t xml:space="preserve"> estado de ánimo era de calma y felicidad</w:t>
      </w:r>
      <w:r w:rsidR="00D00BFD">
        <w:rPr>
          <w:rFonts w:ascii="Arial" w:eastAsia="Arial" w:hAnsi="Arial" w:cs="Arial"/>
          <w:bCs/>
          <w:u w:val="single"/>
        </w:rPr>
        <w:t xml:space="preserve">, y al realizar la actividad de mapa corporal reflejó alegría y entusiasmo. El estado de ánimo </w:t>
      </w:r>
      <w:r>
        <w:rPr>
          <w:rFonts w:ascii="Arial" w:eastAsia="Arial" w:hAnsi="Arial" w:cs="Arial"/>
          <w:bCs/>
          <w:u w:val="single"/>
        </w:rPr>
        <w:t>era adecuado para el contenido del pensamiento y se encontraba en una intensidad normal. Así mismo, su lenguaje verbal y no verbal eran coherentes.</w:t>
      </w:r>
    </w:p>
    <w:p w14:paraId="483FEF4E" w14:textId="77777777" w:rsidR="00674379" w:rsidRPr="00F00FF6" w:rsidRDefault="00674379" w:rsidP="00674379">
      <w:pPr>
        <w:pStyle w:val="NormalWeb"/>
        <w:spacing w:before="120" w:beforeAutospacing="0" w:after="120" w:afterAutospacing="0" w:line="360" w:lineRule="auto"/>
        <w:jc w:val="both"/>
        <w:rPr>
          <w:rFonts w:ascii="Arial" w:hAnsi="Arial" w:cs="Arial"/>
          <w:color w:val="000000"/>
          <w:sz w:val="22"/>
          <w:szCs w:val="22"/>
          <w:u w:val="single"/>
        </w:rPr>
      </w:pPr>
      <w:r w:rsidRPr="00216600">
        <w:rPr>
          <w:rFonts w:ascii="Arial" w:hAnsi="Arial" w:cs="Arial"/>
          <w:bCs/>
          <w:color w:val="000000"/>
          <w:sz w:val="22"/>
          <w:szCs w:val="22"/>
          <w:u w:val="single"/>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r>
        <w:rPr>
          <w:rFonts w:ascii="Arial" w:hAnsi="Arial" w:cs="Arial"/>
          <w:bCs/>
          <w:color w:val="000000"/>
          <w:sz w:val="22"/>
          <w:szCs w:val="22"/>
          <w:u w:val="single"/>
        </w:rPr>
        <w:t>.</w:t>
      </w:r>
    </w:p>
    <w:p w14:paraId="57CC68CA" w14:textId="77777777" w:rsidR="00674379" w:rsidRDefault="00674379" w:rsidP="00674379">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57DCE4F9" w14:textId="1AB9AF44" w:rsidR="00674379" w:rsidRDefault="00D00BFD" w:rsidP="0067437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El terapeuta siempre debe de realizar actividades acordes a los gustos / hobbies de los pacientes, esto los motiva más y provoca que el aprendizaje sea mayor y las probabilidades de que realice las actividades fuera de sesión son mayores</w:t>
      </w:r>
      <w:r w:rsidR="00674379">
        <w:rPr>
          <w:rFonts w:ascii="Arial" w:eastAsia="Arial" w:hAnsi="Arial" w:cs="Arial"/>
          <w:color w:val="000000"/>
          <w:u w:val="single"/>
        </w:rPr>
        <w:t xml:space="preserve">. </w:t>
      </w:r>
    </w:p>
    <w:p w14:paraId="728765B3" w14:textId="75C565C9"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30DED6D1" w14:textId="6FE3E112"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143E64E1" w14:textId="38B0D099"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723F54A5" w14:textId="60858005"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7C8D221E" w14:textId="4D62E517"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65FB777F" w14:textId="7B2442A9"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391E5371" w14:textId="5B73EE3D"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09879259" w14:textId="3106214C"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53382697" w14:textId="2C2D61B9"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640ABB24" w14:textId="0ABA321E"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24215ACD" w14:textId="2EA54344"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1512448C" w14:textId="78DC7537"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3C89AE53" w14:textId="08F17CFF"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33550A1F" w14:textId="607205AD"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1150A374" w14:textId="5D9B584E"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2B9786E6" w14:textId="6F1EE1DF"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0ECC0A52" w14:textId="44B4AB41"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621AB0AE" w14:textId="34F8FBC6"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61AB27FD" w14:textId="77777777"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32819ECB" w14:textId="31B59915"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1EBE821D" w14:textId="77777777" w:rsidR="00D00BFD" w:rsidRDefault="00D00BFD">
      <w:pPr>
        <w:pBdr>
          <w:top w:val="nil"/>
          <w:left w:val="nil"/>
          <w:bottom w:val="nil"/>
          <w:right w:val="nil"/>
          <w:between w:val="nil"/>
        </w:pBdr>
        <w:spacing w:before="120" w:after="120" w:line="360" w:lineRule="auto"/>
        <w:jc w:val="both"/>
        <w:rPr>
          <w:rFonts w:ascii="Arial" w:eastAsia="Arial" w:hAnsi="Arial" w:cs="Arial"/>
          <w:color w:val="000000"/>
          <w:u w:val="single"/>
        </w:rPr>
      </w:pPr>
    </w:p>
    <w:p w14:paraId="4F55685B"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1A914D4B"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13F9D" w14:textId="77777777" w:rsidR="002C029B" w:rsidRDefault="002C029B">
      <w:pPr>
        <w:spacing w:after="0" w:line="240" w:lineRule="auto"/>
      </w:pPr>
      <w:r>
        <w:separator/>
      </w:r>
    </w:p>
  </w:endnote>
  <w:endnote w:type="continuationSeparator" w:id="0">
    <w:p w14:paraId="166BCFE4" w14:textId="77777777" w:rsidR="002C029B" w:rsidRDefault="002C0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907BC" w14:textId="77777777" w:rsidR="002C029B" w:rsidRDefault="002C029B">
      <w:pPr>
        <w:spacing w:after="0" w:line="240" w:lineRule="auto"/>
      </w:pPr>
      <w:r>
        <w:separator/>
      </w:r>
    </w:p>
  </w:footnote>
  <w:footnote w:type="continuationSeparator" w:id="0">
    <w:p w14:paraId="5EC5827C" w14:textId="77777777" w:rsidR="002C029B" w:rsidRDefault="002C0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0FE4C"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0090DE4B" wp14:editId="50ACA07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55EE"/>
    <w:multiLevelType w:val="hybridMultilevel"/>
    <w:tmpl w:val="61989538"/>
    <w:lvl w:ilvl="0" w:tplc="FEAEE832">
      <w:start w:val="24"/>
      <w:numFmt w:val="bullet"/>
      <w:lvlText w:val="-"/>
      <w:lvlJc w:val="left"/>
      <w:pPr>
        <w:ind w:left="360" w:hanging="360"/>
      </w:pPr>
      <w:rPr>
        <w:rFonts w:ascii="Arial" w:eastAsia="Arial"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8A45B4A"/>
    <w:multiLevelType w:val="multilevel"/>
    <w:tmpl w:val="6CA697A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F2A517B"/>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2C029B"/>
    <w:rsid w:val="005A7732"/>
    <w:rsid w:val="00674379"/>
    <w:rsid w:val="006C66F9"/>
    <w:rsid w:val="00910964"/>
    <w:rsid w:val="00960F89"/>
    <w:rsid w:val="00D00BFD"/>
    <w:rsid w:val="00ED32C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64A61"/>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674379"/>
    <w:pPr>
      <w:ind w:left="720"/>
      <w:contextualSpacing/>
    </w:pPr>
  </w:style>
  <w:style w:type="paragraph" w:styleId="NormalWeb">
    <w:name w:val="Normal (Web)"/>
    <w:basedOn w:val="Normal"/>
    <w:uiPriority w:val="99"/>
    <w:unhideWhenUsed/>
    <w:rsid w:val="006743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571</Words>
  <Characters>3256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4</cp:revision>
  <dcterms:created xsi:type="dcterms:W3CDTF">2020-11-17T20:54:00Z</dcterms:created>
  <dcterms:modified xsi:type="dcterms:W3CDTF">2021-08-27T00:07:00Z</dcterms:modified>
</cp:coreProperties>
</file>