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A475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6C66F9" w14:paraId="4F4EE22C" w14:textId="77777777">
        <w:tc>
          <w:tcPr>
            <w:tcW w:w="2596" w:type="dxa"/>
          </w:tcPr>
          <w:p w14:paraId="2843E257" w14:textId="77777777" w:rsidR="006C66F9" w:rsidRPr="005A7732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5A773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6C66F9" w14:paraId="71E6252D" w14:textId="77777777">
        <w:tc>
          <w:tcPr>
            <w:tcW w:w="2596" w:type="dxa"/>
            <w:shd w:val="clear" w:color="auto" w:fill="C00000"/>
          </w:tcPr>
          <w:p w14:paraId="20477F2A" w14:textId="77777777" w:rsidR="006C66F9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6C66F9" w14:paraId="5257DC74" w14:textId="77777777">
        <w:tc>
          <w:tcPr>
            <w:tcW w:w="2596" w:type="dxa"/>
          </w:tcPr>
          <w:p w14:paraId="252D3506" w14:textId="77777777" w:rsidR="006C66F9" w:rsidRPr="005A7732" w:rsidRDefault="005A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Mafer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Jerez</w:t>
            </w:r>
          </w:p>
        </w:tc>
      </w:tr>
    </w:tbl>
    <w:p w14:paraId="0FB12D9A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5A7732">
        <w:rPr>
          <w:rFonts w:ascii="Arial" w:eastAsia="Arial" w:hAnsi="Arial" w:cs="Arial"/>
          <w:color w:val="000000"/>
        </w:rPr>
        <w:t xml:space="preserve"> Andrea Rivas</w:t>
      </w:r>
    </w:p>
    <w:p w14:paraId="1B2F3029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A7732">
        <w:rPr>
          <w:rFonts w:ascii="Arial" w:eastAsia="Arial" w:hAnsi="Arial" w:cs="Arial"/>
          <w:color w:val="000000"/>
        </w:rPr>
        <w:t>Cuarto</w:t>
      </w:r>
    </w:p>
    <w:p w14:paraId="7C5745BF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3130A2">
        <w:rPr>
          <w:rFonts w:ascii="Arial" w:eastAsia="Arial" w:hAnsi="Arial" w:cs="Arial"/>
          <w:color w:val="000000"/>
        </w:rPr>
        <w:t xml:space="preserve"> 3</w:t>
      </w:r>
    </w:p>
    <w:p w14:paraId="3B1B9AB6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5A7732">
        <w:rPr>
          <w:rFonts w:ascii="Arial" w:eastAsia="Arial" w:hAnsi="Arial" w:cs="Arial"/>
          <w:color w:val="000000"/>
        </w:rPr>
        <w:t xml:space="preserve"> Z.I.D.L.A.</w:t>
      </w:r>
    </w:p>
    <w:p w14:paraId="2D0B085E" w14:textId="669482BE" w:rsidR="006C66F9" w:rsidRPr="001F1F66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1F1F66">
        <w:rPr>
          <w:rFonts w:ascii="Arial" w:eastAsia="Arial" w:hAnsi="Arial" w:cs="Arial"/>
          <w:bCs/>
          <w:color w:val="000000"/>
        </w:rPr>
        <w:t xml:space="preserve"> </w:t>
      </w:r>
    </w:p>
    <w:p w14:paraId="1B4CC63B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C66F9" w14:paraId="3B4BDB7D" w14:textId="77777777" w:rsidTr="00125F37">
        <w:tc>
          <w:tcPr>
            <w:tcW w:w="2263" w:type="dxa"/>
            <w:shd w:val="clear" w:color="auto" w:fill="C00000"/>
            <w:vAlign w:val="center"/>
          </w:tcPr>
          <w:p w14:paraId="6B5D953B" w14:textId="77777777" w:rsidR="006C66F9" w:rsidRDefault="00ED32C5" w:rsidP="0012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032E36F" w14:textId="7523D4C1" w:rsidR="006C66F9" w:rsidRDefault="0012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F3423D">
              <w:rPr>
                <w:rFonts w:ascii="Arial" w:eastAsia="Arial" w:hAnsi="Arial" w:cs="Arial"/>
              </w:rPr>
              <w:t xml:space="preserve">Disminuir el nivel de activación </w:t>
            </w:r>
            <w:r>
              <w:rPr>
                <w:rFonts w:ascii="Arial" w:eastAsia="Arial" w:hAnsi="Arial" w:cs="Arial"/>
              </w:rPr>
              <w:t>y</w:t>
            </w:r>
            <w:r w:rsidRPr="00F3423D">
              <w:rPr>
                <w:rFonts w:ascii="Arial" w:eastAsia="Arial" w:hAnsi="Arial" w:cs="Arial"/>
              </w:rPr>
              <w:t xml:space="preserve"> mejorar el equilibrio mental, emocional y físico por medio de la respiración consciente.</w:t>
            </w:r>
          </w:p>
        </w:tc>
      </w:tr>
      <w:tr w:rsidR="006C66F9" w14:paraId="2834B284" w14:textId="77777777" w:rsidTr="00125F37">
        <w:tc>
          <w:tcPr>
            <w:tcW w:w="2263" w:type="dxa"/>
            <w:shd w:val="clear" w:color="auto" w:fill="C00000"/>
            <w:vAlign w:val="center"/>
          </w:tcPr>
          <w:p w14:paraId="68300CCC" w14:textId="77777777" w:rsidR="006C66F9" w:rsidRDefault="00ED32C5" w:rsidP="0012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F3FC073" w14:textId="77777777" w:rsidR="00125F37" w:rsidRPr="004D39C0" w:rsidRDefault="00125F37" w:rsidP="00125F3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Emociones</w:t>
            </w:r>
          </w:p>
          <w:p w14:paraId="3BC6D265" w14:textId="77777777" w:rsidR="00125F37" w:rsidRPr="00F3423D" w:rsidRDefault="00125F37" w:rsidP="00125F3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Preocupaciones y/o problemas</w:t>
            </w:r>
          </w:p>
          <w:p w14:paraId="260C52BE" w14:textId="77777777" w:rsidR="00125F37" w:rsidRDefault="00125F37" w:rsidP="00125F3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Metabolismo en general</w:t>
            </w:r>
          </w:p>
          <w:p w14:paraId="1667D3CA" w14:textId="5FC51039" w:rsidR="006C66F9" w:rsidRPr="00125F37" w:rsidRDefault="00125F37" w:rsidP="00125F3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125F37">
              <w:rPr>
                <w:rFonts w:ascii="Arial" w:eastAsia="Arial" w:hAnsi="Arial" w:cs="Arial"/>
              </w:rPr>
              <w:t>Sistemas (respiratorio, circulatorio e inmunológico)</w:t>
            </w:r>
          </w:p>
        </w:tc>
      </w:tr>
      <w:tr w:rsidR="006C66F9" w14:paraId="03A63D64" w14:textId="77777777" w:rsidTr="00125F37">
        <w:tc>
          <w:tcPr>
            <w:tcW w:w="2263" w:type="dxa"/>
            <w:shd w:val="clear" w:color="auto" w:fill="C00000"/>
            <w:vAlign w:val="center"/>
          </w:tcPr>
          <w:p w14:paraId="08B14C65" w14:textId="77777777" w:rsidR="006C66F9" w:rsidRDefault="00ED32C5" w:rsidP="0012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14CC7B63" w14:textId="21EDA97F" w:rsidR="006C66F9" w:rsidRDefault="0012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L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a respiración consciente es el proceso de centrar la atención en la </w:t>
            </w:r>
            <w:r>
              <w:rPr>
                <w:rFonts w:ascii="Arial" w:hAnsi="Arial" w:cs="Arial"/>
                <w:color w:val="000000"/>
              </w:rPr>
              <w:t xml:space="preserve">respiración realizándose de </w:t>
            </w:r>
            <w:r w:rsidRPr="00F3423D">
              <w:rPr>
                <w:rFonts w:ascii="Arial" w:eastAsia="Arial" w:hAnsi="Arial" w:cs="Arial"/>
                <w:color w:val="000000"/>
              </w:rPr>
              <w:t>una forma profunda con el fin de adquirir los numerosos beneficios físicos y mentales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23486C6E" w14:textId="77777777" w:rsidR="00125F37" w:rsidRDefault="00125F37" w:rsidP="00125F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C747BB3" w14:textId="590614D1" w:rsidR="00125F37" w:rsidRPr="00125F37" w:rsidRDefault="00125F37" w:rsidP="00125F3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125F37">
        <w:rPr>
          <w:rFonts w:ascii="Arial" w:eastAsia="Arial" w:hAnsi="Arial" w:cs="Arial"/>
          <w:b/>
          <w:color w:val="000000"/>
        </w:rPr>
        <w:t>¿Se cumplió la planificación?</w:t>
      </w:r>
    </w:p>
    <w:p w14:paraId="0BBA3D4D" w14:textId="77777777" w:rsidR="00125F37" w:rsidRPr="00A63BB9" w:rsidRDefault="00125F37" w:rsidP="00125F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Pr="00A63BB9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 xml:space="preserve">      x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14:paraId="06F0A437" w14:textId="2089306F" w:rsidR="00125F37" w:rsidRDefault="00125F37" w:rsidP="00125F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E26746">
        <w:rPr>
          <w:rFonts w:ascii="Arial" w:eastAsia="Arial" w:hAnsi="Arial" w:cs="Arial"/>
          <w:color w:val="000000"/>
          <w:u w:val="single"/>
        </w:rPr>
        <w:t>Debido a que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8644C9">
        <w:rPr>
          <w:rFonts w:ascii="Arial" w:eastAsia="Arial" w:hAnsi="Arial" w:cs="Arial"/>
          <w:color w:val="000000"/>
          <w:u w:val="single"/>
        </w:rPr>
        <w:t>se logró que la paciente comprendiera el objetivo de la respiración consciente y mejorara el equilibrio mental, emocional y físico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4A13D77C" w14:textId="763E7C9F" w:rsidR="008644C9" w:rsidRDefault="008644C9" w:rsidP="00125F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63FD207" w14:textId="77777777" w:rsidR="008644C9" w:rsidRPr="00C54EF3" w:rsidRDefault="008644C9" w:rsidP="00125F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8D87964" w14:textId="77777777" w:rsidR="00125F37" w:rsidRPr="00453BB1" w:rsidRDefault="00125F37" w:rsidP="00125F3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453BB1"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03B5E000" w14:textId="77777777" w:rsidR="00125F37" w:rsidRDefault="00125F37" w:rsidP="00125F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35F1E56" w14:textId="3F85DD29" w:rsidR="00125F37" w:rsidRPr="002C6D46" w:rsidRDefault="00125F37" w:rsidP="00125F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E26746">
        <w:rPr>
          <w:rFonts w:ascii="Arial" w:eastAsia="Arial" w:hAnsi="Arial" w:cs="Arial"/>
          <w:color w:val="000000"/>
          <w:u w:val="single"/>
        </w:rPr>
        <w:t>Porqué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8644C9">
        <w:rPr>
          <w:rFonts w:ascii="Arial" w:eastAsia="Arial" w:hAnsi="Arial" w:cs="Arial"/>
          <w:color w:val="000000"/>
          <w:u w:val="single"/>
        </w:rPr>
        <w:t>la paciente comprendió en que momentos debe de usar la respiración consciente y porque en la práctica logró realizar las respiraciones adecuadamente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231BCE3E" w14:textId="77777777" w:rsidR="00125F37" w:rsidRDefault="00125F37" w:rsidP="00125F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5D69B1D8" w14:textId="6D09FBAA" w:rsidR="00125F37" w:rsidRDefault="008644C9" w:rsidP="00125F37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 xml:space="preserve">La paciente se conectó veinte </w:t>
      </w:r>
      <w:r w:rsidRPr="008644C9">
        <w:rPr>
          <w:rFonts w:ascii="Arial" w:hAnsi="Arial" w:cs="Arial"/>
          <w:color w:val="000000"/>
          <w:sz w:val="22"/>
          <w:szCs w:val="22"/>
          <w:u w:val="single"/>
        </w:rPr>
        <w:t>minutos tarde indicando que "se había atrasado en el trabajo y que estaba muy apenada porque era la primera vez que se conectaba tarde"</w:t>
      </w:r>
      <w:r>
        <w:rPr>
          <w:rFonts w:ascii="Arial" w:hAnsi="Arial" w:cs="Arial"/>
          <w:color w:val="000000"/>
          <w:sz w:val="22"/>
          <w:szCs w:val="22"/>
          <w:u w:val="single"/>
        </w:rPr>
        <w:t>, luego de esto comentó que “últimamente ha tenido mucho trabajo, pero que independientemente de eso ha estado muy feliz y tranquila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>”</w:t>
      </w:r>
      <w:r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0ED8FED6" w14:textId="3D277481" w:rsidR="008644C9" w:rsidRDefault="008644C9" w:rsidP="00125F37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 xml:space="preserve">Luego se </w:t>
      </w:r>
      <w:r w:rsidR="006F5FC2">
        <w:rPr>
          <w:rFonts w:ascii="Arial" w:hAnsi="Arial" w:cs="Arial"/>
          <w:color w:val="000000"/>
          <w:sz w:val="22"/>
          <w:szCs w:val="22"/>
          <w:u w:val="single"/>
        </w:rPr>
        <w:t>inició la intervención y ella comentó que “el poder aprender a respirar bien la emocionaba porque es algo que considera necesario, más cuando se relaciona con la meditación”. La paciente se mostró completamente abierta y dispuesta a realizar la técnica, preguntó cuáles eran los objetivos y al explicárselos mencionó que “nunca se hubiera imaginado que la respiración tuviera tantos objetivos”.</w:t>
      </w:r>
    </w:p>
    <w:p w14:paraId="1CFE2D80" w14:textId="136D67DD" w:rsidR="006F5FC2" w:rsidRDefault="006F5FC2" w:rsidP="00125F37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Primero se le explicó a la paciente en qué consistía la respiración consciente, luego se le explicó cu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>á</w:t>
      </w:r>
      <w:r>
        <w:rPr>
          <w:rFonts w:ascii="Arial" w:hAnsi="Arial" w:cs="Arial"/>
          <w:color w:val="000000"/>
          <w:sz w:val="22"/>
          <w:szCs w:val="22"/>
          <w:u w:val="single"/>
        </w:rPr>
        <w:t>les eran los sistemas y órganos involucrados en la respiración y finalmente se le explicó cu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>á</w:t>
      </w:r>
      <w:r>
        <w:rPr>
          <w:rFonts w:ascii="Arial" w:hAnsi="Arial" w:cs="Arial"/>
          <w:color w:val="000000"/>
          <w:sz w:val="22"/>
          <w:szCs w:val="22"/>
          <w:u w:val="single"/>
        </w:rPr>
        <w:t>les eran los pasos fundamentales para una buena respiración (inhalar, retener y exhalar).</w:t>
      </w:r>
    </w:p>
    <w:p w14:paraId="5420EF94" w14:textId="51A63263" w:rsidR="006F5FC2" w:rsidRDefault="006F5FC2" w:rsidP="00125F37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 xml:space="preserve">Posteriormente se comenzó a practicar </w:t>
      </w:r>
      <w:r w:rsidR="001547EA">
        <w:rPr>
          <w:rFonts w:ascii="Arial" w:hAnsi="Arial" w:cs="Arial"/>
          <w:color w:val="000000"/>
          <w:sz w:val="22"/>
          <w:szCs w:val="22"/>
          <w:u w:val="single"/>
        </w:rPr>
        <w:t xml:space="preserve">los ejercicios de respiración, primero los de respiración diafragmática, específicamente la respiración rítmica, dado que, </w:t>
      </w:r>
      <w:r w:rsidR="0064204A">
        <w:rPr>
          <w:rFonts w:ascii="Arial" w:hAnsi="Arial" w:cs="Arial"/>
          <w:color w:val="000000"/>
          <w:sz w:val="22"/>
          <w:szCs w:val="22"/>
          <w:u w:val="single"/>
        </w:rPr>
        <w:t xml:space="preserve">la paciente </w:t>
      </w:r>
      <w:r w:rsidR="001547EA">
        <w:rPr>
          <w:rFonts w:ascii="Arial" w:hAnsi="Arial" w:cs="Arial"/>
          <w:color w:val="000000"/>
          <w:sz w:val="22"/>
          <w:szCs w:val="22"/>
          <w:u w:val="single"/>
        </w:rPr>
        <w:t xml:space="preserve">tenía que inhalar en 4 segundo, sostener en 2 segundos, exhalar en 4 segundos y sostener nuevamente en 2 segundos. La paciente mencionó que “el poder respirar así </w:t>
      </w:r>
      <w:r w:rsidR="0064204A">
        <w:rPr>
          <w:rFonts w:ascii="Arial" w:hAnsi="Arial" w:cs="Arial"/>
          <w:color w:val="000000"/>
          <w:sz w:val="22"/>
          <w:szCs w:val="22"/>
          <w:u w:val="single"/>
        </w:rPr>
        <w:t xml:space="preserve">con números </w:t>
      </w:r>
      <w:r w:rsidR="001547EA">
        <w:rPr>
          <w:rFonts w:ascii="Arial" w:hAnsi="Arial" w:cs="Arial"/>
          <w:color w:val="000000"/>
          <w:sz w:val="22"/>
          <w:szCs w:val="22"/>
          <w:u w:val="single"/>
        </w:rPr>
        <w:t>lo hacía más fácil”, junto con esto también añadió que “ese n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>ú</w:t>
      </w:r>
      <w:r w:rsidR="001547EA">
        <w:rPr>
          <w:rFonts w:ascii="Arial" w:hAnsi="Arial" w:cs="Arial"/>
          <w:color w:val="000000"/>
          <w:sz w:val="22"/>
          <w:szCs w:val="22"/>
          <w:u w:val="single"/>
        </w:rPr>
        <w:t>mero (4-2-4-2) sería su número de emergencia”.</w:t>
      </w:r>
    </w:p>
    <w:p w14:paraId="5EAEA666" w14:textId="4D89126C" w:rsidR="001547EA" w:rsidRDefault="001547EA" w:rsidP="00125F37">
      <w:pPr>
        <w:pStyle w:val="NormalWeb"/>
        <w:spacing w:before="120" w:after="12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 xml:space="preserve">Al finalizar con la respiración diafragmática se realizó una respiración Zen, en esta la paciente debía de repetir ciertas frases </w:t>
      </w:r>
      <w:r w:rsidR="000E072B" w:rsidRPr="000E072B">
        <w:rPr>
          <w:rFonts w:ascii="Arial" w:hAnsi="Arial" w:cs="Arial"/>
          <w:color w:val="000000"/>
          <w:u w:val="single"/>
        </w:rPr>
        <w:t>preestablecidas</w:t>
      </w:r>
      <w:r w:rsidR="000E072B">
        <w:rPr>
          <w:rFonts w:ascii="Arial" w:hAnsi="Arial" w:cs="Arial"/>
          <w:color w:val="000000"/>
          <w:u w:val="single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cada vez que inhalaba y/o exhalaba. La paciente comentó que “la respiración Zen fue de lo mejor que ha hecho porque nunca se 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 xml:space="preserve">hubiera </w:t>
      </w:r>
      <w:r>
        <w:rPr>
          <w:rFonts w:ascii="Arial" w:hAnsi="Arial" w:cs="Arial"/>
          <w:color w:val="000000"/>
          <w:sz w:val="22"/>
          <w:szCs w:val="22"/>
          <w:u w:val="single"/>
        </w:rPr>
        <w:t>imagin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>ad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o que </w:t>
      </w:r>
      <w:r w:rsidR="007013D5">
        <w:rPr>
          <w:rFonts w:ascii="Arial" w:hAnsi="Arial" w:cs="Arial"/>
          <w:color w:val="000000"/>
          <w:sz w:val="22"/>
          <w:szCs w:val="22"/>
          <w:u w:val="single"/>
        </w:rPr>
        <w:t>s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 xml:space="preserve">e puede unir la respiración con los pensamientos”. Antes de concluir la sesión ella comentó que fue la mejor técnica que ha hecho y que </w:t>
      </w:r>
      <w:r w:rsidR="007013D5">
        <w:rPr>
          <w:rFonts w:ascii="Arial" w:hAnsi="Arial" w:cs="Arial"/>
          <w:color w:val="000000"/>
          <w:sz w:val="22"/>
          <w:szCs w:val="22"/>
          <w:u w:val="single"/>
        </w:rPr>
        <w:t>“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>definitivamente iba a ponerla e</w:t>
      </w:r>
      <w:r w:rsidR="007013D5">
        <w:rPr>
          <w:rFonts w:ascii="Arial" w:hAnsi="Arial" w:cs="Arial"/>
          <w:color w:val="000000"/>
          <w:sz w:val="22"/>
          <w:szCs w:val="22"/>
          <w:u w:val="single"/>
        </w:rPr>
        <w:t>n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64204A">
        <w:rPr>
          <w:rFonts w:ascii="Arial" w:hAnsi="Arial" w:cs="Arial"/>
          <w:color w:val="000000"/>
          <w:sz w:val="22"/>
          <w:szCs w:val="22"/>
          <w:u w:val="single"/>
        </w:rPr>
        <w:t>práctica</w:t>
      </w:r>
      <w:r w:rsidR="007013D5">
        <w:rPr>
          <w:rFonts w:ascii="Arial" w:hAnsi="Arial" w:cs="Arial"/>
          <w:color w:val="000000"/>
          <w:sz w:val="22"/>
          <w:szCs w:val="22"/>
          <w:u w:val="single"/>
        </w:rPr>
        <w:t xml:space="preserve"> siempre”</w:t>
      </w:r>
      <w:r w:rsidR="000E072B"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1E9493C0" w14:textId="77777777" w:rsidR="006E4D04" w:rsidRPr="000E072B" w:rsidRDefault="006E4D04" w:rsidP="00125F37">
      <w:pPr>
        <w:pStyle w:val="NormalWeb"/>
        <w:spacing w:before="120" w:after="120" w:line="360" w:lineRule="auto"/>
        <w:jc w:val="both"/>
        <w:rPr>
          <w:rFonts w:ascii="Arial" w:hAnsi="Arial" w:cs="Arial"/>
          <w:color w:val="000000"/>
          <w:u w:val="single"/>
        </w:rPr>
      </w:pPr>
    </w:p>
    <w:p w14:paraId="3AD88A55" w14:textId="77777777" w:rsidR="00125F37" w:rsidRPr="00453BB1" w:rsidRDefault="00125F37" w:rsidP="00125F3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453BB1">
        <w:rPr>
          <w:rFonts w:ascii="Arial" w:eastAsia="Arial" w:hAnsi="Arial" w:cs="Arial"/>
          <w:b/>
        </w:rPr>
        <w:lastRenderedPageBreak/>
        <w:t>Observaciones conductuales del paciente:</w:t>
      </w:r>
    </w:p>
    <w:p w14:paraId="4511B9DF" w14:textId="7E408A23" w:rsidR="00125F37" w:rsidRDefault="006E4D04" w:rsidP="00125F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paciente se presentó con vestimenta formal y adecuada para su edad, pelo suelto, maquillaje y accesorios (aretes), su higiene persona era muy prolija y cuidadosa, su postura fue recta, pero conforme avanzó la sesión su postura se volvió más relajada. Su mirada y expresión denotaban amabilidad, felicidad y disposición.</w:t>
      </w:r>
    </w:p>
    <w:p w14:paraId="0D00626B" w14:textId="50A12C7C" w:rsidR="006E4D04" w:rsidRDefault="006E4D04" w:rsidP="00125F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paciente se mostró cooperativa, franca y abierta, en ningún momento se mostró temerosa, hostil o cautelosa. Su habla era normal, su tono y velocidad también y contaba todo con muchos detalles. Su estado de ánimo era de felicidad y calma, este era adecuado para el contenido del pensamiento y se encontraba en una intensidad normal. Así mismo, su lenguaje verbal y no verbal eran coherentes.</w:t>
      </w:r>
    </w:p>
    <w:p w14:paraId="54148829" w14:textId="77777777" w:rsidR="00125F37" w:rsidRPr="00F00FF6" w:rsidRDefault="00125F37" w:rsidP="00125F37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216600">
        <w:rPr>
          <w:rFonts w:ascii="Arial" w:hAnsi="Arial" w:cs="Arial"/>
          <w:bCs/>
          <w:color w:val="000000"/>
          <w:sz w:val="22"/>
          <w:szCs w:val="22"/>
          <w:u w:val="single"/>
        </w:rPr>
        <w:t>No presenta alucinaciones, percepciones defectuosas, ideas delirantes, malinterpretaciones ni ideas fóbicas o delirantes. Se encuentra orientada en tiempo, persona y lugar, y su memoria, aprendizaje, atención, concentración, base de información e inteligencia se encuentran en excelente estado. Finalmente es capaz de comprender proverbios y analogías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.</w:t>
      </w:r>
    </w:p>
    <w:p w14:paraId="32B8792B" w14:textId="77777777" w:rsidR="00125F37" w:rsidRDefault="00125F37" w:rsidP="00125F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A0D2C27" w14:textId="50CA0E1F" w:rsidR="00125F37" w:rsidRDefault="006E4D04" w:rsidP="00125F3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Es muy importante que el terapeuta tome en cuenta los gustos y los hobbies de cada paciente, para poder realizar actividades acordes a estos y así el paciente se sienta más cómodo y feliz de hacer cada actividad. </w:t>
      </w:r>
    </w:p>
    <w:p w14:paraId="549C2B3D" w14:textId="4D53A54A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CF8F55B" w14:textId="15E96600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5FABB7B" w14:textId="6EF74156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E92706A" w14:textId="72EF42D5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FE3EBA6" w14:textId="45D42C53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7B55101" w14:textId="01F17FF0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8C5D54F" w14:textId="4894F73E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5DDD134" w14:textId="79AF7CE5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CB713E3" w14:textId="77777777" w:rsidR="006E4D04" w:rsidRDefault="006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633A0E6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5B053F3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6C66F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E43FC" w14:textId="77777777" w:rsidR="00620958" w:rsidRDefault="00620958">
      <w:pPr>
        <w:spacing w:after="0" w:line="240" w:lineRule="auto"/>
      </w:pPr>
      <w:r>
        <w:separator/>
      </w:r>
    </w:p>
  </w:endnote>
  <w:endnote w:type="continuationSeparator" w:id="0">
    <w:p w14:paraId="46E24CE3" w14:textId="77777777" w:rsidR="00620958" w:rsidRDefault="00620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25D2A" w14:textId="77777777" w:rsidR="00620958" w:rsidRDefault="00620958">
      <w:pPr>
        <w:spacing w:after="0" w:line="240" w:lineRule="auto"/>
      </w:pPr>
      <w:r>
        <w:separator/>
      </w:r>
    </w:p>
  </w:footnote>
  <w:footnote w:type="continuationSeparator" w:id="0">
    <w:p w14:paraId="1A1DB4DA" w14:textId="77777777" w:rsidR="00620958" w:rsidRDefault="00620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1C319" w14:textId="77777777" w:rsidR="006C66F9" w:rsidRDefault="00ED32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FF90F99" wp14:editId="10D8707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45B4A"/>
    <w:multiLevelType w:val="multilevel"/>
    <w:tmpl w:val="B37ACE0C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24BEF"/>
    <w:multiLevelType w:val="hybridMultilevel"/>
    <w:tmpl w:val="32381A02"/>
    <w:lvl w:ilvl="0" w:tplc="3E7C76E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435F90"/>
    <w:multiLevelType w:val="multilevel"/>
    <w:tmpl w:val="E45677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6F9"/>
    <w:rsid w:val="000E072B"/>
    <w:rsid w:val="00125F37"/>
    <w:rsid w:val="001547EA"/>
    <w:rsid w:val="001F1F66"/>
    <w:rsid w:val="003130A2"/>
    <w:rsid w:val="0032185C"/>
    <w:rsid w:val="005A7732"/>
    <w:rsid w:val="00620958"/>
    <w:rsid w:val="0064204A"/>
    <w:rsid w:val="006C66F9"/>
    <w:rsid w:val="006E4D04"/>
    <w:rsid w:val="006F5FC2"/>
    <w:rsid w:val="007013D5"/>
    <w:rsid w:val="008644C9"/>
    <w:rsid w:val="008E3AFA"/>
    <w:rsid w:val="00B61CC0"/>
    <w:rsid w:val="00ED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A062D6"/>
  <w15:docId w15:val="{2D7BE2AE-58B4-4A16-9978-E7B343EB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25F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2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7</cp:revision>
  <dcterms:created xsi:type="dcterms:W3CDTF">2020-11-17T20:54:00Z</dcterms:created>
  <dcterms:modified xsi:type="dcterms:W3CDTF">2021-08-13T14:53:00Z</dcterms:modified>
</cp:coreProperties>
</file>