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:rsidR="003B1273" w:rsidRPr="003B1273" w:rsidRDefault="0042195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</w:t>
            </w:r>
          </w:p>
        </w:tc>
      </w:tr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:rsidR="003B1273" w:rsidRPr="003B1273" w:rsidRDefault="0042195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Lic. Dalia Valladares</w:t>
            </w:r>
          </w:p>
        </w:tc>
      </w:tr>
    </w:tbl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421959">
        <w:rPr>
          <w:rFonts w:ascii="Arial" w:eastAsia="Arial" w:hAnsi="Arial" w:cs="Arial"/>
          <w:b/>
          <w:color w:val="000000"/>
        </w:rPr>
        <w:t xml:space="preserve"> 13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421959">
        <w:rPr>
          <w:rFonts w:ascii="Arial" w:eastAsia="Arial" w:hAnsi="Arial" w:cs="Arial"/>
          <w:color w:val="000000"/>
        </w:rPr>
        <w:t xml:space="preserve">Alejandra Pazos 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421959">
        <w:rPr>
          <w:rFonts w:ascii="Arial" w:eastAsia="Arial" w:hAnsi="Arial" w:cs="Arial"/>
          <w:color w:val="000000"/>
        </w:rPr>
        <w:t>4to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421959">
        <w:rPr>
          <w:rFonts w:ascii="Arial" w:eastAsia="Arial" w:hAnsi="Arial" w:cs="Arial"/>
          <w:color w:val="000000"/>
        </w:rPr>
        <w:t>13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421959">
        <w:rPr>
          <w:rFonts w:ascii="Arial" w:eastAsia="Arial" w:hAnsi="Arial" w:cs="Arial"/>
          <w:color w:val="000000"/>
        </w:rPr>
        <w:t>W.Y.R.C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421959">
        <w:rPr>
          <w:rFonts w:ascii="Arial" w:eastAsia="Arial" w:hAnsi="Arial" w:cs="Arial"/>
          <w:color w:val="000000"/>
        </w:rPr>
        <w:t>Sábado 24 de abril de 12:00 pm a 1:00pm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9E3A68" w:rsidRPr="009E3A68" w:rsidRDefault="009E3A68" w:rsidP="009E3A68">
            <w:pPr>
              <w:pStyle w:val="NormalWeb"/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3A68">
              <w:rPr>
                <w:rFonts w:ascii="Arial" w:hAnsi="Arial" w:cs="Arial"/>
                <w:sz w:val="22"/>
                <w:szCs w:val="22"/>
              </w:rPr>
              <w:t xml:space="preserve">Pretende brindarle a la persona experiencias conductuales funcionales distintas a aquellas que pueden estar generando el problema por el que la persona pide ayuda. </w:t>
            </w:r>
          </w:p>
          <w:p w:rsidR="00F713D6" w:rsidRDefault="009E3A68" w:rsidP="009E3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E3A68">
              <w:rPr>
                <w:rFonts w:ascii="Arial" w:hAnsi="Arial" w:cs="Arial"/>
              </w:rPr>
              <w:t>Se busca que la persona sea capaz de observar y sentir de forma natural su comportamiento</w:t>
            </w:r>
            <w:r w:rsidRPr="009E3A68">
              <w:rPr>
                <w:rFonts w:ascii="Arial" w:hAnsi="Arial" w:cs="Arial"/>
                <w:lang w:val="es-ES"/>
              </w:rPr>
              <w:t xml:space="preserve"> por medio de la técnica de </w:t>
            </w:r>
            <w:proofErr w:type="spellStart"/>
            <w:r w:rsidRPr="009E3A68">
              <w:rPr>
                <w:rFonts w:ascii="Arial" w:hAnsi="Arial" w:cs="Arial"/>
                <w:lang w:val="es-ES"/>
              </w:rPr>
              <w:t>mindfulness</w:t>
            </w:r>
            <w:proofErr w:type="spellEnd"/>
            <w:r w:rsidRPr="009E3A68">
              <w:rPr>
                <w:rFonts w:ascii="Arial" w:hAnsi="Arial" w:cs="Arial"/>
                <w:lang w:val="es-ES"/>
              </w:rPr>
              <w:t>.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9E3A68" w:rsidRDefault="009E3A68" w:rsidP="009E3A6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:rsidR="009E3A68" w:rsidRDefault="009E3A68" w:rsidP="009E3A6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Trabajar sobre la conciencia del aquí y el ahora. </w:t>
            </w:r>
          </w:p>
          <w:p w:rsidR="00F713D6" w:rsidRPr="009E3A68" w:rsidRDefault="009E3A68" w:rsidP="009E3A6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E3A68">
              <w:rPr>
                <w:rFonts w:ascii="Arial" w:eastAsia="Arial" w:hAnsi="Arial" w:cs="Arial"/>
                <w:color w:val="000000"/>
              </w:rPr>
              <w:t>Reducir los sentimientos de tristeza y ansiedad por medio de vivir el presente.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9E3A68" w:rsidRDefault="009E3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E3A68">
              <w:rPr>
                <w:rFonts w:ascii="Arial" w:eastAsia="Arial" w:hAnsi="Arial" w:cs="Arial"/>
                <w:color w:val="000000" w:themeColor="text1"/>
              </w:rPr>
              <w:t xml:space="preserve">Diálogo socrático </w:t>
            </w:r>
          </w:p>
          <w:p w:rsidR="009E3A68" w:rsidRPr="009E3A68" w:rsidRDefault="009E3A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Tecnicas de respiración y meditación mindfulness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</w:t>
      </w:r>
      <w:r w:rsidR="00421959">
        <w:rPr>
          <w:rFonts w:ascii="Arial" w:eastAsia="Arial" w:hAnsi="Arial" w:cs="Arial"/>
          <w:color w:val="000000"/>
        </w:rPr>
        <w:t>í</w:t>
      </w:r>
    </w:p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  <w:r w:rsidR="009E3A68">
        <w:rPr>
          <w:rFonts w:ascii="Arial" w:eastAsia="Arial" w:hAnsi="Arial" w:cs="Arial"/>
          <w:color w:val="000000"/>
        </w:rPr>
        <w:t xml:space="preserve"> Se cumple con el plan de sesión. Se ve que la paciente tiene apertura con la terapeuta, no hay resistencia u hostilidad de su parte.</w:t>
      </w:r>
      <w:r>
        <w:rPr>
          <w:rFonts w:ascii="Arial" w:eastAsia="Arial" w:hAnsi="Arial" w:cs="Arial"/>
          <w:color w:val="000000"/>
        </w:rPr>
        <w:t xml:space="preserve"> </w:t>
      </w:r>
      <w:r w:rsidR="009E3A68">
        <w:rPr>
          <w:rFonts w:ascii="Arial" w:eastAsia="Arial" w:hAnsi="Arial" w:cs="Arial"/>
          <w:color w:val="000000"/>
        </w:rPr>
        <w:t xml:space="preserve">La paciente comprende que no vive en el presente, pasa mucho tiempo de forma acelerada que ya perdió el sentido de la vida. Empieza a comprender de donde viene su angustia. </w:t>
      </w:r>
    </w:p>
    <w:p w:rsidR="009E3A68" w:rsidRDefault="009E3A6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</w:p>
    <w:p w:rsidR="009E3A68" w:rsidRPr="009E3A68" w:rsidRDefault="009E3A6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9E3A68">
        <w:rPr>
          <w:rFonts w:ascii="Arial" w:eastAsia="Arial" w:hAnsi="Arial" w:cs="Arial"/>
          <w:color w:val="000000"/>
        </w:rPr>
        <w:t xml:space="preserve">La paciente pone de su esfuerzo por comprender ciertos comportamientos que incrementan su problemática. Menciona que probablemente no ha perdonado a su padre del todo y que debe trabajar en ello. </w:t>
      </w:r>
    </w:p>
    <w:p w:rsidR="009E3A68" w:rsidRPr="009E3A68" w:rsidRDefault="009E3A6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Pr="009E3A68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:rsidR="009E3A68" w:rsidRDefault="00A61A2C" w:rsidP="00A61A2C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Sus ojos se tornan llorosos al hablar sobre el hecho que no vive en el aquí y ahora. </w:t>
      </w:r>
    </w:p>
    <w:p w:rsidR="00A61A2C" w:rsidRPr="00A61A2C" w:rsidRDefault="00A61A2C" w:rsidP="00A61A2C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Comprende que la falta del sentido de vida proviene del no disfrutar su día a día. Vive muy acelerada.</w:t>
      </w:r>
    </w:p>
    <w:p w:rsidR="003B1273" w:rsidRPr="00A61A2C" w:rsidRDefault="002E3632" w:rsidP="0042195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:rsidR="00A61A2C" w:rsidRPr="00A61A2C" w:rsidRDefault="00A61A2C" w:rsidP="00A61A2C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En esta sesión la paciente esta resfriada por lo que, interrumpe la sesión para tomar medicamento e ingerir una pequeña refacción. Esto no altera la sesión, todo lo contrario, ayuda a la paciente a sentirse cómoda, comprendida y con más ánimo de seguir con la sesión. </w:t>
      </w:r>
    </w:p>
    <w:p w:rsidR="00A61A2C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:rsidR="00A61A2C" w:rsidRPr="00A61A2C" w:rsidRDefault="00A61A2C" w:rsidP="00A61A2C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 xml:space="preserve">No había tenido pacientes que rompan en llanto seguido en sesión. </w:t>
      </w:r>
    </w:p>
    <w:p w:rsidR="00A61A2C" w:rsidRPr="00A61A2C" w:rsidRDefault="00A61A2C" w:rsidP="00A61A2C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>Se nota que la paciente tienen una gran necesidad de expresión y desahogo.</w:t>
      </w:r>
    </w:p>
    <w:p w:rsidR="00A61A2C" w:rsidRPr="00A61A2C" w:rsidRDefault="00A61A2C" w:rsidP="00A61A2C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 xml:space="preserve">No tenía un espacio que suyo, donde pudiera expresar dicho malestar. </w:t>
      </w:r>
    </w:p>
    <w:p w:rsidR="00A61A2C" w:rsidRPr="00A61A2C" w:rsidRDefault="00A61A2C" w:rsidP="00A61A2C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 xml:space="preserve">El hecho de poder hablar con alguien le ayuda grandemente. </w:t>
      </w:r>
    </w:p>
    <w:p w:rsidR="00F713D6" w:rsidRPr="00EF7694" w:rsidRDefault="00A61A2C" w:rsidP="00EF76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 xml:space="preserve">Lograr llorar luego de mucho tiempo </w:t>
      </w:r>
      <w:r w:rsidR="00EF7694">
        <w:rPr>
          <w:rFonts w:ascii="Arial" w:eastAsia="Arial" w:hAnsi="Arial" w:cs="Arial"/>
          <w:color w:val="000000"/>
        </w:rPr>
        <w:t xml:space="preserve">de contenerse. </w:t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r w:rsidR="002E3632" w:rsidRPr="00A61A2C">
        <w:rPr>
          <w:rFonts w:ascii="Arial" w:eastAsia="Arial" w:hAnsi="Arial" w:cs="Arial"/>
          <w:color w:val="000000"/>
        </w:rPr>
        <w:tab/>
      </w:r>
      <w:bookmarkStart w:id="0" w:name="_GoBack"/>
      <w:bookmarkEnd w:id="0"/>
    </w:p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6B33" w:rsidRDefault="00AE6B33">
      <w:pPr>
        <w:spacing w:after="0" w:line="240" w:lineRule="auto"/>
      </w:pPr>
      <w:r>
        <w:separator/>
      </w:r>
    </w:p>
  </w:endnote>
  <w:endnote w:type="continuationSeparator" w:id="0">
    <w:p w:rsidR="00AE6B33" w:rsidRDefault="00AE6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6B33" w:rsidRDefault="00AE6B33">
      <w:pPr>
        <w:spacing w:after="0" w:line="240" w:lineRule="auto"/>
      </w:pPr>
      <w:r>
        <w:separator/>
      </w:r>
    </w:p>
  </w:footnote>
  <w:footnote w:type="continuationSeparator" w:id="0">
    <w:p w:rsidR="00AE6B33" w:rsidRDefault="00AE6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67038"/>
    <w:multiLevelType w:val="hybridMultilevel"/>
    <w:tmpl w:val="8E165778"/>
    <w:lvl w:ilvl="0" w:tplc="FC0AADC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03E43"/>
    <w:multiLevelType w:val="hybridMultilevel"/>
    <w:tmpl w:val="D7684718"/>
    <w:lvl w:ilvl="0" w:tplc="388E21F4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1C79D1"/>
    <w:rsid w:val="002E3632"/>
    <w:rsid w:val="003B1273"/>
    <w:rsid w:val="00421959"/>
    <w:rsid w:val="009E3A68"/>
    <w:rsid w:val="009F557B"/>
    <w:rsid w:val="00A61A2C"/>
    <w:rsid w:val="00AE6B33"/>
    <w:rsid w:val="00EF7694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7C05B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2</cp:revision>
  <dcterms:created xsi:type="dcterms:W3CDTF">2021-04-30T05:51:00Z</dcterms:created>
  <dcterms:modified xsi:type="dcterms:W3CDTF">2021-04-30T05:51:00Z</dcterms:modified>
</cp:coreProperties>
</file>