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1CCB" w14:textId="77777777" w:rsidR="00C10C66" w:rsidRPr="003C07E1" w:rsidRDefault="00C10C66" w:rsidP="00C10C66">
      <w:pPr>
        <w:rPr>
          <w:sz w:val="24"/>
          <w:szCs w:val="24"/>
        </w:rPr>
      </w:pPr>
    </w:p>
    <w:p w14:paraId="1C71963A" w14:textId="5B0CCD6C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  <w:r w:rsidR="00E60509">
        <w:rPr>
          <w:b/>
          <w:u w:val="single"/>
        </w:rPr>
        <w:t xml:space="preserve"> </w:t>
      </w:r>
      <w:r w:rsidR="005B045A">
        <w:rPr>
          <w:b/>
          <w:u w:val="single"/>
        </w:rPr>
        <w:t>9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3D2CBE2F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4C9CF9EC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34A0C799" w14:textId="77777777" w:rsidTr="00135D05">
        <w:trPr>
          <w:trHeight w:val="307"/>
        </w:trPr>
        <w:tc>
          <w:tcPr>
            <w:tcW w:w="2833" w:type="dxa"/>
          </w:tcPr>
          <w:p w14:paraId="7888D6AE" w14:textId="4ABA5990" w:rsidR="00ED6B0A" w:rsidRPr="001C7979" w:rsidRDefault="007F3161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Cuarto</w:t>
            </w:r>
          </w:p>
        </w:tc>
      </w:tr>
      <w:tr w:rsidR="00C10C66" w:rsidRPr="001C7979" w14:paraId="44C20B6C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7161220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39D2B6E6" w14:textId="77777777" w:rsidTr="007E392C">
        <w:trPr>
          <w:trHeight w:val="320"/>
        </w:trPr>
        <w:tc>
          <w:tcPr>
            <w:tcW w:w="2833" w:type="dxa"/>
          </w:tcPr>
          <w:p w14:paraId="633D181B" w14:textId="0213E87F" w:rsidR="00ED6B0A" w:rsidRPr="00E6050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E60509">
              <w:rPr>
                <w:b/>
                <w:sz w:val="20"/>
              </w:rPr>
              <w:t xml:space="preserve">María Fernanda </w:t>
            </w:r>
            <w:proofErr w:type="spellStart"/>
            <w:r w:rsidR="00E60509">
              <w:rPr>
                <w:b/>
                <w:sz w:val="20"/>
              </w:rPr>
              <w:t>Jeréz</w:t>
            </w:r>
            <w:proofErr w:type="spellEnd"/>
          </w:p>
        </w:tc>
      </w:tr>
    </w:tbl>
    <w:p w14:paraId="63BF6F64" w14:textId="77777777" w:rsidR="004F303B" w:rsidRDefault="004F303B" w:rsidP="00C10C66">
      <w:pPr>
        <w:spacing w:after="0"/>
        <w:jc w:val="both"/>
        <w:rPr>
          <w:b/>
        </w:rPr>
      </w:pPr>
    </w:p>
    <w:p w14:paraId="4221475D" w14:textId="68401FA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E60509">
        <w:rPr>
          <w:b/>
        </w:rPr>
        <w:t>Laura R. Baechli</w:t>
      </w:r>
    </w:p>
    <w:p w14:paraId="11BB942E" w14:textId="3215C55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E60509">
        <w:rPr>
          <w:b/>
        </w:rPr>
        <w:t xml:space="preserve"> Cuarto año</w:t>
      </w:r>
    </w:p>
    <w:p w14:paraId="64305092" w14:textId="5C626F4E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E60509">
        <w:rPr>
          <w:b/>
        </w:rPr>
        <w:t>J.M.A.B</w:t>
      </w:r>
    </w:p>
    <w:p w14:paraId="2C8FE328" w14:textId="272426E7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E60509">
        <w:rPr>
          <w:b/>
        </w:rPr>
        <w:t xml:space="preserve"> </w:t>
      </w:r>
      <w:r w:rsidR="005B045A">
        <w:rPr>
          <w:b/>
        </w:rPr>
        <w:t>9</w:t>
      </w:r>
    </w:p>
    <w:p w14:paraId="270A4183" w14:textId="644F8FE7" w:rsidR="00C10C66" w:rsidRDefault="00C10C66" w:rsidP="00E60509">
      <w:pPr>
        <w:tabs>
          <w:tab w:val="left" w:pos="3555"/>
        </w:tabs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E60509">
        <w:rPr>
          <w:b/>
        </w:rPr>
        <w:t xml:space="preserve">sábado </w:t>
      </w:r>
      <w:r w:rsidR="005B045A">
        <w:rPr>
          <w:b/>
        </w:rPr>
        <w:t>18 de septiembre</w:t>
      </w:r>
      <w:r w:rsidR="00E60509">
        <w:rPr>
          <w:b/>
        </w:rPr>
        <w:t xml:space="preserve"> 10:30 a 11:30</w:t>
      </w:r>
    </w:p>
    <w:p w14:paraId="4F7FF91C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7B847BB0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248A0AF2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5ED2B111" w14:textId="77777777" w:rsidR="00C10C66" w:rsidRPr="001C7979" w:rsidRDefault="00C10C66" w:rsidP="004F303B">
      <w:pPr>
        <w:spacing w:after="0" w:line="360" w:lineRule="auto"/>
        <w:jc w:val="both"/>
      </w:pPr>
    </w:p>
    <w:p w14:paraId="53DFBA22" w14:textId="7C2C3D13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E60509">
        <w:rPr>
          <w:b/>
        </w:rPr>
        <w:t xml:space="preserve"> </w:t>
      </w:r>
      <w:r w:rsidR="005B045A">
        <w:rPr>
          <w:b/>
        </w:rPr>
        <w:t xml:space="preserve">El paciente no se conectó a la sesión. Cuando se le llamo de clínica no contestó. </w:t>
      </w:r>
    </w:p>
    <w:p w14:paraId="48F485D7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67BF5AA0" w14:textId="1F9D19CD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E60509">
        <w:rPr>
          <w:b/>
        </w:rPr>
        <w:t xml:space="preserve"> </w:t>
      </w:r>
      <w:r w:rsidR="005B045A">
        <w:rPr>
          <w:b/>
        </w:rPr>
        <w:t>20 de septiembre</w:t>
      </w:r>
    </w:p>
    <w:p w14:paraId="33049DF1" w14:textId="77777777" w:rsidR="00C10C66" w:rsidRPr="00A43397" w:rsidRDefault="00C10C66" w:rsidP="004F303B">
      <w:pPr>
        <w:pStyle w:val="Prrafodelista"/>
        <w:spacing w:after="0" w:line="360" w:lineRule="auto"/>
      </w:pPr>
    </w:p>
    <w:p w14:paraId="599673D2" w14:textId="4C2BCF94" w:rsidR="00EF2329" w:rsidRDefault="00C10C66" w:rsidP="005B045A">
      <w:pPr>
        <w:pStyle w:val="Prrafodelista"/>
        <w:numPr>
          <w:ilvl w:val="0"/>
          <w:numId w:val="1"/>
        </w:numPr>
        <w:spacing w:after="0" w:line="360" w:lineRule="auto"/>
        <w:jc w:val="both"/>
      </w:pPr>
      <w:r w:rsidRPr="005B045A">
        <w:rPr>
          <w:b/>
        </w:rPr>
        <w:t>Fecha y hora en que programaron la próxima sesión:</w:t>
      </w:r>
      <w:r w:rsidR="007F3161" w:rsidRPr="005B045A">
        <w:rPr>
          <w:b/>
        </w:rPr>
        <w:t xml:space="preserve"> </w:t>
      </w:r>
      <w:r w:rsidR="005B045A">
        <w:rPr>
          <w:b/>
        </w:rPr>
        <w:t>21 de septiembre 3:00 p.m</w:t>
      </w:r>
    </w:p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2824" w14:textId="77777777" w:rsidR="00FB486F" w:rsidRDefault="00FB486F" w:rsidP="00C10C66">
      <w:pPr>
        <w:spacing w:after="0" w:line="240" w:lineRule="auto"/>
      </w:pPr>
      <w:r>
        <w:separator/>
      </w:r>
    </w:p>
  </w:endnote>
  <w:endnote w:type="continuationSeparator" w:id="0">
    <w:p w14:paraId="1B0CFC1B" w14:textId="77777777" w:rsidR="00FB486F" w:rsidRDefault="00FB486F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9CCA" w14:textId="77777777" w:rsidR="00FB486F" w:rsidRDefault="00FB486F" w:rsidP="00C10C66">
      <w:pPr>
        <w:spacing w:after="0" w:line="240" w:lineRule="auto"/>
      </w:pPr>
      <w:r>
        <w:separator/>
      </w:r>
    </w:p>
  </w:footnote>
  <w:footnote w:type="continuationSeparator" w:id="0">
    <w:p w14:paraId="0EA4A519" w14:textId="77777777" w:rsidR="00FB486F" w:rsidRDefault="00FB486F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7ABC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859669D" wp14:editId="28C27E63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B045A"/>
    <w:rsid w:val="005F2CC1"/>
    <w:rsid w:val="005F3E71"/>
    <w:rsid w:val="006B6C5F"/>
    <w:rsid w:val="007F3161"/>
    <w:rsid w:val="007F5FEE"/>
    <w:rsid w:val="00911B86"/>
    <w:rsid w:val="00A55FC9"/>
    <w:rsid w:val="00C10C66"/>
    <w:rsid w:val="00E50A43"/>
    <w:rsid w:val="00E60509"/>
    <w:rsid w:val="00ED6B0A"/>
    <w:rsid w:val="00FB486F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689A1E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Laura Baechli</cp:lastModifiedBy>
  <cp:revision>2</cp:revision>
  <dcterms:created xsi:type="dcterms:W3CDTF">2021-09-21T20:44:00Z</dcterms:created>
  <dcterms:modified xsi:type="dcterms:W3CDTF">2021-09-21T20:44:00Z</dcterms:modified>
</cp:coreProperties>
</file>