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3AF9" w14:textId="77777777" w:rsidR="00A749BD" w:rsidRDefault="00905921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72875060" w14:textId="6469A422" w:rsidR="00A749BD" w:rsidRPr="008040EF" w:rsidRDefault="00905921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de </w:t>
      </w:r>
      <w:r w:rsidRPr="00F11C51">
        <w:rPr>
          <w:rFonts w:ascii="Arial" w:eastAsia="Arial" w:hAnsi="Arial" w:cs="Arial"/>
          <w:b/>
          <w:color w:val="000000"/>
        </w:rPr>
        <w:t>campo #</w:t>
      </w:r>
      <w:r w:rsidRPr="008040EF">
        <w:rPr>
          <w:rFonts w:ascii="Arial" w:eastAsia="Arial" w:hAnsi="Arial" w:cs="Arial"/>
          <w:b/>
          <w:color w:val="000000"/>
        </w:rPr>
        <w:t xml:space="preserve"> </w:t>
      </w:r>
      <w:r w:rsidR="008040EF" w:rsidRPr="008040EF">
        <w:rPr>
          <w:rFonts w:ascii="Arial" w:eastAsia="Arial" w:hAnsi="Arial" w:cs="Arial"/>
          <w:b/>
          <w:color w:val="000000"/>
        </w:rPr>
        <w:t>4</w:t>
      </w:r>
    </w:p>
    <w:p w14:paraId="4C235E9F" w14:textId="33C37BF5" w:rsidR="00A749BD" w:rsidRDefault="00905921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 w:rsidRPr="008040EF"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b/>
          <w:color w:val="000000"/>
        </w:rPr>
        <w:t xml:space="preserve"> </w:t>
      </w:r>
      <w:r w:rsidR="008040EF" w:rsidRPr="00296C95">
        <w:rPr>
          <w:rFonts w:ascii="Arial" w:eastAsia="Arial" w:hAnsi="Arial" w:cs="Arial"/>
          <w:bCs/>
          <w:color w:val="000000"/>
        </w:rPr>
        <w:t>Katja Klezar</w:t>
      </w:r>
    </w:p>
    <w:p w14:paraId="03F1DB66" w14:textId="397F5B72" w:rsidR="00A749BD" w:rsidRDefault="00905921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8040EF">
        <w:rPr>
          <w:rFonts w:ascii="Arial" w:eastAsia="Arial" w:hAnsi="Arial" w:cs="Arial"/>
          <w:color w:val="000000"/>
        </w:rPr>
        <w:t>Cuarto año</w:t>
      </w:r>
    </w:p>
    <w:p w14:paraId="707A7F2A" w14:textId="5D3229CC" w:rsidR="00A749BD" w:rsidRDefault="00905921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8040EF">
        <w:rPr>
          <w:rFonts w:ascii="Arial" w:eastAsia="Arial" w:hAnsi="Arial" w:cs="Arial"/>
        </w:rPr>
        <w:t xml:space="preserve"> ASHM</w:t>
      </w:r>
    </w:p>
    <w:p w14:paraId="266D676B" w14:textId="2E21476C" w:rsidR="00A749BD" w:rsidRDefault="00905921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Fecha y hora de la sesión:</w:t>
      </w:r>
      <w:r w:rsidR="008040EF">
        <w:rPr>
          <w:rFonts w:ascii="Arial" w:eastAsia="Arial" w:hAnsi="Arial" w:cs="Arial"/>
          <w:b/>
          <w:color w:val="000000"/>
        </w:rPr>
        <w:t xml:space="preserve"> </w:t>
      </w:r>
      <w:r w:rsidR="00F637FB">
        <w:rPr>
          <w:rFonts w:ascii="Arial" w:eastAsia="Arial" w:hAnsi="Arial" w:cs="Arial"/>
          <w:bCs/>
          <w:color w:val="000000"/>
        </w:rPr>
        <w:t>06</w:t>
      </w:r>
      <w:r w:rsidR="008040EF" w:rsidRPr="00296C95">
        <w:rPr>
          <w:rFonts w:ascii="Arial" w:eastAsia="Arial" w:hAnsi="Arial" w:cs="Arial"/>
          <w:bCs/>
          <w:color w:val="000000"/>
        </w:rPr>
        <w:t>.08.21; 12:00 – 13:00 hrs.</w:t>
      </w:r>
    </w:p>
    <w:p w14:paraId="4E2542C5" w14:textId="2CE52618" w:rsidR="00A749BD" w:rsidRPr="00296C95" w:rsidRDefault="00905921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F637FB">
        <w:rPr>
          <w:rFonts w:ascii="Arial" w:eastAsia="Arial" w:hAnsi="Arial" w:cs="Arial"/>
          <w:bCs/>
          <w:color w:val="000000"/>
        </w:rPr>
        <w:t>13</w:t>
      </w:r>
      <w:r w:rsidR="00296C95" w:rsidRPr="00296C95">
        <w:rPr>
          <w:rFonts w:ascii="Arial" w:eastAsia="Arial" w:hAnsi="Arial" w:cs="Arial"/>
          <w:bCs/>
          <w:color w:val="000000"/>
        </w:rPr>
        <w:t>.09.20; 12.00 – 13:00 hrs.</w:t>
      </w:r>
    </w:p>
    <w:p w14:paraId="067F63AD" w14:textId="77777777" w:rsidR="00A749BD" w:rsidRDefault="00A749BD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A749BD" w14:paraId="351A328D" w14:textId="77777777">
        <w:tc>
          <w:tcPr>
            <w:tcW w:w="9111" w:type="dxa"/>
            <w:shd w:val="clear" w:color="auto" w:fill="8DB3E2"/>
          </w:tcPr>
          <w:p w14:paraId="601F8ABC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F11C51" w14:paraId="58586628" w14:textId="77777777" w:rsidTr="00CF108D">
        <w:tc>
          <w:tcPr>
            <w:tcW w:w="9111" w:type="dxa"/>
            <w:vAlign w:val="center"/>
          </w:tcPr>
          <w:p w14:paraId="49122669" w14:textId="13DC5F4D" w:rsidR="00F11C51" w:rsidRPr="00F11C51" w:rsidRDefault="00F11C5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 w:rsidRPr="00F11C51">
              <w:rPr>
                <w:rFonts w:ascii="Arial" w:hAnsi="Arial" w:cs="Arial"/>
              </w:rPr>
              <w:t>Iniciar la aplicación de pruebas con la paciente, con THM y de la proyectiva “Familia”.</w:t>
            </w:r>
          </w:p>
        </w:tc>
      </w:tr>
    </w:tbl>
    <w:p w14:paraId="5253E878" w14:textId="77777777" w:rsidR="00A749BD" w:rsidRDefault="00A749BD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A749BD" w14:paraId="2E70B936" w14:textId="77777777">
        <w:tc>
          <w:tcPr>
            <w:tcW w:w="1980" w:type="dxa"/>
            <w:shd w:val="clear" w:color="auto" w:fill="8DB3E2"/>
          </w:tcPr>
          <w:p w14:paraId="780A188F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365D2567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A749BD" w14:paraId="3E1E0C0D" w14:textId="77777777">
        <w:tc>
          <w:tcPr>
            <w:tcW w:w="1980" w:type="dxa"/>
            <w:shd w:val="clear" w:color="auto" w:fill="C6D9F1"/>
          </w:tcPr>
          <w:p w14:paraId="357E0976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4C587EDD" w14:textId="77777777" w:rsidR="00A749BD" w:rsidRPr="00BA50FD" w:rsidRDefault="00F11C51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BA50FD">
              <w:rPr>
                <w:rFonts w:ascii="Arial" w:eastAsia="Arial" w:hAnsi="Arial" w:cs="Arial"/>
              </w:rPr>
              <w:t xml:space="preserve">Se </w:t>
            </w:r>
            <w:r w:rsidR="00BA50FD" w:rsidRPr="00BA50FD">
              <w:rPr>
                <w:rFonts w:ascii="Arial" w:eastAsia="Arial" w:hAnsi="Arial" w:cs="Arial"/>
              </w:rPr>
              <w:t>llamó a la paciente desde la sala de espera para ser atendida.</w:t>
            </w:r>
          </w:p>
          <w:p w14:paraId="11727C76" w14:textId="77777777" w:rsidR="00BA50FD" w:rsidRPr="00BA50FD" w:rsidRDefault="00BA50FD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BA50FD">
              <w:rPr>
                <w:rFonts w:ascii="Arial" w:eastAsia="Arial" w:hAnsi="Arial" w:cs="Arial"/>
              </w:rPr>
              <w:t>Se le saludó amablemente.</w:t>
            </w:r>
          </w:p>
          <w:p w14:paraId="1B47F219" w14:textId="77777777" w:rsidR="00BA50FD" w:rsidRDefault="00BA50FD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BA50FD">
              <w:rPr>
                <w:rFonts w:ascii="Arial" w:eastAsia="Arial" w:hAnsi="Arial" w:cs="Arial"/>
              </w:rPr>
              <w:t>Se le preguntó cómo estaba, cómo estuvo su semana y qué actividades había realizado.</w:t>
            </w:r>
          </w:p>
          <w:p w14:paraId="3F3DBA3A" w14:textId="6D626083" w:rsidR="00BA50FD" w:rsidRPr="00BA50FD" w:rsidRDefault="00BA50FD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Mientras se le dirigía a la clínica de evaluación, se escucharon sus relatos.</w:t>
            </w:r>
          </w:p>
        </w:tc>
      </w:tr>
      <w:tr w:rsidR="00A749BD" w14:paraId="6D525687" w14:textId="77777777">
        <w:tc>
          <w:tcPr>
            <w:tcW w:w="1980" w:type="dxa"/>
            <w:shd w:val="clear" w:color="auto" w:fill="C6D9F1"/>
          </w:tcPr>
          <w:p w14:paraId="21C1256B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19B010E3" w14:textId="000785D2" w:rsidR="00A749BD" w:rsidRDefault="009B7A91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ingresar a la clínica, se le solicitó de tomar asiento. </w:t>
            </w:r>
          </w:p>
          <w:p w14:paraId="09C5336B" w14:textId="41E2E096" w:rsidR="009B7A91" w:rsidRPr="00BA50FD" w:rsidRDefault="00A2153E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jugó a 5 adivinanzas de letras del abecedario.</w:t>
            </w:r>
          </w:p>
        </w:tc>
      </w:tr>
      <w:tr w:rsidR="00A749BD" w14:paraId="381707FD" w14:textId="77777777">
        <w:tc>
          <w:tcPr>
            <w:tcW w:w="1980" w:type="dxa"/>
            <w:shd w:val="clear" w:color="auto" w:fill="C6D9F1"/>
          </w:tcPr>
          <w:p w14:paraId="0ACE5DE6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4783578E" w14:textId="77777777" w:rsidR="00A2153E" w:rsidRDefault="00A2153E" w:rsidP="00A2153E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inició con la aplicación del THM.</w:t>
            </w:r>
          </w:p>
          <w:p w14:paraId="27CCC9D6" w14:textId="77777777" w:rsidR="00633B57" w:rsidRDefault="00A2153E" w:rsidP="00BC37A8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AS </w:t>
            </w:r>
            <w:r w:rsidR="00633B57">
              <w:rPr>
                <w:rFonts w:ascii="Arial" w:eastAsia="Arial" w:hAnsi="Arial" w:cs="Arial"/>
              </w:rPr>
              <w:t>empexó de muy buena manera el test, sin embargo, en la subprueba de rimas finales se quedó estancada por aproximadamente 15 o 20 minutos ya que afirmaba que no podía realizar dichos ejercicios ya que no conocía las respuestas.</w:t>
            </w:r>
          </w:p>
          <w:p w14:paraId="29F506EA" w14:textId="073A6015" w:rsidR="00BC37A8" w:rsidRPr="00BC37A8" w:rsidRDefault="00BC37A8" w:rsidP="00BC37A8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Debido a dicho atraso, el test no pudo finalizarse.</w:t>
            </w:r>
          </w:p>
        </w:tc>
      </w:tr>
      <w:tr w:rsidR="00A749BD" w14:paraId="3AD2C237" w14:textId="77777777">
        <w:tc>
          <w:tcPr>
            <w:tcW w:w="1980" w:type="dxa"/>
            <w:shd w:val="clear" w:color="auto" w:fill="C6D9F1"/>
          </w:tcPr>
          <w:p w14:paraId="669A4B9A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485332DA" w14:textId="7616FAEA" w:rsidR="00A749BD" w:rsidRPr="00BA50FD" w:rsidRDefault="00BC37A8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utilizó el tiempo de relajación para asignarle unas tareas a la paciente. Las tareas fueron una lista de 10 cálculos</w:t>
            </w:r>
            <w:r w:rsidR="00941D34">
              <w:rPr>
                <w:rFonts w:ascii="Arial" w:eastAsia="Arial" w:hAnsi="Arial" w:cs="Arial"/>
              </w:rPr>
              <w:t xml:space="preserve"> (contanto </w:t>
            </w:r>
            <w:r w:rsidR="00941D34">
              <w:rPr>
                <w:rFonts w:ascii="Arial" w:eastAsia="Arial" w:hAnsi="Arial" w:cs="Arial"/>
              </w:rPr>
              <w:lastRenderedPageBreak/>
              <w:t>sumas, restas y multiplicaciones), realizar un dibujo y una lisya de sus 10 actividades favoritas.</w:t>
            </w:r>
          </w:p>
        </w:tc>
      </w:tr>
      <w:tr w:rsidR="00A749BD" w14:paraId="11C4E2B0" w14:textId="77777777">
        <w:tc>
          <w:tcPr>
            <w:tcW w:w="1980" w:type="dxa"/>
            <w:shd w:val="clear" w:color="auto" w:fill="C6D9F1"/>
          </w:tcPr>
          <w:p w14:paraId="42719CD6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Resumen</w:t>
            </w:r>
          </w:p>
        </w:tc>
        <w:tc>
          <w:tcPr>
            <w:tcW w:w="7131" w:type="dxa"/>
            <w:vAlign w:val="center"/>
          </w:tcPr>
          <w:p w14:paraId="3BCB8A96" w14:textId="77777777" w:rsidR="00941D34" w:rsidRDefault="00941D34" w:rsidP="00941D3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acompañó a la paciente junto a sus cuidadores.</w:t>
            </w:r>
          </w:p>
          <w:p w14:paraId="682CD455" w14:textId="77777777" w:rsidR="00941D34" w:rsidRDefault="00941D34" w:rsidP="00941D3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les recordó la fecha y hora de la siguiente sesión.</w:t>
            </w:r>
          </w:p>
          <w:p w14:paraId="1B9A83F4" w14:textId="58086F1D" w:rsidR="00941D34" w:rsidRPr="00941D34" w:rsidRDefault="00941D34" w:rsidP="00941D3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(se omitió el resumen ya que la maestra no es la cuidadora de AS y gran parte de lo que se trabaja durante la sesión es informmación confindecial).</w:t>
            </w:r>
          </w:p>
        </w:tc>
      </w:tr>
      <w:tr w:rsidR="00A749BD" w14:paraId="490A97AA" w14:textId="77777777">
        <w:tc>
          <w:tcPr>
            <w:tcW w:w="1980" w:type="dxa"/>
            <w:shd w:val="clear" w:color="auto" w:fill="C6D9F1"/>
          </w:tcPr>
          <w:p w14:paraId="49393282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0C908CB" w14:textId="77777777" w:rsidR="00A749BD" w:rsidRDefault="00953C3C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 de 10 operaciones matemáticas.</w:t>
            </w:r>
          </w:p>
          <w:p w14:paraId="69E882AE" w14:textId="77777777" w:rsidR="00953C3C" w:rsidRDefault="00953C3C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Lista de 10 actividades favoritas.</w:t>
            </w:r>
          </w:p>
          <w:p w14:paraId="32538463" w14:textId="3CB53D62" w:rsidR="00953C3C" w:rsidRPr="00BA50FD" w:rsidRDefault="00953C3C" w:rsidP="00BA50F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 dibujo.</w:t>
            </w:r>
          </w:p>
        </w:tc>
      </w:tr>
    </w:tbl>
    <w:p w14:paraId="36693C76" w14:textId="77777777" w:rsidR="00A749BD" w:rsidRDefault="00A749BD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A749BD" w14:paraId="08E3A241" w14:textId="77777777">
        <w:tc>
          <w:tcPr>
            <w:tcW w:w="3402" w:type="dxa"/>
            <w:shd w:val="clear" w:color="auto" w:fill="8DB3E2"/>
          </w:tcPr>
          <w:p w14:paraId="7E413D53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27DA9DC7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A749BD" w14:paraId="0C09622C" w14:textId="77777777">
        <w:tc>
          <w:tcPr>
            <w:tcW w:w="3402" w:type="dxa"/>
            <w:vAlign w:val="center"/>
          </w:tcPr>
          <w:p w14:paraId="1FD44B9E" w14:textId="57A636E8" w:rsidR="00A749BD" w:rsidRDefault="00953C3C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E65A220" w14:textId="575D0C2B" w:rsidR="00A749BD" w:rsidRDefault="00953C3C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obtuvo información acerca del desarrollo de las habilidades metalingüísticas de la paciente.</w:t>
            </w:r>
          </w:p>
        </w:tc>
      </w:tr>
    </w:tbl>
    <w:p w14:paraId="6A9F1E1A" w14:textId="77777777" w:rsidR="00A749BD" w:rsidRDefault="00A749BD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A749BD" w14:paraId="03643C1A" w14:textId="77777777">
        <w:tc>
          <w:tcPr>
            <w:tcW w:w="9111" w:type="dxa"/>
            <w:gridSpan w:val="3"/>
            <w:shd w:val="clear" w:color="auto" w:fill="8DB3E2"/>
          </w:tcPr>
          <w:p w14:paraId="7552C533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A749BD" w14:paraId="0709EBBC" w14:textId="77777777">
        <w:tc>
          <w:tcPr>
            <w:tcW w:w="2268" w:type="dxa"/>
            <w:shd w:val="clear" w:color="auto" w:fill="C6D9F1"/>
          </w:tcPr>
          <w:p w14:paraId="37626D9D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5613F467" w14:textId="339A784E" w:rsidR="00A749BD" w:rsidRDefault="00953C3C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Sí.</w:t>
            </w:r>
          </w:p>
        </w:tc>
        <w:tc>
          <w:tcPr>
            <w:tcW w:w="5997" w:type="dxa"/>
          </w:tcPr>
          <w:p w14:paraId="5694017D" w14:textId="329338FF" w:rsidR="00A749BD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La paciente ya se encontraba esperando su turno de evaluación desde unos minutos previos a la sesión.</w:t>
            </w:r>
          </w:p>
        </w:tc>
      </w:tr>
      <w:tr w:rsidR="00A749BD" w14:paraId="0741A3D9" w14:textId="77777777">
        <w:tc>
          <w:tcPr>
            <w:tcW w:w="2268" w:type="dxa"/>
            <w:shd w:val="clear" w:color="auto" w:fill="C6D9F1"/>
          </w:tcPr>
          <w:p w14:paraId="22A53E2D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84F04A3" w14:textId="64A28D51" w:rsidR="00A749BD" w:rsidRDefault="00953C3C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No.</w:t>
            </w:r>
          </w:p>
        </w:tc>
        <w:tc>
          <w:tcPr>
            <w:tcW w:w="5997" w:type="dxa"/>
          </w:tcPr>
          <w:p w14:paraId="4A71B536" w14:textId="029E0417" w:rsidR="00A749BD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No fue posible culmitar el test THM, ni aplicar la proyectiva de Figura Humana.</w:t>
            </w:r>
          </w:p>
        </w:tc>
      </w:tr>
      <w:tr w:rsidR="00A749BD" w14:paraId="5D2F087F" w14:textId="77777777">
        <w:tc>
          <w:tcPr>
            <w:tcW w:w="2268" w:type="dxa"/>
            <w:shd w:val="clear" w:color="auto" w:fill="C6D9F1"/>
          </w:tcPr>
          <w:p w14:paraId="7C377D64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BDBDC71" w14:textId="77777777" w:rsidR="00A749BD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Comunicación.</w:t>
            </w:r>
          </w:p>
          <w:p w14:paraId="5D9597C5" w14:textId="77777777" w:rsidR="00953C3C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Expresión oral.</w:t>
            </w:r>
          </w:p>
          <w:p w14:paraId="2584B251" w14:textId="77777777" w:rsidR="00953C3C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Comprensión oral.</w:t>
            </w:r>
          </w:p>
          <w:p w14:paraId="7138E2C3" w14:textId="77777777" w:rsidR="00953C3C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lastRenderedPageBreak/>
              <w:t>Seguimiento se instrucciones.</w:t>
            </w:r>
          </w:p>
          <w:p w14:paraId="77D2630E" w14:textId="718B39C6" w:rsidR="00953C3C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Atención.</w:t>
            </w:r>
          </w:p>
        </w:tc>
      </w:tr>
      <w:tr w:rsidR="00A749BD" w14:paraId="691631FF" w14:textId="77777777">
        <w:tc>
          <w:tcPr>
            <w:tcW w:w="2268" w:type="dxa"/>
            <w:shd w:val="clear" w:color="auto" w:fill="C6D9F1"/>
          </w:tcPr>
          <w:p w14:paraId="7065C614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0B6CD438" w14:textId="094827DF" w:rsidR="00A749BD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THM.</w:t>
            </w:r>
          </w:p>
        </w:tc>
      </w:tr>
      <w:tr w:rsidR="00A749BD" w14:paraId="3FAA92B9" w14:textId="77777777">
        <w:tc>
          <w:tcPr>
            <w:tcW w:w="2268" w:type="dxa"/>
            <w:shd w:val="clear" w:color="auto" w:fill="C6D9F1"/>
          </w:tcPr>
          <w:p w14:paraId="1388F2AF" w14:textId="77777777" w:rsidR="00A749BD" w:rsidRDefault="00905921" w:rsidP="00BA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7D2DE66" w14:textId="1A4AC1EB" w:rsidR="00A749BD" w:rsidRPr="003F05D7" w:rsidRDefault="00953C3C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Buena, se logró motivar a la paciente para que lograra terminar las actividades que se le dificultaban.</w:t>
            </w:r>
          </w:p>
        </w:tc>
      </w:tr>
      <w:tr w:rsidR="007A4C97" w14:paraId="01AE8D7A" w14:textId="77777777">
        <w:tc>
          <w:tcPr>
            <w:tcW w:w="2268" w:type="dxa"/>
            <w:shd w:val="clear" w:color="auto" w:fill="C6D9F1"/>
          </w:tcPr>
          <w:p w14:paraId="0DCB885F" w14:textId="77777777" w:rsidR="007A4C97" w:rsidRDefault="007A4C97" w:rsidP="007A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543B4AB9" w14:textId="2A47CF1F" w:rsidR="007A4C97" w:rsidRPr="003F05D7" w:rsidRDefault="007A4C97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hAnsi="Arial" w:cs="Arial"/>
              </w:rPr>
              <w:t>Continuar la evaluación de la paciente haciendo uso de las pruebas PEABODY, proyectiva “Figura Humana” y THM.</w:t>
            </w:r>
          </w:p>
        </w:tc>
      </w:tr>
      <w:tr w:rsidR="007A4C97" w14:paraId="66191DF0" w14:textId="77777777">
        <w:tc>
          <w:tcPr>
            <w:tcW w:w="2268" w:type="dxa"/>
            <w:shd w:val="clear" w:color="auto" w:fill="C6D9F1"/>
          </w:tcPr>
          <w:p w14:paraId="207634E0" w14:textId="77777777" w:rsidR="007A4C97" w:rsidRDefault="007A4C97" w:rsidP="007A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71D727A7" w14:textId="6133C111" w:rsidR="007A4C97" w:rsidRPr="003F05D7" w:rsidRDefault="003F05D7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3F05D7">
              <w:rPr>
                <w:rFonts w:ascii="Arial" w:eastAsia="Arial" w:hAnsi="Arial" w:cs="Arial"/>
              </w:rPr>
              <w:t>El área que más se le dificultó a la paciente durante la aplicación del test THM, fueron las rimas, tanto iniciales, como finalez.</w:t>
            </w:r>
          </w:p>
        </w:tc>
      </w:tr>
      <w:tr w:rsidR="007A4C97" w14:paraId="136980EA" w14:textId="77777777">
        <w:tc>
          <w:tcPr>
            <w:tcW w:w="2268" w:type="dxa"/>
            <w:shd w:val="clear" w:color="auto" w:fill="C6D9F1"/>
          </w:tcPr>
          <w:p w14:paraId="6C9E6C28" w14:textId="77777777" w:rsidR="007A4C97" w:rsidRDefault="007A4C97" w:rsidP="007A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14A830EC" w14:textId="1D1108CC" w:rsidR="007A4C97" w:rsidRPr="003F05D7" w:rsidRDefault="007A4C97" w:rsidP="003F05D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3F05D7">
              <w:rPr>
                <w:rFonts w:ascii="Arial" w:eastAsia="Arial" w:hAnsi="Arial" w:cs="Arial"/>
              </w:rPr>
              <w:t>AS aún no ha terminado el desarrollo de sus habilidades metalingüísticas, lo que provoca un estancamiento y cierta dificultad en su adquisición y desarrollo en el área lectoescritor.</w:t>
            </w:r>
          </w:p>
        </w:tc>
      </w:tr>
    </w:tbl>
    <w:p w14:paraId="518346CE" w14:textId="77777777" w:rsidR="00A749BD" w:rsidRDefault="00A749BD" w:rsidP="00BA50F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sectPr w:rsidR="00A749B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BE05" w14:textId="77777777" w:rsidR="00B34A94" w:rsidRDefault="00B34A94">
      <w:pPr>
        <w:spacing w:after="0" w:line="240" w:lineRule="auto"/>
      </w:pPr>
      <w:r>
        <w:separator/>
      </w:r>
    </w:p>
  </w:endnote>
  <w:endnote w:type="continuationSeparator" w:id="0">
    <w:p w14:paraId="4C605B1B" w14:textId="77777777" w:rsidR="00B34A94" w:rsidRDefault="00B34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DC81E" w14:textId="77777777" w:rsidR="00B34A94" w:rsidRDefault="00B34A94">
      <w:pPr>
        <w:spacing w:after="0" w:line="240" w:lineRule="auto"/>
      </w:pPr>
      <w:r>
        <w:separator/>
      </w:r>
    </w:p>
  </w:footnote>
  <w:footnote w:type="continuationSeparator" w:id="0">
    <w:p w14:paraId="53552BA1" w14:textId="77777777" w:rsidR="00B34A94" w:rsidRDefault="00B34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27F6" w14:textId="77777777" w:rsidR="00A749BD" w:rsidRDefault="009059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0B5EB53" wp14:editId="1E11B01D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693"/>
    <w:multiLevelType w:val="hybridMultilevel"/>
    <w:tmpl w:val="9E56E0A4"/>
    <w:lvl w:ilvl="0" w:tplc="7BA4B0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824189"/>
    <w:multiLevelType w:val="hybridMultilevel"/>
    <w:tmpl w:val="3A8089FA"/>
    <w:lvl w:ilvl="0" w:tplc="7BA4B0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BD"/>
    <w:rsid w:val="00296C95"/>
    <w:rsid w:val="003F05D7"/>
    <w:rsid w:val="00633B57"/>
    <w:rsid w:val="007A4C97"/>
    <w:rsid w:val="008040EF"/>
    <w:rsid w:val="00905921"/>
    <w:rsid w:val="00941D34"/>
    <w:rsid w:val="00953C3C"/>
    <w:rsid w:val="009B7A91"/>
    <w:rsid w:val="00A2153E"/>
    <w:rsid w:val="00A749BD"/>
    <w:rsid w:val="00B34A94"/>
    <w:rsid w:val="00BA50FD"/>
    <w:rsid w:val="00BC37A8"/>
    <w:rsid w:val="00F11C51"/>
    <w:rsid w:val="00F6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3190DEA"/>
  <w15:docId w15:val="{4F48E344-C039-D044-8FD0-F5D38AB7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A5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3</cp:revision>
  <dcterms:created xsi:type="dcterms:W3CDTF">2021-09-07T05:56:00Z</dcterms:created>
  <dcterms:modified xsi:type="dcterms:W3CDTF">2021-09-28T01:07:00Z</dcterms:modified>
</cp:coreProperties>
</file>