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#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Marlies Maldonado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psicopedagogía clinica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S.Y.P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14 de agosto (8:00 am – 9:00 am)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21 de agosto (8:00 am – 9:00 am)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Recolectar información relevante del desempeño de la paciente en áreas como; memoria de trabajo, memoria auditiva/visual, velocidad de procesamiento, atención, discriminación visual,  lectura y escritura, por medio de la aplicación de screening.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estableció rapport por medio de preguntas como: ¿Qué tal ha estado su semana?. </w:t>
            </w:r>
          </w:p>
        </w:tc>
      </w:tr>
      <w:tr>
        <w:trPr>
          <w:cantSplit w:val="0"/>
          <w:trHeight w:val="2002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primer lugar se evaluó la memoria visual y auditiva de la paciente p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medio de diferentes estímulos; se determinó que estos tipos de memoria es buena.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continuación se evaluó su lectura, la cual es fluida y tiene ritmo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 su vez, se observó su expresión escrita. A pesar de que la grafía, tamaño y espaciado es adecuado, la calidad gramatical y de contenido puede mejorar. 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se evaluó la velocidad de procesamiento del paciente por medio de ejercicios con estímulos visuales. Se evidenció que dicha área representa una debilidad para la paciente. 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Así mismo, se buscó evaluar la memoria de trabajo de S.Y.P por medio de actividades de redacción y preguntas que involucraban su memoria semántica. Cabe mencionar que su desempeño en dichos ejercicios fue deficiente. No fue capaz de recordar datos personales, ni de cultura general.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Finalmente, con el objetivo de evaluar su nivel de atención, discriminación visual y control de interferencia, se aplicó un STROOP virtual. Dicha prueba determinó que la paciente cuenta con un buen nivel atencional; sin embargo, su velocidad de procesamiento es deficiente. 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próxima sesión, la paciente debe traer una hoja cuadriculada, un lápiz, una regla y un cuaderno pequeño que funcionara como agenda para reforzar su memoria y planificación.  </w:t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establecer buen rapport y la paciente se sintió cómoda. El screening aportó información relevante sobre el desempeño de S.Y.P en diferentes áreas.  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 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  </w:t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evaluaron y trabajaron áreas como; memoria de trabajo, memoria auditiva/visual, velocidad de procesamiento, atención, discriminación visual,  lectura y escritura, por medio de la aplicación de screening.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Presentación interactiva, cronómetro, hojas y estuche completo.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considera que el trabajo como psicopedagogo fue el adecuado, ya que se logró obtener información que resulta relevante para lograr elaborar un buen plan de intervención para la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relevante sobre las fortalezas y debilidades en sus habilidades matemáticas por medio de la aplicación de screening.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presenta problemas significativos en su memoria de trabajo.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memoria de trabajo tiene un impacto directo en el proceso de aprendizaje, puesto que al ser incapaz de evocar información previa y manipularla, el desempeño académico disminuye. </w:t>
            </w:r>
          </w:p>
        </w:tc>
      </w:tr>
    </w:tbl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LWi6DLuB+XvvtedBx1iJQ5Z1ig==">AMUW2mVTy8CKjv2VuxAMMhyr51z/ttiut3f8nQB7gxKTtKyzKzoXCTth3baP0AG0ik2D2TAbh5rmK25vLOstdZZB7X4O97ic+sabq9uvzOIboJzokNag1wUxSAdgItoLPLsHsLAjDMGd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2021-08-16T13:17:00Z</dcterms:created>
</cp:coreProperties>
</file>