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B1804" w14:textId="77777777" w:rsidR="006577D7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57D53A20" w14:textId="21E1FDF3" w:rsidR="006577D7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D61B80">
        <w:rPr>
          <w:rFonts w:ascii="Arial" w:eastAsia="Arial" w:hAnsi="Arial" w:cs="Arial"/>
          <w:b/>
          <w:color w:val="000000"/>
        </w:rPr>
        <w:t>campo</w:t>
      </w:r>
      <w:r w:rsidRPr="00D61B80">
        <w:rPr>
          <w:rFonts w:ascii="Arial" w:eastAsia="Arial" w:hAnsi="Arial" w:cs="Arial"/>
          <w:b/>
          <w:color w:val="000000"/>
        </w:rPr>
        <w:t xml:space="preserve"> #</w:t>
      </w:r>
      <w:r w:rsidR="006A5C86" w:rsidRPr="00D61B80">
        <w:rPr>
          <w:rFonts w:ascii="Arial" w:eastAsia="Arial" w:hAnsi="Arial" w:cs="Arial"/>
          <w:b/>
          <w:color w:val="000000"/>
        </w:rPr>
        <w:t>3</w:t>
      </w:r>
    </w:p>
    <w:p w14:paraId="2A23D450" w14:textId="56E9FBB6" w:rsidR="006577D7" w:rsidRPr="00D80D84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D80D84">
        <w:rPr>
          <w:rFonts w:ascii="Arial" w:eastAsia="Arial" w:hAnsi="Arial" w:cs="Arial"/>
          <w:bCs/>
          <w:color w:val="000000"/>
        </w:rPr>
        <w:t>Dominique Cabrera</w:t>
      </w:r>
    </w:p>
    <w:p w14:paraId="3B94D01D" w14:textId="61A797DB" w:rsidR="006577D7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D80D84">
        <w:rPr>
          <w:rFonts w:ascii="Arial" w:eastAsia="Arial" w:hAnsi="Arial" w:cs="Arial"/>
          <w:color w:val="000000"/>
        </w:rPr>
        <w:t>4to</w:t>
      </w:r>
    </w:p>
    <w:p w14:paraId="5700B436" w14:textId="420C4CB0" w:rsidR="006577D7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D80D84">
        <w:rPr>
          <w:rFonts w:ascii="Arial" w:eastAsia="Arial" w:hAnsi="Arial" w:cs="Arial"/>
        </w:rPr>
        <w:t xml:space="preserve"> J.M</w:t>
      </w:r>
    </w:p>
    <w:p w14:paraId="510E66FD" w14:textId="1F650E50" w:rsidR="006577D7" w:rsidRPr="00D80D84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80D84">
        <w:rPr>
          <w:rFonts w:ascii="Arial" w:eastAsia="Arial" w:hAnsi="Arial" w:cs="Arial"/>
          <w:bCs/>
          <w:color w:val="000000"/>
        </w:rPr>
        <w:t>5 – 02 2021 de 11:00 a 12:00PM</w:t>
      </w:r>
    </w:p>
    <w:p w14:paraId="3091DCEA" w14:textId="6E16140B" w:rsidR="006577D7" w:rsidRPr="00D80D84" w:rsidRDefault="004A15F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80D84">
        <w:rPr>
          <w:rFonts w:ascii="Arial" w:eastAsia="Arial" w:hAnsi="Arial" w:cs="Arial"/>
          <w:bCs/>
          <w:color w:val="000000"/>
        </w:rPr>
        <w:t>13 – 02 – 2021 de 10:30 a 11:30PM</w:t>
      </w:r>
    </w:p>
    <w:p w14:paraId="66D4D126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6577D7" w14:paraId="018F0291" w14:textId="77777777">
        <w:tc>
          <w:tcPr>
            <w:tcW w:w="9111" w:type="dxa"/>
            <w:shd w:val="clear" w:color="auto" w:fill="8DB3E2"/>
          </w:tcPr>
          <w:p w14:paraId="0D689E56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6577D7" w14:paraId="5E6914D0" w14:textId="77777777">
        <w:tc>
          <w:tcPr>
            <w:tcW w:w="9111" w:type="dxa"/>
          </w:tcPr>
          <w:p w14:paraId="6662266D" w14:textId="2F946610" w:rsidR="006577D7" w:rsidRPr="007763C8" w:rsidRDefault="0077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7763C8">
              <w:rPr>
                <w:rFonts w:ascii="Arial" w:hAnsi="Arial" w:cs="Arial"/>
              </w:rPr>
              <w:t>Que el paciente realice un screening relacionados al lenguaje, específicamente de lectura y fonología.</w:t>
            </w:r>
          </w:p>
        </w:tc>
      </w:tr>
    </w:tbl>
    <w:p w14:paraId="0050667A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6577D7" w14:paraId="64A5BFAB" w14:textId="77777777">
        <w:tc>
          <w:tcPr>
            <w:tcW w:w="1980" w:type="dxa"/>
            <w:shd w:val="clear" w:color="auto" w:fill="8DB3E2"/>
          </w:tcPr>
          <w:p w14:paraId="277813EA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4A0B753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6577D7" w14:paraId="2A80462B" w14:textId="77777777">
        <w:tc>
          <w:tcPr>
            <w:tcW w:w="1980" w:type="dxa"/>
            <w:shd w:val="clear" w:color="auto" w:fill="C6D9F1"/>
          </w:tcPr>
          <w:p w14:paraId="45B6FF21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8666012" w14:textId="231A6A78" w:rsidR="006577D7" w:rsidRDefault="00981637" w:rsidP="00B6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81637">
              <w:rPr>
                <w:rFonts w:ascii="Arial" w:eastAsia="Arial" w:hAnsi="Arial" w:cs="Arial"/>
              </w:rPr>
              <w:t>Se inici</w:t>
            </w:r>
            <w:r w:rsidR="008C2A7A">
              <w:rPr>
                <w:rFonts w:ascii="Arial" w:eastAsia="Arial" w:hAnsi="Arial" w:cs="Arial"/>
              </w:rPr>
              <w:t>ó</w:t>
            </w:r>
            <w:r w:rsidRPr="00981637">
              <w:rPr>
                <w:rFonts w:ascii="Arial" w:eastAsia="Arial" w:hAnsi="Arial" w:cs="Arial"/>
              </w:rPr>
              <w:t xml:space="preserve"> la sesión virtual y se le preguntará al paciente si tiene algo que agregar sobre su semana antes de dar inicio a la terapia.</w:t>
            </w:r>
            <w:r w:rsidR="00EC3A99">
              <w:rPr>
                <w:rFonts w:ascii="Arial" w:eastAsia="Arial" w:hAnsi="Arial" w:cs="Arial"/>
              </w:rPr>
              <w:t xml:space="preserve"> El paciente comentó que se acababa de bañar</w:t>
            </w:r>
            <w:r w:rsidR="006C34BE">
              <w:rPr>
                <w:rFonts w:ascii="Arial" w:eastAsia="Arial" w:hAnsi="Arial" w:cs="Arial"/>
              </w:rPr>
              <w:t xml:space="preserve"> y que estaba contento de empezar. </w:t>
            </w:r>
          </w:p>
        </w:tc>
      </w:tr>
      <w:tr w:rsidR="006577D7" w14:paraId="4D465A15" w14:textId="77777777">
        <w:tc>
          <w:tcPr>
            <w:tcW w:w="1980" w:type="dxa"/>
            <w:shd w:val="clear" w:color="auto" w:fill="C6D9F1"/>
          </w:tcPr>
          <w:p w14:paraId="161098DF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5C54DCC" w14:textId="558A8AC5" w:rsidR="006577D7" w:rsidRPr="00B624DC" w:rsidRDefault="00B624DC" w:rsidP="00B62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B624DC">
              <w:rPr>
                <w:rFonts w:ascii="Arial" w:hAnsi="Arial" w:cs="Arial"/>
              </w:rPr>
              <w:t>Se realiz</w:t>
            </w:r>
            <w:r>
              <w:rPr>
                <w:rFonts w:ascii="Arial" w:hAnsi="Arial" w:cs="Arial"/>
              </w:rPr>
              <w:t>ó</w:t>
            </w:r>
            <w:r w:rsidRPr="00B624DC">
              <w:rPr>
                <w:rFonts w:ascii="Arial" w:hAnsi="Arial" w:cs="Arial"/>
              </w:rPr>
              <w:t xml:space="preserve"> un juego de memoria en la que el paciente </w:t>
            </w:r>
            <w:r>
              <w:rPr>
                <w:rFonts w:ascii="Arial" w:hAnsi="Arial" w:cs="Arial"/>
              </w:rPr>
              <w:t xml:space="preserve">debía </w:t>
            </w:r>
            <w:r w:rsidRPr="00B624DC">
              <w:rPr>
                <w:rFonts w:ascii="Arial" w:hAnsi="Arial" w:cs="Arial"/>
              </w:rPr>
              <w:t xml:space="preserve">ingresar a un enlace y de ser posible, compartir la pantalla con el fin que él </w:t>
            </w:r>
            <w:r>
              <w:rPr>
                <w:rFonts w:ascii="Arial" w:hAnsi="Arial" w:cs="Arial"/>
              </w:rPr>
              <w:t xml:space="preserve">pudiera </w:t>
            </w:r>
            <w:r w:rsidRPr="00B624DC">
              <w:rPr>
                <w:rFonts w:ascii="Arial" w:hAnsi="Arial" w:cs="Arial"/>
              </w:rPr>
              <w:t>realizar el juego por él mismo</w:t>
            </w:r>
            <w:r>
              <w:rPr>
                <w:rFonts w:ascii="Arial" w:hAnsi="Arial" w:cs="Arial"/>
              </w:rPr>
              <w:t xml:space="preserve">. Sin embargo, el paciente no pudo compartir pantalla así que se le solicitó que lo hiciera solito en otra situación. </w:t>
            </w:r>
          </w:p>
        </w:tc>
      </w:tr>
      <w:tr w:rsidR="006577D7" w14:paraId="117A9EF3" w14:textId="77777777">
        <w:tc>
          <w:tcPr>
            <w:tcW w:w="1980" w:type="dxa"/>
            <w:shd w:val="clear" w:color="auto" w:fill="C6D9F1"/>
          </w:tcPr>
          <w:p w14:paraId="1EFAC2B4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A872BD9" w14:textId="25E0071C" w:rsidR="00A21ECF" w:rsidRDefault="00A21ECF" w:rsidP="00A21EC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le </w:t>
            </w:r>
            <w:r>
              <w:t xml:space="preserve">pusieron </w:t>
            </w:r>
            <w:r>
              <w:t xml:space="preserve">unas letras en desorden y el paciente </w:t>
            </w:r>
            <w:r>
              <w:t xml:space="preserve">debía </w:t>
            </w:r>
            <w:r>
              <w:t>hacer el sonido de cada una de estas letras en el orden que se le indi</w:t>
            </w:r>
            <w:r>
              <w:t xml:space="preserve">cara. El paciente mencionó cada una de las letras que se escribieron correctamente y con una adecuada pronunciación. La única que confundió fue la G y la J. </w:t>
            </w:r>
          </w:p>
          <w:p w14:paraId="6B516D97" w14:textId="5BAEEFF4" w:rsidR="00A21ECF" w:rsidRDefault="00A21ECF" w:rsidP="00A21EC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</w:t>
            </w:r>
            <w:r>
              <w:t xml:space="preserve">hizo </w:t>
            </w:r>
            <w:r>
              <w:t xml:space="preserve">el sonido de diferentes letras y el paciente </w:t>
            </w:r>
            <w:r>
              <w:t xml:space="preserve">debía </w:t>
            </w:r>
            <w:r>
              <w:t>decir de qué letra se trata.</w:t>
            </w:r>
            <w:r w:rsidR="002A66D4">
              <w:t xml:space="preserve"> El paciente respondió todas correctamente y luego se hizo el ejercicio al revés con el fin que él se sintiera parte del “juego” y él debía decirle a la terapeuta que fonema hacer. </w:t>
            </w:r>
          </w:p>
          <w:p w14:paraId="61384F9C" w14:textId="479C4C3F" w:rsidR="002A66D4" w:rsidRDefault="002A66D4" w:rsidP="002A66D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realizó el Screening de lenguaje, en el que se obtuvo información sobre diferentes áreas: </w:t>
            </w:r>
            <w:r>
              <w:rPr>
                <w:rFonts w:eastAsia="Arial" w:cs="Arial"/>
                <w:iCs/>
                <w:color w:val="000000" w:themeColor="text1"/>
              </w:rPr>
              <w:t>discriminación auditiva, discriminación semántica, discriminación fonológica, sintáctica y por último conciencia fonológica.</w:t>
            </w:r>
            <w:r w:rsidR="00AD4CEC">
              <w:rPr>
                <w:rFonts w:eastAsia="Arial" w:cs="Arial"/>
                <w:iCs/>
                <w:color w:val="000000" w:themeColor="text1"/>
              </w:rPr>
              <w:t xml:space="preserve"> Se obtuvieron resultados positivos. </w:t>
            </w:r>
          </w:p>
          <w:p w14:paraId="150C3C86" w14:textId="3589AEB9" w:rsidR="006577D7" w:rsidRPr="00A21ECF" w:rsidRDefault="00A21ECF" w:rsidP="00A21EC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 w:rsidRPr="00A21ECF">
              <w:rPr>
                <w:rFonts w:cs="Arial"/>
              </w:rPr>
              <w:lastRenderedPageBreak/>
              <w:t>Lectura corta del cuento “La gallina de los huevos de oro”.</w:t>
            </w:r>
            <w:r w:rsidR="00AD4CEC">
              <w:rPr>
                <w:rFonts w:cs="Arial"/>
              </w:rPr>
              <w:t xml:space="preserve"> El paciente </w:t>
            </w:r>
            <w:r w:rsidR="00D26A97">
              <w:rPr>
                <w:rFonts w:cs="Arial"/>
              </w:rPr>
              <w:t xml:space="preserve">realizó la lectura en voz alta del cuento y se observó que no es una lectura </w:t>
            </w:r>
            <w:r w:rsidR="00A61616">
              <w:rPr>
                <w:rFonts w:cs="Arial"/>
              </w:rPr>
              <w:t xml:space="preserve">fluida sino segmentada, sin </w:t>
            </w:r>
            <w:r w:rsidR="00314945">
              <w:rPr>
                <w:rFonts w:cs="Arial"/>
              </w:rPr>
              <w:t>embargo,</w:t>
            </w:r>
            <w:r w:rsidR="00A61616">
              <w:rPr>
                <w:rFonts w:cs="Arial"/>
              </w:rPr>
              <w:t xml:space="preserve"> la pronunciación de las palabras era muy buena. </w:t>
            </w:r>
          </w:p>
        </w:tc>
      </w:tr>
      <w:tr w:rsidR="006577D7" w14:paraId="49367D94" w14:textId="77777777">
        <w:tc>
          <w:tcPr>
            <w:tcW w:w="1980" w:type="dxa"/>
            <w:shd w:val="clear" w:color="auto" w:fill="C6D9F1"/>
          </w:tcPr>
          <w:p w14:paraId="28308195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67E7F889" w14:textId="295C1D7C" w:rsidR="006577D7" w:rsidRDefault="00314945" w:rsidP="003149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314945">
              <w:rPr>
                <w:rFonts w:ascii="Arial" w:eastAsia="Arial" w:hAnsi="Arial" w:cs="Arial"/>
              </w:rPr>
              <w:t xml:space="preserve">Relajación guiada con música relajante, el paciente </w:t>
            </w:r>
            <w:r w:rsidR="00AC7AF5">
              <w:rPr>
                <w:rFonts w:ascii="Arial" w:eastAsia="Arial" w:hAnsi="Arial" w:cs="Arial"/>
              </w:rPr>
              <w:t xml:space="preserve">debía </w:t>
            </w:r>
            <w:r w:rsidRPr="00314945">
              <w:rPr>
                <w:rFonts w:ascii="Arial" w:eastAsia="Arial" w:hAnsi="Arial" w:cs="Arial"/>
              </w:rPr>
              <w:t xml:space="preserve">seguir las instrucciones que se le </w:t>
            </w:r>
            <w:r w:rsidR="00AC7AF5">
              <w:rPr>
                <w:rFonts w:ascii="Arial" w:eastAsia="Arial" w:hAnsi="Arial" w:cs="Arial"/>
              </w:rPr>
              <w:t xml:space="preserve">dieron </w:t>
            </w:r>
            <w:r w:rsidRPr="00314945">
              <w:rPr>
                <w:rFonts w:ascii="Arial" w:eastAsia="Arial" w:hAnsi="Arial" w:cs="Arial"/>
              </w:rPr>
              <w:t>con el fin de entrar a una etapa de relajación.</w:t>
            </w:r>
            <w:r w:rsidR="00AC7AF5">
              <w:rPr>
                <w:rFonts w:ascii="Arial" w:eastAsia="Arial" w:hAnsi="Arial" w:cs="Arial"/>
              </w:rPr>
              <w:t xml:space="preserve"> Al paciente le gustó mucho esa actividad ya que mencionó que pudo imaginar. </w:t>
            </w:r>
          </w:p>
        </w:tc>
      </w:tr>
      <w:tr w:rsidR="006577D7" w14:paraId="0DA01666" w14:textId="77777777">
        <w:tc>
          <w:tcPr>
            <w:tcW w:w="1980" w:type="dxa"/>
            <w:shd w:val="clear" w:color="auto" w:fill="C6D9F1"/>
          </w:tcPr>
          <w:p w14:paraId="4A7C807D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255A2091" w14:textId="1F41BF5E" w:rsidR="006577D7" w:rsidRDefault="00AC7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recapituló correctamente las actividades que se realizaron. </w:t>
            </w:r>
          </w:p>
        </w:tc>
      </w:tr>
      <w:tr w:rsidR="006577D7" w14:paraId="0E4B70AB" w14:textId="77777777">
        <w:tc>
          <w:tcPr>
            <w:tcW w:w="1980" w:type="dxa"/>
            <w:shd w:val="clear" w:color="auto" w:fill="C6D9F1"/>
          </w:tcPr>
          <w:p w14:paraId="5187F19D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74CF477" w14:textId="147D35DA" w:rsidR="006577D7" w:rsidRPr="00906A50" w:rsidRDefault="00906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06A50">
              <w:rPr>
                <w:rFonts w:ascii="Arial" w:hAnsi="Arial" w:cs="Arial"/>
              </w:rPr>
              <w:t>Se le enviará al paciente una lectura que deberá hacer en la semana junto con unas preguntas para entregar en la siguiente sesión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</w:tbl>
    <w:p w14:paraId="7F2E1820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6577D7" w14:paraId="6FABAD25" w14:textId="77777777">
        <w:tc>
          <w:tcPr>
            <w:tcW w:w="3402" w:type="dxa"/>
            <w:shd w:val="clear" w:color="auto" w:fill="8DB3E2"/>
          </w:tcPr>
          <w:p w14:paraId="266072D2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D21AB0B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6577D7" w14:paraId="00F33C62" w14:textId="77777777">
        <w:tc>
          <w:tcPr>
            <w:tcW w:w="3402" w:type="dxa"/>
            <w:vAlign w:val="center"/>
          </w:tcPr>
          <w:p w14:paraId="281E50B7" w14:textId="25C3B3D4" w:rsidR="006577D7" w:rsidRDefault="00CF18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Avance </w:t>
            </w:r>
          </w:p>
        </w:tc>
        <w:tc>
          <w:tcPr>
            <w:tcW w:w="5709" w:type="dxa"/>
            <w:vAlign w:val="center"/>
          </w:tcPr>
          <w:p w14:paraId="2E0B4217" w14:textId="30DEC1A8" w:rsidR="006577D7" w:rsidRDefault="00407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conoce cada vez mejor al paciente. </w:t>
            </w:r>
          </w:p>
        </w:tc>
      </w:tr>
    </w:tbl>
    <w:p w14:paraId="7B3CB607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63201889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6577D7" w14:paraId="5C4F9C68" w14:textId="77777777">
        <w:tc>
          <w:tcPr>
            <w:tcW w:w="9111" w:type="dxa"/>
            <w:gridSpan w:val="3"/>
            <w:shd w:val="clear" w:color="auto" w:fill="8DB3E2"/>
          </w:tcPr>
          <w:p w14:paraId="615A327C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6577D7" w14:paraId="113AFF5E" w14:textId="77777777">
        <w:tc>
          <w:tcPr>
            <w:tcW w:w="2268" w:type="dxa"/>
            <w:shd w:val="clear" w:color="auto" w:fill="C6D9F1"/>
          </w:tcPr>
          <w:p w14:paraId="7530280E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537D9EF7" w14:textId="10BC1A9C" w:rsidR="006577D7" w:rsidRDefault="00407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15484991" w14:textId="0DBC8147" w:rsidR="006577D7" w:rsidRDefault="00407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a la hora acordada. </w:t>
            </w:r>
          </w:p>
        </w:tc>
      </w:tr>
      <w:tr w:rsidR="006577D7" w14:paraId="4212A3AF" w14:textId="77777777">
        <w:tc>
          <w:tcPr>
            <w:tcW w:w="2268" w:type="dxa"/>
            <w:shd w:val="clear" w:color="auto" w:fill="C6D9F1"/>
          </w:tcPr>
          <w:p w14:paraId="1F637BC3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68FADAC" w14:textId="72D12811" w:rsidR="006577D7" w:rsidRDefault="00407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1106846A" w14:textId="2876F713" w:rsidR="006577D7" w:rsidRDefault="00407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todas las actividades planificadas. </w:t>
            </w:r>
          </w:p>
        </w:tc>
      </w:tr>
      <w:tr w:rsidR="006577D7" w14:paraId="124A4313" w14:textId="77777777">
        <w:tc>
          <w:tcPr>
            <w:tcW w:w="2268" w:type="dxa"/>
            <w:shd w:val="clear" w:color="auto" w:fill="C6D9F1"/>
          </w:tcPr>
          <w:p w14:paraId="601E4DDC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59DD03C" w14:textId="67414C50" w:rsidR="006577D7" w:rsidRPr="004223EC" w:rsidRDefault="00422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4223EC">
              <w:rPr>
                <w:rFonts w:ascii="Arial" w:hAnsi="Arial" w:cs="Arial"/>
              </w:rPr>
              <w:t>Lectura, lenguaje, fonología, atención focalizada, memoria de trabaje.</w:t>
            </w:r>
          </w:p>
        </w:tc>
      </w:tr>
      <w:tr w:rsidR="006577D7" w14:paraId="1878B6D6" w14:textId="77777777">
        <w:tc>
          <w:tcPr>
            <w:tcW w:w="2268" w:type="dxa"/>
            <w:shd w:val="clear" w:color="auto" w:fill="C6D9F1"/>
          </w:tcPr>
          <w:p w14:paraId="45FBE8FF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6C266835" w14:textId="09F976C4" w:rsidR="006577D7" w:rsidRDefault="000A4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0A427E">
              <w:rPr>
                <w:rFonts w:ascii="Arial" w:eastAsia="Arial" w:hAnsi="Arial" w:cs="Arial"/>
              </w:rPr>
              <w:t>Hojas con letras que se proyectarán, hoja de lectura</w:t>
            </w:r>
            <w:r w:rsidR="00E35134">
              <w:rPr>
                <w:rFonts w:ascii="Arial" w:eastAsia="Arial" w:hAnsi="Arial" w:cs="Arial"/>
              </w:rPr>
              <w:t>.</w:t>
            </w:r>
          </w:p>
        </w:tc>
      </w:tr>
      <w:tr w:rsidR="006577D7" w14:paraId="056C4BCB" w14:textId="77777777">
        <w:tc>
          <w:tcPr>
            <w:tcW w:w="2268" w:type="dxa"/>
            <w:shd w:val="clear" w:color="auto" w:fill="C6D9F1"/>
          </w:tcPr>
          <w:p w14:paraId="6A0AF3B3" w14:textId="77777777" w:rsidR="006577D7" w:rsidRDefault="004A1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1341090" w14:textId="31926423" w:rsidR="006577D7" w:rsidRDefault="00792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valoración de la sesión </w:t>
            </w:r>
            <w:r w:rsidR="00AE14F7">
              <w:rPr>
                <w:rFonts w:ascii="Arial" w:eastAsia="Arial" w:hAnsi="Arial" w:cs="Arial"/>
              </w:rPr>
              <w:t xml:space="preserve">es satisfactoria ya que el tiempo de cada una de las actividades se cumplió como esperado y la sesión terminó justo a tiempo. </w:t>
            </w:r>
          </w:p>
        </w:tc>
      </w:tr>
      <w:tr w:rsidR="003D18F0" w14:paraId="683EEF43" w14:textId="77777777">
        <w:tc>
          <w:tcPr>
            <w:tcW w:w="2268" w:type="dxa"/>
            <w:shd w:val="clear" w:color="auto" w:fill="C6D9F1"/>
          </w:tcPr>
          <w:p w14:paraId="26A4584E" w14:textId="77777777" w:rsidR="003D18F0" w:rsidRDefault="003D18F0" w:rsidP="003D1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9DC6C99" w14:textId="402CEE06" w:rsidR="003D18F0" w:rsidRPr="003D18F0" w:rsidRDefault="003D18F0" w:rsidP="003D1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D18F0">
              <w:rPr>
                <w:rFonts w:ascii="Arial" w:hAnsi="Arial" w:cs="Arial"/>
              </w:rPr>
              <w:t xml:space="preserve">Que el paciente trabaje la motricidad fina por medio de ejercicios estimulantes. </w:t>
            </w:r>
          </w:p>
        </w:tc>
      </w:tr>
      <w:tr w:rsidR="003D18F0" w14:paraId="04E8662B" w14:textId="77777777">
        <w:tc>
          <w:tcPr>
            <w:tcW w:w="2268" w:type="dxa"/>
            <w:shd w:val="clear" w:color="auto" w:fill="C6D9F1"/>
          </w:tcPr>
          <w:p w14:paraId="516DDAB2" w14:textId="77777777" w:rsidR="003D18F0" w:rsidRDefault="003D18F0" w:rsidP="003D1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E6BB414" w14:textId="58212BE8" w:rsidR="003D18F0" w:rsidRPr="009C5974" w:rsidRDefault="009C5974" w:rsidP="009C5974">
            <w:pPr>
              <w:spacing w:line="276" w:lineRule="auto"/>
              <w:jc w:val="both"/>
              <w:rPr>
                <w:rFonts w:ascii="Arial" w:eastAsia="Arial" w:hAnsi="Arial" w:cs="Arial"/>
                <w:iCs/>
                <w:color w:val="000000" w:themeColor="text1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</w:rPr>
              <w:t xml:space="preserve">En la sesión en la que se realizó esta evaluación se pudo observar que el paciente respondió correctamente a las actividades realizadas, lo que muestra que la dificultad se da específicamente en el área lectora. </w:t>
            </w:r>
            <w:r w:rsidR="00840561">
              <w:rPr>
                <w:rFonts w:ascii="Arial" w:eastAsia="Arial" w:hAnsi="Arial" w:cs="Arial"/>
                <w:iCs/>
                <w:color w:val="000000" w:themeColor="text1"/>
              </w:rPr>
              <w:t>Esto se da ya que el nivel del posible trastorno puede estar tan avanzado que incluso afecta</w:t>
            </w:r>
            <w:r w:rsidR="0007235A">
              <w:rPr>
                <w:rFonts w:ascii="Arial" w:eastAsia="Arial" w:hAnsi="Arial" w:cs="Arial"/>
                <w:iCs/>
                <w:color w:val="000000" w:themeColor="text1"/>
              </w:rPr>
              <w:t xml:space="preserve"> otras áreas como la omisión de palabras en la repetición.</w:t>
            </w:r>
          </w:p>
        </w:tc>
      </w:tr>
      <w:tr w:rsidR="003D18F0" w14:paraId="7D569E21" w14:textId="77777777">
        <w:tc>
          <w:tcPr>
            <w:tcW w:w="2268" w:type="dxa"/>
            <w:shd w:val="clear" w:color="auto" w:fill="C6D9F1"/>
          </w:tcPr>
          <w:p w14:paraId="62A43FAF" w14:textId="77777777" w:rsidR="003D18F0" w:rsidRDefault="003D18F0" w:rsidP="003D1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22C0207" w14:textId="48ADE024" w:rsidR="003D18F0" w:rsidRDefault="0007235A" w:rsidP="003D1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Tener una actividad extra por si se termina antes de lo esperado. </w:t>
            </w:r>
          </w:p>
        </w:tc>
      </w:tr>
    </w:tbl>
    <w:p w14:paraId="7EFD6526" w14:textId="77777777" w:rsidR="006577D7" w:rsidRDefault="006577D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6577D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AE853" w14:textId="77777777" w:rsidR="004A15FA" w:rsidRDefault="004A15FA">
      <w:pPr>
        <w:spacing w:after="0" w:line="240" w:lineRule="auto"/>
      </w:pPr>
      <w:r>
        <w:separator/>
      </w:r>
    </w:p>
  </w:endnote>
  <w:endnote w:type="continuationSeparator" w:id="0">
    <w:p w14:paraId="033F649B" w14:textId="77777777" w:rsidR="004A15FA" w:rsidRDefault="004A1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﷽﷽﷽﷽﷽﷽﷽﷽䇀ứ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258D1" w14:textId="77777777" w:rsidR="004A15FA" w:rsidRDefault="004A15FA">
      <w:pPr>
        <w:spacing w:after="0" w:line="240" w:lineRule="auto"/>
      </w:pPr>
      <w:r>
        <w:separator/>
      </w:r>
    </w:p>
  </w:footnote>
  <w:footnote w:type="continuationSeparator" w:id="0">
    <w:p w14:paraId="4F9D95F9" w14:textId="77777777" w:rsidR="004A15FA" w:rsidRDefault="004A1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70F04" w14:textId="77777777" w:rsidR="006577D7" w:rsidRDefault="004A15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AC95FB5" wp14:editId="0A69634F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43070"/>
    <w:multiLevelType w:val="hybridMultilevel"/>
    <w:tmpl w:val="423C86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7D7"/>
    <w:rsid w:val="0007235A"/>
    <w:rsid w:val="000911A2"/>
    <w:rsid w:val="000A427E"/>
    <w:rsid w:val="00207F92"/>
    <w:rsid w:val="002A66D4"/>
    <w:rsid w:val="00314945"/>
    <w:rsid w:val="003D18F0"/>
    <w:rsid w:val="00407B55"/>
    <w:rsid w:val="004223EC"/>
    <w:rsid w:val="004A15FA"/>
    <w:rsid w:val="0057136B"/>
    <w:rsid w:val="006577D7"/>
    <w:rsid w:val="006A5C86"/>
    <w:rsid w:val="006C34BE"/>
    <w:rsid w:val="007763C8"/>
    <w:rsid w:val="0079284F"/>
    <w:rsid w:val="00840561"/>
    <w:rsid w:val="008C2A7A"/>
    <w:rsid w:val="00906A50"/>
    <w:rsid w:val="00981637"/>
    <w:rsid w:val="009C5974"/>
    <w:rsid w:val="00A21ECF"/>
    <w:rsid w:val="00A61616"/>
    <w:rsid w:val="00AC7AF5"/>
    <w:rsid w:val="00AD4CEC"/>
    <w:rsid w:val="00AE14F7"/>
    <w:rsid w:val="00B624DC"/>
    <w:rsid w:val="00C408FA"/>
    <w:rsid w:val="00CF18EA"/>
    <w:rsid w:val="00D26A97"/>
    <w:rsid w:val="00D61B80"/>
    <w:rsid w:val="00D80D84"/>
    <w:rsid w:val="00E35134"/>
    <w:rsid w:val="00EC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36FE1E"/>
  <w15:docId w15:val="{7E09CEEF-92B7-FE40-BA30-3ED929DE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A21ECF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A21ECF"/>
    <w:rPr>
      <w:rFonts w:ascii="Arial" w:eastAsiaTheme="minorHAnsi" w:hAnsi="Arial" w:cstheme="minorBidi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587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DOMINIQUE CABRERA SISNIEGA</cp:lastModifiedBy>
  <cp:revision>35</cp:revision>
  <dcterms:created xsi:type="dcterms:W3CDTF">2020-03-30T18:14:00Z</dcterms:created>
  <dcterms:modified xsi:type="dcterms:W3CDTF">2021-02-07T02:57:00Z</dcterms:modified>
</cp:coreProperties>
</file>