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C7460" w14:textId="77777777" w:rsidR="00873D2F" w:rsidRDefault="001A2B30">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58596BA7" w14:textId="046CBEFA" w:rsidR="00873D2F" w:rsidRDefault="001A2B30">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E675D8">
        <w:rPr>
          <w:rFonts w:ascii="Arial" w:eastAsia="Arial" w:hAnsi="Arial" w:cs="Arial"/>
          <w:b/>
          <w:color w:val="000000"/>
        </w:rPr>
        <w:t>o #12</w:t>
      </w:r>
      <w:r>
        <w:rPr>
          <w:rFonts w:ascii="Arial" w:eastAsia="Arial" w:hAnsi="Arial" w:cs="Arial"/>
          <w:b/>
          <w:color w:val="000000"/>
          <w:highlight w:val="yellow"/>
        </w:rPr>
        <w:t xml:space="preserve"> </w:t>
      </w:r>
    </w:p>
    <w:p w14:paraId="7983CB44" w14:textId="3F2BC62A" w:rsidR="00873D2F" w:rsidRPr="00E675D8" w:rsidRDefault="001A2B30">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E675D8">
        <w:rPr>
          <w:rFonts w:ascii="Arial" w:eastAsia="Arial" w:hAnsi="Arial" w:cs="Arial"/>
          <w:bCs/>
          <w:color w:val="000000"/>
        </w:rPr>
        <w:t>Diego José Nieto López</w:t>
      </w:r>
    </w:p>
    <w:p w14:paraId="5019FB98" w14:textId="0DB249B7" w:rsidR="00873D2F" w:rsidRDefault="001A2B30">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E675D8">
        <w:rPr>
          <w:rFonts w:ascii="Arial" w:eastAsia="Arial" w:hAnsi="Arial" w:cs="Arial"/>
          <w:color w:val="000000"/>
        </w:rPr>
        <w:t>Cuarto</w:t>
      </w:r>
    </w:p>
    <w:p w14:paraId="0FD5D4DB" w14:textId="78344FFE" w:rsidR="00873D2F" w:rsidRDefault="001A2B30">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E675D8">
        <w:rPr>
          <w:rFonts w:ascii="Arial" w:eastAsia="Arial" w:hAnsi="Arial" w:cs="Arial"/>
        </w:rPr>
        <w:t xml:space="preserve"> M. A. G. O. </w:t>
      </w:r>
    </w:p>
    <w:p w14:paraId="195398D9" w14:textId="505C3E2B" w:rsidR="00873D2F" w:rsidRPr="00E675D8" w:rsidRDefault="001A2B30">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E675D8">
        <w:rPr>
          <w:rFonts w:ascii="Arial" w:eastAsia="Arial" w:hAnsi="Arial" w:cs="Arial"/>
          <w:bCs/>
          <w:color w:val="000000"/>
        </w:rPr>
        <w:t>16 de octubre de 2021; 10:00 am – 11:00 am</w:t>
      </w:r>
    </w:p>
    <w:p w14:paraId="371B74A8" w14:textId="1F4E4543" w:rsidR="00873D2F" w:rsidRPr="00E675D8" w:rsidRDefault="001A2B30">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E675D8">
        <w:rPr>
          <w:rFonts w:ascii="Arial" w:eastAsia="Arial" w:hAnsi="Arial" w:cs="Arial"/>
          <w:bCs/>
          <w:color w:val="000000"/>
        </w:rPr>
        <w:t>23 de octubre de 2021; 10:00 am – 11:00 am</w:t>
      </w:r>
    </w:p>
    <w:p w14:paraId="335710DF" w14:textId="77777777" w:rsidR="00873D2F" w:rsidRDefault="00873D2F">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873D2F" w14:paraId="5DDB50E7" w14:textId="77777777">
        <w:tc>
          <w:tcPr>
            <w:tcW w:w="9111" w:type="dxa"/>
            <w:shd w:val="clear" w:color="auto" w:fill="8DB3E2"/>
          </w:tcPr>
          <w:p w14:paraId="2E2F0B90" w14:textId="77777777" w:rsidR="00873D2F" w:rsidRDefault="001A2B30">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873D2F" w14:paraId="541A1AB7" w14:textId="77777777">
        <w:tc>
          <w:tcPr>
            <w:tcW w:w="9111" w:type="dxa"/>
          </w:tcPr>
          <w:p w14:paraId="41BB9399" w14:textId="7CA7DB67" w:rsidR="00873D2F" w:rsidRDefault="00E675D8" w:rsidP="00E675D8">
            <w:pPr>
              <w:pBdr>
                <w:top w:val="nil"/>
                <w:left w:val="nil"/>
                <w:bottom w:val="nil"/>
                <w:right w:val="nil"/>
                <w:between w:val="nil"/>
              </w:pBdr>
              <w:spacing w:before="120" w:after="120"/>
              <w:jc w:val="both"/>
              <w:rPr>
                <w:rFonts w:ascii="Arial" w:eastAsia="Arial" w:hAnsi="Arial" w:cs="Arial"/>
              </w:rPr>
            </w:pPr>
            <w:r w:rsidRPr="00E675D8">
              <w:rPr>
                <w:rFonts w:ascii="Arial" w:eastAsia="Arial" w:hAnsi="Arial" w:cs="Arial"/>
              </w:rPr>
              <w:t>Reforzar el lenguaje comprensivo del paciente mediante la lectura de una historia y respondiendo preguntas sobre ella.</w:t>
            </w:r>
          </w:p>
        </w:tc>
      </w:tr>
    </w:tbl>
    <w:p w14:paraId="087FB8EC" w14:textId="77777777" w:rsidR="00873D2F" w:rsidRDefault="00873D2F">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873D2F" w14:paraId="26A466D3" w14:textId="77777777">
        <w:tc>
          <w:tcPr>
            <w:tcW w:w="1980" w:type="dxa"/>
            <w:shd w:val="clear" w:color="auto" w:fill="8DB3E2"/>
          </w:tcPr>
          <w:p w14:paraId="26E5F26E" w14:textId="77777777" w:rsidR="00873D2F" w:rsidRDefault="001A2B3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5E921E61" w14:textId="77777777" w:rsidR="00873D2F" w:rsidRDefault="001A2B3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873D2F" w14:paraId="394EA97D" w14:textId="77777777">
        <w:tc>
          <w:tcPr>
            <w:tcW w:w="1980" w:type="dxa"/>
            <w:shd w:val="clear" w:color="auto" w:fill="C6D9F1"/>
          </w:tcPr>
          <w:p w14:paraId="0C098299" w14:textId="77777777" w:rsidR="00873D2F" w:rsidRDefault="001A2B3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173AFD1" w14:textId="77777777" w:rsidR="00C97FD0" w:rsidRDefault="00E675D8">
            <w:pPr>
              <w:pBdr>
                <w:top w:val="nil"/>
                <w:left w:val="nil"/>
                <w:bottom w:val="nil"/>
                <w:right w:val="nil"/>
                <w:between w:val="nil"/>
              </w:pBdr>
              <w:jc w:val="both"/>
              <w:rPr>
                <w:rFonts w:ascii="Arial" w:eastAsia="Arial" w:hAnsi="Arial" w:cs="Arial"/>
              </w:rPr>
            </w:pPr>
            <w:r>
              <w:rPr>
                <w:rFonts w:ascii="Arial" w:eastAsia="Arial" w:hAnsi="Arial" w:cs="Arial"/>
              </w:rPr>
              <w:t xml:space="preserve">Se saludó formalmente al paciente, y se le preguntó </w:t>
            </w:r>
            <w:r w:rsidR="00127FBC">
              <w:rPr>
                <w:rFonts w:ascii="Arial" w:eastAsia="Arial" w:hAnsi="Arial" w:cs="Arial"/>
              </w:rPr>
              <w:t xml:space="preserve">por qué no encendía la cámara, comentando que no le permitía </w:t>
            </w:r>
            <w:proofErr w:type="gramStart"/>
            <w:r w:rsidR="00127FBC">
              <w:rPr>
                <w:rFonts w:ascii="Arial" w:eastAsia="Arial" w:hAnsi="Arial" w:cs="Arial"/>
              </w:rPr>
              <w:t>Zoom</w:t>
            </w:r>
            <w:proofErr w:type="gramEnd"/>
            <w:r w:rsidR="00127FBC">
              <w:rPr>
                <w:rFonts w:ascii="Arial" w:eastAsia="Arial" w:hAnsi="Arial" w:cs="Arial"/>
              </w:rPr>
              <w:t xml:space="preserve">. El paciente se desconectó y volvió a conectarse, pero aún así no pudo poner la cámara. Se le dijo si podía llamar a su madre para que le ayudara, pero dijo que no podía. </w:t>
            </w:r>
          </w:p>
          <w:p w14:paraId="63E3E82B" w14:textId="0753D708" w:rsidR="00873D2F" w:rsidRDefault="00C97FD0">
            <w:pPr>
              <w:pBdr>
                <w:top w:val="nil"/>
                <w:left w:val="nil"/>
                <w:bottom w:val="nil"/>
                <w:right w:val="nil"/>
                <w:between w:val="nil"/>
              </w:pBdr>
              <w:jc w:val="both"/>
              <w:rPr>
                <w:rFonts w:ascii="Arial" w:eastAsia="Arial" w:hAnsi="Arial" w:cs="Arial"/>
              </w:rPr>
            </w:pPr>
            <w:r>
              <w:rPr>
                <w:rFonts w:ascii="Arial" w:eastAsia="Arial" w:hAnsi="Arial" w:cs="Arial"/>
              </w:rPr>
              <w:t xml:space="preserve">Entonces se decidió trabajar sin que el paciente tuviera la cámara encendida. </w:t>
            </w:r>
            <w:r w:rsidR="00127FBC">
              <w:rPr>
                <w:rFonts w:ascii="Arial" w:eastAsia="Arial" w:hAnsi="Arial" w:cs="Arial"/>
              </w:rPr>
              <w:t xml:space="preserve"> </w:t>
            </w:r>
          </w:p>
        </w:tc>
      </w:tr>
      <w:tr w:rsidR="00873D2F" w14:paraId="33D06885" w14:textId="77777777">
        <w:tc>
          <w:tcPr>
            <w:tcW w:w="1980" w:type="dxa"/>
            <w:shd w:val="clear" w:color="auto" w:fill="C6D9F1"/>
          </w:tcPr>
          <w:p w14:paraId="19C90185" w14:textId="77777777" w:rsidR="00873D2F" w:rsidRDefault="001A2B3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4F4C0E60" w14:textId="7EED3020" w:rsidR="00873D2F" w:rsidRDefault="00C97FD0">
            <w:pPr>
              <w:pBdr>
                <w:top w:val="nil"/>
                <w:left w:val="nil"/>
                <w:bottom w:val="nil"/>
                <w:right w:val="nil"/>
                <w:between w:val="nil"/>
              </w:pBdr>
              <w:jc w:val="both"/>
              <w:rPr>
                <w:rFonts w:ascii="Arial" w:eastAsia="Arial" w:hAnsi="Arial" w:cs="Arial"/>
              </w:rPr>
            </w:pPr>
            <w:r>
              <w:rPr>
                <w:rFonts w:ascii="Arial" w:eastAsia="Arial" w:hAnsi="Arial" w:cs="Arial"/>
              </w:rPr>
              <w:t xml:space="preserve">Se empezó proyectando 3 imágenes de un aula de clases, donde el paciente pudo nombrar varios de los objetos que se encuentran en un aula de clases, pero no conocía cómo se llamaban algunos como “grabadora”, “escritorio” y “estante”. </w:t>
            </w:r>
          </w:p>
        </w:tc>
      </w:tr>
      <w:tr w:rsidR="00873D2F" w14:paraId="1A71FC2F" w14:textId="77777777">
        <w:tc>
          <w:tcPr>
            <w:tcW w:w="1980" w:type="dxa"/>
            <w:shd w:val="clear" w:color="auto" w:fill="C6D9F1"/>
          </w:tcPr>
          <w:p w14:paraId="5D468284" w14:textId="77777777" w:rsidR="00873D2F" w:rsidRDefault="001A2B3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33B3296B" w14:textId="77777777" w:rsidR="00970E88" w:rsidRDefault="0096798E">
            <w:pPr>
              <w:jc w:val="both"/>
              <w:rPr>
                <w:rFonts w:ascii="Arial" w:eastAsia="Arial" w:hAnsi="Arial" w:cs="Arial"/>
              </w:rPr>
            </w:pPr>
            <w:r>
              <w:rPr>
                <w:rFonts w:ascii="Arial" w:eastAsia="Arial" w:hAnsi="Arial" w:cs="Arial"/>
              </w:rPr>
              <w:t>Se proyectó el cuento “El desayuno de Laura” en 3 diapositivas para que el paciente leyera en voz alta. Al leer cada diapositiva se le preguntaba si conocía el significado de alguna palabra del texto, y las que no sabía las buscaba en el diccionario</w:t>
            </w:r>
            <w:r w:rsidR="00970E88">
              <w:rPr>
                <w:rFonts w:ascii="Arial" w:eastAsia="Arial" w:hAnsi="Arial" w:cs="Arial"/>
              </w:rPr>
              <w:t xml:space="preserve"> como “gimnasia” y “paquete”. </w:t>
            </w:r>
          </w:p>
          <w:p w14:paraId="1DDD7E04" w14:textId="1F1E3511" w:rsidR="00B80C84" w:rsidRDefault="00970E88">
            <w:pPr>
              <w:jc w:val="both"/>
              <w:rPr>
                <w:rFonts w:ascii="Arial" w:eastAsia="Arial" w:hAnsi="Arial" w:cs="Arial"/>
              </w:rPr>
            </w:pPr>
            <w:r>
              <w:rPr>
                <w:rFonts w:ascii="Arial" w:eastAsia="Arial" w:hAnsi="Arial" w:cs="Arial"/>
              </w:rPr>
              <w:t xml:space="preserve">Al terminar la lectura, el paciente tuvo que responder 6 preguntas sobre el texto, donde solamente pudo recordar una, mientras las demás fue necesario que volviera a revisar el cuento para responder. </w:t>
            </w:r>
          </w:p>
          <w:p w14:paraId="64E69D1F" w14:textId="49AC80F4" w:rsidR="00B80C84" w:rsidRDefault="00B80C84">
            <w:pPr>
              <w:jc w:val="both"/>
              <w:rPr>
                <w:rFonts w:ascii="Arial" w:eastAsia="Arial" w:hAnsi="Arial" w:cs="Arial"/>
              </w:rPr>
            </w:pPr>
            <w:r>
              <w:rPr>
                <w:rFonts w:ascii="Arial" w:eastAsia="Arial" w:hAnsi="Arial" w:cs="Arial"/>
              </w:rPr>
              <w:t>A pesar de que en la sesión el paciente no pudo encender la cámara, tuvo una buena actitud durante la actividad</w:t>
            </w:r>
            <w:r w:rsidR="008809E7">
              <w:rPr>
                <w:rFonts w:ascii="Arial" w:eastAsia="Arial" w:hAnsi="Arial" w:cs="Arial"/>
              </w:rPr>
              <w:t xml:space="preserve">, pudiendo seguir adecuadamente las instrucciones. </w:t>
            </w:r>
          </w:p>
          <w:p w14:paraId="7509F7BD" w14:textId="0F20F8DB" w:rsidR="00873D2F" w:rsidRDefault="00B80C84">
            <w:pPr>
              <w:jc w:val="both"/>
              <w:rPr>
                <w:rFonts w:ascii="Arial" w:eastAsia="Arial" w:hAnsi="Arial" w:cs="Arial"/>
              </w:rPr>
            </w:pPr>
            <w:r>
              <w:rPr>
                <w:rFonts w:ascii="Arial" w:eastAsia="Arial" w:hAnsi="Arial" w:cs="Arial"/>
              </w:rPr>
              <w:t>Al final se le felicitó por trabajar bien y se le comentó que sería la última sesión de trabajo en el año.</w:t>
            </w:r>
            <w:r w:rsidR="00970E88">
              <w:rPr>
                <w:rFonts w:ascii="Arial" w:eastAsia="Arial" w:hAnsi="Arial" w:cs="Arial"/>
              </w:rPr>
              <w:t xml:space="preserve"> </w:t>
            </w:r>
          </w:p>
        </w:tc>
      </w:tr>
      <w:tr w:rsidR="00873D2F" w14:paraId="224FA2F5" w14:textId="77777777">
        <w:tc>
          <w:tcPr>
            <w:tcW w:w="1980" w:type="dxa"/>
            <w:shd w:val="clear" w:color="auto" w:fill="C6D9F1"/>
          </w:tcPr>
          <w:p w14:paraId="21E4478E" w14:textId="77777777" w:rsidR="00873D2F" w:rsidRDefault="001A2B3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4D99DA11" w14:textId="6D3ED92B" w:rsidR="00873D2F" w:rsidRDefault="00B80C8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le preguntó al paciente qué actividades o juegos le gustaría hacer la próxima sesión, comentando que jugar Super Smash Bros., por lo que se le dijo que se pensaría en algo parecido. </w:t>
            </w:r>
          </w:p>
        </w:tc>
      </w:tr>
      <w:tr w:rsidR="00873D2F" w14:paraId="0D501149" w14:textId="77777777">
        <w:tc>
          <w:tcPr>
            <w:tcW w:w="1980" w:type="dxa"/>
            <w:shd w:val="clear" w:color="auto" w:fill="C6D9F1"/>
          </w:tcPr>
          <w:p w14:paraId="642B503E" w14:textId="77777777" w:rsidR="00873D2F" w:rsidRDefault="001A2B3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0D9BBDAB" w14:textId="77777777" w:rsidR="00873D2F" w:rsidRDefault="008809E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le comentó a la madre lo hizo en la sesión, diciendo que leyó “El desayuno de Laura”. Luego se habló a solas con la madre, </w:t>
            </w:r>
            <w:r>
              <w:rPr>
                <w:rFonts w:ascii="Arial" w:eastAsia="Arial" w:hAnsi="Arial" w:cs="Arial"/>
              </w:rPr>
              <w:lastRenderedPageBreak/>
              <w:t xml:space="preserve">preguntándole primero sobre la cámara, comentando que en algunas ocasiones debe </w:t>
            </w:r>
            <w:proofErr w:type="gramStart"/>
            <w:r w:rsidR="00D868A9">
              <w:rPr>
                <w:rFonts w:ascii="Arial" w:eastAsia="Arial" w:hAnsi="Arial" w:cs="Arial"/>
              </w:rPr>
              <w:t>resetear</w:t>
            </w:r>
            <w:proofErr w:type="gramEnd"/>
            <w:r w:rsidR="00D868A9">
              <w:rPr>
                <w:rFonts w:ascii="Arial" w:eastAsia="Arial" w:hAnsi="Arial" w:cs="Arial"/>
              </w:rPr>
              <w:t xml:space="preserve"> la computadora cuando la cámara no funciona.</w:t>
            </w:r>
            <w:r>
              <w:rPr>
                <w:rFonts w:ascii="Arial" w:eastAsia="Arial" w:hAnsi="Arial" w:cs="Arial"/>
              </w:rPr>
              <w:t xml:space="preserve"> </w:t>
            </w:r>
            <w:r w:rsidR="00D868A9">
              <w:rPr>
                <w:rFonts w:ascii="Arial" w:eastAsia="Arial" w:hAnsi="Arial" w:cs="Arial"/>
              </w:rPr>
              <w:t xml:space="preserve">Después se le mencionó </w:t>
            </w:r>
            <w:r>
              <w:rPr>
                <w:rFonts w:ascii="Arial" w:eastAsia="Arial" w:hAnsi="Arial" w:cs="Arial"/>
              </w:rPr>
              <w:t>el rendimiento del paciente durante la sesión</w:t>
            </w:r>
            <w:r w:rsidR="00D868A9">
              <w:rPr>
                <w:rFonts w:ascii="Arial" w:eastAsia="Arial" w:hAnsi="Arial" w:cs="Arial"/>
              </w:rPr>
              <w:t xml:space="preserve">. </w:t>
            </w:r>
          </w:p>
          <w:p w14:paraId="6CB2400D" w14:textId="0EA23E4F" w:rsidR="00D868A9" w:rsidRDefault="00D868A9">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Al final se les despidió formalmente a ambos. </w:t>
            </w:r>
          </w:p>
        </w:tc>
      </w:tr>
      <w:tr w:rsidR="00873D2F" w14:paraId="69928AF7" w14:textId="77777777">
        <w:tc>
          <w:tcPr>
            <w:tcW w:w="1980" w:type="dxa"/>
            <w:shd w:val="clear" w:color="auto" w:fill="C6D9F1"/>
          </w:tcPr>
          <w:p w14:paraId="53B3D9FC" w14:textId="24B72949" w:rsidR="00873D2F" w:rsidRDefault="00D868A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 xml:space="preserve"> </w:t>
            </w:r>
            <w:r w:rsidR="001A2B30">
              <w:rPr>
                <w:rFonts w:ascii="Arial" w:eastAsia="Arial" w:hAnsi="Arial" w:cs="Arial"/>
                <w:b/>
              </w:rPr>
              <w:t>Plan paralelo</w:t>
            </w:r>
          </w:p>
        </w:tc>
        <w:tc>
          <w:tcPr>
            <w:tcW w:w="7131" w:type="dxa"/>
            <w:vAlign w:val="center"/>
          </w:tcPr>
          <w:p w14:paraId="35BE88CA" w14:textId="42757880" w:rsidR="00873D2F" w:rsidRDefault="00D868A9">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envió por correo</w:t>
            </w:r>
            <w:r w:rsidR="00911E3B">
              <w:rPr>
                <w:rFonts w:ascii="Arial" w:eastAsia="Arial" w:hAnsi="Arial" w:cs="Arial"/>
              </w:rPr>
              <w:t xml:space="preserve"> a la madre</w:t>
            </w:r>
            <w:r>
              <w:rPr>
                <w:rFonts w:ascii="Arial" w:eastAsia="Arial" w:hAnsi="Arial" w:cs="Arial"/>
              </w:rPr>
              <w:t xml:space="preserve"> una hoja con frases desordenadas, para que el pa</w:t>
            </w:r>
            <w:r w:rsidR="00911E3B">
              <w:rPr>
                <w:rFonts w:ascii="Arial" w:eastAsia="Arial" w:hAnsi="Arial" w:cs="Arial"/>
              </w:rPr>
              <w:t xml:space="preserve">ciente las escriba en el orden correcto. </w:t>
            </w:r>
          </w:p>
        </w:tc>
      </w:tr>
    </w:tbl>
    <w:p w14:paraId="35EA20EA" w14:textId="77777777" w:rsidR="00873D2F" w:rsidRDefault="00873D2F">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873D2F" w14:paraId="6C66B3D5" w14:textId="77777777">
        <w:tc>
          <w:tcPr>
            <w:tcW w:w="3402" w:type="dxa"/>
            <w:shd w:val="clear" w:color="auto" w:fill="8DB3E2"/>
          </w:tcPr>
          <w:p w14:paraId="71FD7C28" w14:textId="77777777" w:rsidR="00873D2F" w:rsidRDefault="001A2B30">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249111DB" w14:textId="77777777" w:rsidR="00873D2F" w:rsidRDefault="001A2B30">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873D2F" w14:paraId="27DE0263" w14:textId="77777777">
        <w:tc>
          <w:tcPr>
            <w:tcW w:w="3402" w:type="dxa"/>
            <w:vAlign w:val="center"/>
          </w:tcPr>
          <w:p w14:paraId="3B0DD1D7" w14:textId="188A789E" w:rsidR="00873D2F" w:rsidRDefault="00911E3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1C37E878" w14:textId="2B2DB2FD" w:rsidR="00873D2F" w:rsidRDefault="00911E3B">
            <w:pPr>
              <w:pBdr>
                <w:top w:val="nil"/>
                <w:left w:val="nil"/>
                <w:bottom w:val="nil"/>
                <w:right w:val="nil"/>
                <w:between w:val="nil"/>
              </w:pBdr>
              <w:spacing w:before="120" w:after="120"/>
              <w:jc w:val="both"/>
              <w:rPr>
                <w:rFonts w:ascii="Arial" w:eastAsia="Arial" w:hAnsi="Arial" w:cs="Arial"/>
              </w:rPr>
            </w:pPr>
            <w:r>
              <w:rPr>
                <w:rFonts w:ascii="Arial" w:eastAsia="Arial" w:hAnsi="Arial" w:cs="Arial"/>
              </w:rPr>
              <w:t>A pesar del problema de la cámara, el paciente pudo trabajar la comprensión lectora.</w:t>
            </w:r>
          </w:p>
        </w:tc>
      </w:tr>
    </w:tbl>
    <w:p w14:paraId="2C32B300" w14:textId="77777777" w:rsidR="00873D2F" w:rsidRDefault="00873D2F">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873D2F" w14:paraId="02F2AD16" w14:textId="77777777">
        <w:tc>
          <w:tcPr>
            <w:tcW w:w="9111" w:type="dxa"/>
            <w:gridSpan w:val="3"/>
            <w:shd w:val="clear" w:color="auto" w:fill="8DB3E2"/>
          </w:tcPr>
          <w:p w14:paraId="3009CC63" w14:textId="77777777" w:rsidR="00873D2F" w:rsidRDefault="001A2B30">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873D2F" w14:paraId="4F261EE3" w14:textId="77777777">
        <w:tc>
          <w:tcPr>
            <w:tcW w:w="2268" w:type="dxa"/>
            <w:shd w:val="clear" w:color="auto" w:fill="C6D9F1"/>
          </w:tcPr>
          <w:p w14:paraId="32E6E488" w14:textId="77777777" w:rsidR="00873D2F" w:rsidRDefault="001A2B3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5EDA1072" w14:textId="7658B61C" w:rsidR="00873D2F" w:rsidRDefault="00911E3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6EB5CA7D" w14:textId="6AF49341" w:rsidR="00873D2F" w:rsidRDefault="00911E3B">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se conectó de forma puntual a la sesión. </w:t>
            </w:r>
          </w:p>
        </w:tc>
      </w:tr>
      <w:tr w:rsidR="00873D2F" w14:paraId="3F2AF426" w14:textId="77777777">
        <w:tc>
          <w:tcPr>
            <w:tcW w:w="2268" w:type="dxa"/>
            <w:shd w:val="clear" w:color="auto" w:fill="C6D9F1"/>
          </w:tcPr>
          <w:p w14:paraId="047BBF83" w14:textId="77777777" w:rsidR="00873D2F" w:rsidRDefault="001A2B3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1A6EBE4A" w14:textId="0761F667" w:rsidR="00873D2F" w:rsidRDefault="00911E3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2586CB1E" w14:textId="4A002A7F" w:rsidR="00873D2F" w:rsidRDefault="00911E3B">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realizaron las actividades planificadas de la sesión. </w:t>
            </w:r>
          </w:p>
        </w:tc>
      </w:tr>
      <w:tr w:rsidR="00873D2F" w14:paraId="0ABE8A22" w14:textId="77777777">
        <w:tc>
          <w:tcPr>
            <w:tcW w:w="2268" w:type="dxa"/>
            <w:shd w:val="clear" w:color="auto" w:fill="C6D9F1"/>
          </w:tcPr>
          <w:p w14:paraId="6DE51CC2" w14:textId="77777777" w:rsidR="00873D2F" w:rsidRDefault="001A2B3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098D3F35" w14:textId="149CC91E" w:rsidR="00873D2F" w:rsidRDefault="00911E3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Lenguaje y comprensión lectora. </w:t>
            </w:r>
          </w:p>
        </w:tc>
      </w:tr>
      <w:tr w:rsidR="00873D2F" w14:paraId="729B00BD" w14:textId="77777777">
        <w:tc>
          <w:tcPr>
            <w:tcW w:w="2268" w:type="dxa"/>
            <w:shd w:val="clear" w:color="auto" w:fill="C6D9F1"/>
          </w:tcPr>
          <w:p w14:paraId="4AC5DE77" w14:textId="77777777" w:rsidR="00873D2F" w:rsidRDefault="001A2B3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3F46A34" w14:textId="5BDD0844" w:rsidR="00873D2F" w:rsidRDefault="00911E3B">
            <w:pPr>
              <w:pBdr>
                <w:top w:val="nil"/>
                <w:left w:val="nil"/>
                <w:bottom w:val="nil"/>
                <w:right w:val="nil"/>
                <w:between w:val="nil"/>
              </w:pBdr>
              <w:jc w:val="both"/>
              <w:rPr>
                <w:rFonts w:ascii="Arial" w:eastAsia="Arial" w:hAnsi="Arial" w:cs="Arial"/>
              </w:rPr>
            </w:pPr>
            <w:r>
              <w:rPr>
                <w:rFonts w:ascii="Arial" w:eastAsia="Arial" w:hAnsi="Arial" w:cs="Arial"/>
              </w:rPr>
              <w:t>Cuento “El desayuno de Laura”, imágenes de aulas escolares y diccionario.</w:t>
            </w:r>
          </w:p>
        </w:tc>
      </w:tr>
      <w:tr w:rsidR="00873D2F" w14:paraId="71781E51" w14:textId="77777777">
        <w:tc>
          <w:tcPr>
            <w:tcW w:w="2268" w:type="dxa"/>
            <w:shd w:val="clear" w:color="auto" w:fill="C6D9F1"/>
          </w:tcPr>
          <w:p w14:paraId="3F78472D" w14:textId="77777777" w:rsidR="00873D2F" w:rsidRDefault="001A2B3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044F4E36" w14:textId="7010212C" w:rsidR="00873D2F" w:rsidRDefault="00911E3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realizó un trabajo adecuado a pesar de que el paciente no podía encender su cámara, porque las actividades no la requerían. </w:t>
            </w:r>
          </w:p>
        </w:tc>
      </w:tr>
      <w:tr w:rsidR="00873D2F" w14:paraId="5423E970" w14:textId="77777777">
        <w:tc>
          <w:tcPr>
            <w:tcW w:w="2268" w:type="dxa"/>
            <w:shd w:val="clear" w:color="auto" w:fill="C6D9F1"/>
          </w:tcPr>
          <w:p w14:paraId="28300C2D" w14:textId="77777777" w:rsidR="00873D2F" w:rsidRDefault="001A2B3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564FF2D6" w14:textId="355CFA91" w:rsidR="00873D2F" w:rsidRDefault="00911E3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Realizar la actividad de cierre con el paciente. </w:t>
            </w:r>
          </w:p>
        </w:tc>
      </w:tr>
      <w:tr w:rsidR="00873D2F" w14:paraId="698AD53E" w14:textId="77777777">
        <w:tc>
          <w:tcPr>
            <w:tcW w:w="2268" w:type="dxa"/>
            <w:shd w:val="clear" w:color="auto" w:fill="C6D9F1"/>
          </w:tcPr>
          <w:p w14:paraId="00BF4489" w14:textId="77777777" w:rsidR="00873D2F" w:rsidRDefault="001A2B3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44B4DCE3" w14:textId="296B74DD" w:rsidR="00873D2F" w:rsidRDefault="00911E3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w:t>
            </w:r>
            <w:r w:rsidR="0041115E">
              <w:rPr>
                <w:rFonts w:ascii="Arial" w:eastAsia="Arial" w:hAnsi="Arial" w:cs="Arial"/>
              </w:rPr>
              <w:t xml:space="preserve">ahora puede identificar las respuestas de una pregunta cuando vuelve a revisar el texto. </w:t>
            </w:r>
          </w:p>
        </w:tc>
      </w:tr>
      <w:tr w:rsidR="00873D2F" w14:paraId="03D52601" w14:textId="77777777">
        <w:tc>
          <w:tcPr>
            <w:tcW w:w="2268" w:type="dxa"/>
            <w:shd w:val="clear" w:color="auto" w:fill="C6D9F1"/>
          </w:tcPr>
          <w:p w14:paraId="0E239C98" w14:textId="77777777" w:rsidR="00873D2F" w:rsidRDefault="001A2B3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73B2A5F" w14:textId="1DDEF341" w:rsidR="00873D2F" w:rsidRDefault="0041115E">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 importante continuar con la sesión, aún cuando no se pueda encender la cámara, en especial si las actividades planificadas no dependen de ello. </w:t>
            </w:r>
          </w:p>
        </w:tc>
      </w:tr>
    </w:tbl>
    <w:p w14:paraId="231F9D47" w14:textId="77777777" w:rsidR="00873D2F" w:rsidRDefault="00873D2F">
      <w:pPr>
        <w:pBdr>
          <w:top w:val="nil"/>
          <w:left w:val="nil"/>
          <w:bottom w:val="nil"/>
          <w:right w:val="nil"/>
          <w:between w:val="nil"/>
        </w:pBdr>
        <w:spacing w:before="120" w:after="120" w:line="240" w:lineRule="auto"/>
        <w:jc w:val="both"/>
        <w:rPr>
          <w:rFonts w:ascii="Arial" w:eastAsia="Arial" w:hAnsi="Arial" w:cs="Arial"/>
          <w:color w:val="000000"/>
        </w:rPr>
      </w:pPr>
    </w:p>
    <w:sectPr w:rsidR="00873D2F">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E45B0" w14:textId="77777777" w:rsidR="001A2B30" w:rsidRDefault="001A2B30">
      <w:pPr>
        <w:spacing w:after="0" w:line="240" w:lineRule="auto"/>
      </w:pPr>
      <w:r>
        <w:separator/>
      </w:r>
    </w:p>
  </w:endnote>
  <w:endnote w:type="continuationSeparator" w:id="0">
    <w:p w14:paraId="38E461B3" w14:textId="77777777" w:rsidR="001A2B30" w:rsidRDefault="001A2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3BCFF" w14:textId="77777777" w:rsidR="001A2B30" w:rsidRDefault="001A2B30">
      <w:pPr>
        <w:spacing w:after="0" w:line="240" w:lineRule="auto"/>
      </w:pPr>
      <w:r>
        <w:separator/>
      </w:r>
    </w:p>
  </w:footnote>
  <w:footnote w:type="continuationSeparator" w:id="0">
    <w:p w14:paraId="2063FD25" w14:textId="77777777" w:rsidR="001A2B30" w:rsidRDefault="001A2B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07EB3" w14:textId="77777777" w:rsidR="00873D2F" w:rsidRDefault="001A2B30">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3B9B2343" wp14:editId="49A48706">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D2F"/>
    <w:rsid w:val="00127FBC"/>
    <w:rsid w:val="001A2B30"/>
    <w:rsid w:val="0041115E"/>
    <w:rsid w:val="00873D2F"/>
    <w:rsid w:val="008809E7"/>
    <w:rsid w:val="00911E3B"/>
    <w:rsid w:val="0096798E"/>
    <w:rsid w:val="00970E88"/>
    <w:rsid w:val="00B80C84"/>
    <w:rsid w:val="00C97FD0"/>
    <w:rsid w:val="00D868A9"/>
    <w:rsid w:val="00E675D8"/>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81566"/>
  <w15:docId w15:val="{50FA7110-ADA9-4BB2-ACD3-A3393325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H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576</Words>
  <Characters>3169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Nieto</dc:creator>
  <cp:lastModifiedBy>Diego Nieto</cp:lastModifiedBy>
  <cp:revision>2</cp:revision>
  <dcterms:created xsi:type="dcterms:W3CDTF">2021-10-16T18:21:00Z</dcterms:created>
  <dcterms:modified xsi:type="dcterms:W3CDTF">2021-10-16T18:21:00Z</dcterms:modified>
</cp:coreProperties>
</file>