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857F6" w14:textId="77777777" w:rsidR="00FE5EC0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FB37844" w14:textId="18B49A86" w:rsidR="00FE5EC0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125EF4">
        <w:rPr>
          <w:rFonts w:ascii="Arial" w:eastAsia="Arial" w:hAnsi="Arial" w:cs="Arial"/>
          <w:b/>
          <w:color w:val="000000"/>
        </w:rPr>
        <w:t xml:space="preserve">campo # </w:t>
      </w:r>
      <w:r w:rsidR="00125EF4" w:rsidRPr="00125EF4">
        <w:rPr>
          <w:rFonts w:ascii="Arial" w:eastAsia="Arial" w:hAnsi="Arial" w:cs="Arial"/>
          <w:b/>
          <w:color w:val="000000"/>
        </w:rPr>
        <w:t>11</w:t>
      </w:r>
    </w:p>
    <w:p w14:paraId="5319CB4D" w14:textId="0DE8210B" w:rsidR="00FE5EC0" w:rsidRPr="00125EF4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Pr="00125EF4">
        <w:rPr>
          <w:rFonts w:ascii="Arial" w:eastAsia="Arial" w:hAnsi="Arial" w:cs="Arial"/>
          <w:b/>
          <w:color w:val="000000"/>
        </w:rPr>
        <w:t xml:space="preserve">practicante: </w:t>
      </w:r>
      <w:r w:rsidR="00125EF4" w:rsidRPr="00125EF4">
        <w:rPr>
          <w:rFonts w:ascii="Arial" w:eastAsia="Arial" w:hAnsi="Arial" w:cs="Arial"/>
          <w:b/>
          <w:color w:val="000000"/>
        </w:rPr>
        <w:t>Katja Klezar</w:t>
      </w:r>
    </w:p>
    <w:p w14:paraId="1F9939E4" w14:textId="58E9D228" w:rsidR="00FE5EC0" w:rsidRPr="00125EF4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</w:rPr>
      </w:pPr>
      <w:r w:rsidRPr="00125EF4">
        <w:rPr>
          <w:rFonts w:ascii="Arial" w:eastAsia="Arial" w:hAnsi="Arial" w:cs="Arial"/>
          <w:b/>
          <w:color w:val="000000"/>
        </w:rPr>
        <w:t xml:space="preserve">Año que cursa: </w:t>
      </w:r>
      <w:r w:rsidR="00125EF4" w:rsidRPr="00125EF4">
        <w:rPr>
          <w:rFonts w:ascii="Arial" w:eastAsia="Arial" w:hAnsi="Arial" w:cs="Arial"/>
          <w:b/>
          <w:color w:val="000000"/>
        </w:rPr>
        <w:t>cuarto año</w:t>
      </w:r>
    </w:p>
    <w:p w14:paraId="544EAF67" w14:textId="0A1604E9" w:rsidR="00FE5EC0" w:rsidRPr="00125EF4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</w:rPr>
      </w:pPr>
      <w:r w:rsidRPr="00125EF4">
        <w:rPr>
          <w:rFonts w:ascii="Arial" w:eastAsia="Arial" w:hAnsi="Arial" w:cs="Arial"/>
          <w:b/>
          <w:color w:val="000000"/>
        </w:rPr>
        <w:t>Nombre del paciente:</w:t>
      </w:r>
      <w:r w:rsidR="00125EF4" w:rsidRPr="00125EF4">
        <w:rPr>
          <w:rFonts w:ascii="Arial" w:eastAsia="Arial" w:hAnsi="Arial" w:cs="Arial"/>
          <w:b/>
        </w:rPr>
        <w:t xml:space="preserve"> JAQC</w:t>
      </w:r>
    </w:p>
    <w:p w14:paraId="69ABD882" w14:textId="1DE2189C" w:rsidR="00FE5EC0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 w:rsidRPr="00125EF4">
        <w:rPr>
          <w:rFonts w:ascii="Arial" w:eastAsia="Arial" w:hAnsi="Arial" w:cs="Arial"/>
          <w:b/>
          <w:color w:val="000000"/>
        </w:rPr>
        <w:t xml:space="preserve">Fecha y hora de la sesión: </w:t>
      </w:r>
      <w:r w:rsidR="00125EF4" w:rsidRPr="00125EF4">
        <w:rPr>
          <w:rFonts w:ascii="Arial" w:eastAsia="Arial" w:hAnsi="Arial" w:cs="Arial"/>
          <w:b/>
          <w:color w:val="000000"/>
        </w:rPr>
        <w:t>26.</w:t>
      </w:r>
      <w:r w:rsidR="00125EF4">
        <w:rPr>
          <w:rFonts w:ascii="Arial" w:eastAsia="Arial" w:hAnsi="Arial" w:cs="Arial"/>
          <w:b/>
          <w:color w:val="000000"/>
        </w:rPr>
        <w:t>03.21; 14:00 hrs.- 15:00 hrs.</w:t>
      </w:r>
    </w:p>
    <w:p w14:paraId="009DE81E" w14:textId="152F056C" w:rsidR="00FE5EC0" w:rsidRDefault="00F96D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25EF4">
        <w:rPr>
          <w:rFonts w:ascii="Arial" w:eastAsia="Arial" w:hAnsi="Arial" w:cs="Arial"/>
          <w:b/>
          <w:color w:val="000000"/>
        </w:rPr>
        <w:t>10.04.21; 14: 00 hrs. – 15:00 hrs.</w:t>
      </w:r>
    </w:p>
    <w:p w14:paraId="44DE8829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FE5EC0" w14:paraId="1917A999" w14:textId="77777777">
        <w:tc>
          <w:tcPr>
            <w:tcW w:w="9111" w:type="dxa"/>
            <w:shd w:val="clear" w:color="auto" w:fill="8DB3E2"/>
          </w:tcPr>
          <w:p w14:paraId="281A6EC1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FE5EC0" w14:paraId="04E2EC3E" w14:textId="77777777">
        <w:tc>
          <w:tcPr>
            <w:tcW w:w="9111" w:type="dxa"/>
          </w:tcPr>
          <w:p w14:paraId="3BD210FF" w14:textId="4D4C5ABE" w:rsidR="00FE5EC0" w:rsidRPr="00125EF4" w:rsidRDefault="00125EF4" w:rsidP="00125EF4">
            <w:r>
              <w:rPr>
                <w:rFonts w:ascii="Arial" w:hAnsi="Arial" w:cs="Arial"/>
                <w:color w:val="3C4043"/>
                <w:sz w:val="21"/>
                <w:szCs w:val="21"/>
                <w:shd w:val="clear" w:color="auto" w:fill="FFFFFF"/>
              </w:rPr>
              <w:t>Mejorar o desarrollar la planificación y organización de ideas, por medio de la elaboración de un mapa mental.</w:t>
            </w:r>
          </w:p>
        </w:tc>
      </w:tr>
    </w:tbl>
    <w:p w14:paraId="108DC5B1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FE5EC0" w14:paraId="32C2BD3C" w14:textId="77777777">
        <w:tc>
          <w:tcPr>
            <w:tcW w:w="1980" w:type="dxa"/>
            <w:shd w:val="clear" w:color="auto" w:fill="8DB3E2"/>
          </w:tcPr>
          <w:p w14:paraId="29E5CF80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70561DD1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125EF4" w14:paraId="136F4A7E" w14:textId="77777777" w:rsidTr="00780C58">
        <w:tc>
          <w:tcPr>
            <w:tcW w:w="1980" w:type="dxa"/>
            <w:shd w:val="clear" w:color="auto" w:fill="C6D9F1"/>
          </w:tcPr>
          <w:p w14:paraId="73E26642" w14:textId="77777777" w:rsidR="00125EF4" w:rsidRDefault="00125EF4" w:rsidP="00125E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</w:tcPr>
          <w:p w14:paraId="4F79EC69" w14:textId="3D63D48B" w:rsidR="00125EF4" w:rsidRPr="00CA7A14" w:rsidRDefault="00067635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25EF4" w:rsidRPr="00CA7A14">
              <w:rPr>
                <w:rFonts w:ascii="Arial" w:hAnsi="Arial" w:cs="Arial"/>
              </w:rPr>
              <w:t>e esperó al paciente en la plataforma de las sesiones virtuales con unos minutos de anticipación.</w:t>
            </w:r>
          </w:p>
        </w:tc>
      </w:tr>
      <w:tr w:rsidR="00125EF4" w14:paraId="484B613F" w14:textId="77777777" w:rsidTr="00780C58">
        <w:tc>
          <w:tcPr>
            <w:tcW w:w="1980" w:type="dxa"/>
            <w:shd w:val="clear" w:color="auto" w:fill="C6D9F1"/>
          </w:tcPr>
          <w:p w14:paraId="2F898F27" w14:textId="77777777" w:rsidR="00125EF4" w:rsidRDefault="00125EF4" w:rsidP="00125E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</w:tcPr>
          <w:p w14:paraId="3B373C49" w14:textId="77777777" w:rsidR="00125EF4" w:rsidRPr="0083471C" w:rsidRDefault="00125EF4" w:rsidP="00CA7A1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</w:rPr>
            </w:pPr>
            <w:r w:rsidRPr="0083471C">
              <w:rPr>
                <w:rFonts w:ascii="Arial" w:hAnsi="Arial" w:cs="Arial"/>
              </w:rPr>
              <w:t>Una vez éste ingresó, se saludó con entusiasmo, se le preguntó cómo se encontraba y cómo estuvo su semana.</w:t>
            </w:r>
          </w:p>
          <w:p w14:paraId="3BBF7BE1" w14:textId="77777777" w:rsidR="00125EF4" w:rsidRPr="00125EF4" w:rsidRDefault="00125EF4" w:rsidP="00CA7A1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</w:rPr>
              <w:t>Se jugó a la retención de dígitos para trabajar la memoria de trabajo y la recuperación de información.</w:t>
            </w:r>
          </w:p>
          <w:p w14:paraId="4B459AAB" w14:textId="259E3ABD" w:rsidR="00125EF4" w:rsidRPr="00125EF4" w:rsidRDefault="00125EF4" w:rsidP="00CA7A1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</w:rPr>
              <w:t>El paciente logró retener 7 dígitos</w:t>
            </w:r>
          </w:p>
        </w:tc>
      </w:tr>
      <w:tr w:rsidR="00125EF4" w14:paraId="581FBA68" w14:textId="77777777">
        <w:tc>
          <w:tcPr>
            <w:tcW w:w="1980" w:type="dxa"/>
            <w:shd w:val="clear" w:color="auto" w:fill="C6D9F1"/>
          </w:tcPr>
          <w:p w14:paraId="0EDE8089" w14:textId="77777777" w:rsidR="00125EF4" w:rsidRDefault="00125EF4" w:rsidP="00125E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C95E7F2" w14:textId="1300969F" w:rsidR="00125EF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Se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visualizaron dos videos; uno de la Primera Guerra Mundial y uno de la Segunda Guerra Mundial.</w:t>
            </w:r>
          </w:p>
          <w:p w14:paraId="3DEFF067" w14:textId="715C84DE" w:rsidR="00125EF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Luego de ver el video, se discutió el tema por unos minutos preguntando por opiniones, aprendizajes y hechos concretos.</w:t>
            </w:r>
          </w:p>
          <w:p w14:paraId="38E66FD1" w14:textId="3653B7A8" w:rsidR="00125EF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objetivo de la sesión fue unir la información obtenida en la sesión anterior, con la información actualmente obtenida.</w:t>
            </w:r>
          </w:p>
          <w:p w14:paraId="44B97A01" w14:textId="112FE5C8" w:rsidR="00125EF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Se le preguntó al paciente si se recordaba de la información vista en la úntima sesión. El paciente logró recordarse de algunos datos concretos pero no todos, como es esperado. Mencionó 3 causas de la I Guerra Mundial y 3 de la II Guerra Mundial.</w:t>
            </w:r>
          </w:p>
          <w:p w14:paraId="7B5C7AF1" w14:textId="12E78B2B" w:rsidR="00125EF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Los datos se fueron uniendo y apuntando las ideas principales de la información obtenida en la presente sesión y consultando los apuntes realizados en la sesión anterior.</w:t>
            </w:r>
          </w:p>
          <w:p w14:paraId="08F5C8A9" w14:textId="3E55D688" w:rsidR="00125EF4" w:rsidRPr="00CA7A14" w:rsidRDefault="00125EF4" w:rsidP="00CA7A14">
            <w:pPr>
              <w:pStyle w:val="NormalWeb"/>
              <w:numPr>
                <w:ilvl w:val="0"/>
                <w:numId w:val="3"/>
              </w:numPr>
              <w:spacing w:before="0" w:beforeAutospacing="0" w:after="16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Seguido de ello, se elaborar</w:t>
            </w:r>
            <w:r w:rsidR="00CA7A14">
              <w:rPr>
                <w:rFonts w:ascii="Arial" w:hAnsi="Arial" w:cs="Arial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un mapa mental de cada guerra</w:t>
            </w:r>
            <w:r w:rsidR="00CA7A14">
              <w:rPr>
                <w:rFonts w:ascii="Arial" w:hAnsi="Arial" w:cs="Arial"/>
                <w:sz w:val="22"/>
                <w:szCs w:val="22"/>
              </w:rPr>
              <w:t xml:space="preserve"> mencionando las causas y efectos de cada hecho.</w:t>
            </w:r>
          </w:p>
        </w:tc>
      </w:tr>
      <w:tr w:rsidR="00CA7A14" w14:paraId="611F1D2E" w14:textId="77777777">
        <w:tc>
          <w:tcPr>
            <w:tcW w:w="1980" w:type="dxa"/>
            <w:shd w:val="clear" w:color="auto" w:fill="C6D9F1"/>
          </w:tcPr>
          <w:p w14:paraId="543F1EC4" w14:textId="77777777" w:rsidR="00CA7A14" w:rsidRDefault="00CA7A14" w:rsidP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148C3021" w14:textId="2FFD1E18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Se le pidió al paciente que decorara un poco el mapa realizado mientras se discutía sobre él y su funcionalidad en el ámbito académico y en cómo y cuándo se puede aplicar.</w:t>
            </w:r>
          </w:p>
        </w:tc>
      </w:tr>
      <w:tr w:rsidR="00CA7A14" w14:paraId="1D56E3D0" w14:textId="77777777">
        <w:tc>
          <w:tcPr>
            <w:tcW w:w="1980" w:type="dxa"/>
            <w:shd w:val="clear" w:color="auto" w:fill="C6D9F1"/>
          </w:tcPr>
          <w:p w14:paraId="01AF5A96" w14:textId="77777777" w:rsidR="00CA7A14" w:rsidRDefault="00CA7A14" w:rsidP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3F32DD0C" w14:textId="429ECEE4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Se recordó la fecha y la hora de la próxima sesión.</w:t>
            </w:r>
          </w:p>
        </w:tc>
      </w:tr>
      <w:tr w:rsidR="00CA7A14" w14:paraId="27EA1D36" w14:textId="77777777">
        <w:tc>
          <w:tcPr>
            <w:tcW w:w="1980" w:type="dxa"/>
            <w:shd w:val="clear" w:color="auto" w:fill="C6D9F1"/>
          </w:tcPr>
          <w:p w14:paraId="296E73DD" w14:textId="77777777" w:rsidR="00CA7A14" w:rsidRDefault="00CA7A14" w:rsidP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D5F9BD6" w14:textId="61D20660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Realizar un mapa mental de 3 de las materias que recibe.</w:t>
            </w:r>
          </w:p>
        </w:tc>
      </w:tr>
    </w:tbl>
    <w:p w14:paraId="5B6F6A7F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FE5EC0" w14:paraId="62F64CB2" w14:textId="77777777">
        <w:tc>
          <w:tcPr>
            <w:tcW w:w="3402" w:type="dxa"/>
            <w:shd w:val="clear" w:color="auto" w:fill="8DB3E2"/>
          </w:tcPr>
          <w:p w14:paraId="5C5567B9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378F906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FE5EC0" w14:paraId="1FBA2CC6" w14:textId="77777777">
        <w:tc>
          <w:tcPr>
            <w:tcW w:w="3402" w:type="dxa"/>
            <w:vAlign w:val="center"/>
          </w:tcPr>
          <w:p w14:paraId="1DE929A0" w14:textId="5E2D52B3" w:rsidR="00FE5EC0" w:rsidRDefault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14EE9441" w14:textId="31A2D9EF" w:rsidR="00FE5EC0" w:rsidRDefault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 posible observar que el paciente tiene menos dificultad en ordenar sus ideas al realizar este tipo de actividades de síntesis. Además, se le dificulta menos aprenderlo y retenerlo.</w:t>
            </w:r>
          </w:p>
        </w:tc>
      </w:tr>
    </w:tbl>
    <w:p w14:paraId="44547362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6DB4D11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5628768B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69588597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409DC8F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95F003E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1C98F709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FE5EC0" w14:paraId="2FE5830B" w14:textId="77777777">
        <w:tc>
          <w:tcPr>
            <w:tcW w:w="9111" w:type="dxa"/>
            <w:gridSpan w:val="3"/>
            <w:shd w:val="clear" w:color="auto" w:fill="8DB3E2"/>
          </w:tcPr>
          <w:p w14:paraId="3349C3B3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FE5EC0" w14:paraId="049A07E3" w14:textId="77777777">
        <w:tc>
          <w:tcPr>
            <w:tcW w:w="2268" w:type="dxa"/>
            <w:shd w:val="clear" w:color="auto" w:fill="C6D9F1"/>
          </w:tcPr>
          <w:p w14:paraId="12E10EBF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5EFF6F61" w14:textId="2126BA91" w:rsidR="00FE5EC0" w:rsidRDefault="00CA7A14" w:rsidP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0860CCB6" w14:textId="4A0091A0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El paciente se conectó a la hora establecida.</w:t>
            </w:r>
          </w:p>
        </w:tc>
      </w:tr>
      <w:tr w:rsidR="00FE5EC0" w14:paraId="62D62357" w14:textId="77777777">
        <w:tc>
          <w:tcPr>
            <w:tcW w:w="2268" w:type="dxa"/>
            <w:shd w:val="clear" w:color="auto" w:fill="C6D9F1"/>
          </w:tcPr>
          <w:p w14:paraId="242D318F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74D30739" w14:textId="21C56807" w:rsidR="00FE5EC0" w:rsidRDefault="00CA7A14" w:rsidP="00CA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EC91276" w14:textId="0A164BDE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Si, fue posible trabajar todas las actividades panteadas.</w:t>
            </w:r>
          </w:p>
        </w:tc>
      </w:tr>
      <w:tr w:rsidR="00FE5EC0" w14:paraId="46558E26" w14:textId="77777777">
        <w:tc>
          <w:tcPr>
            <w:tcW w:w="2268" w:type="dxa"/>
            <w:shd w:val="clear" w:color="auto" w:fill="C6D9F1"/>
          </w:tcPr>
          <w:p w14:paraId="4C169EB7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6139285" w14:textId="77777777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Memoria a largo plazo.</w:t>
            </w:r>
          </w:p>
          <w:p w14:paraId="16C37BE4" w14:textId="77777777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Asociación causa y efecto.</w:t>
            </w:r>
          </w:p>
          <w:p w14:paraId="6E6659FB" w14:textId="77777777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Memoria de trabajo.</w:t>
            </w:r>
          </w:p>
          <w:p w14:paraId="583FA9FD" w14:textId="77777777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Planificación.</w:t>
            </w:r>
          </w:p>
          <w:p w14:paraId="1AD3B1B8" w14:textId="2DE1B647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Organización.</w:t>
            </w:r>
          </w:p>
        </w:tc>
      </w:tr>
      <w:tr w:rsidR="00FE5EC0" w14:paraId="71F58E35" w14:textId="77777777">
        <w:tc>
          <w:tcPr>
            <w:tcW w:w="2268" w:type="dxa"/>
            <w:shd w:val="clear" w:color="auto" w:fill="C6D9F1"/>
          </w:tcPr>
          <w:p w14:paraId="5B3B2B62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4925240" w14:textId="2CD5E8DF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2 videos de Youtube.</w:t>
            </w:r>
          </w:p>
          <w:p w14:paraId="60A2B394" w14:textId="77777777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Hoja Word.</w:t>
            </w:r>
          </w:p>
          <w:p w14:paraId="07FC37CE" w14:textId="4C199020" w:rsidR="00CA7A14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Apuntes de la sesión pasada.</w:t>
            </w:r>
          </w:p>
        </w:tc>
      </w:tr>
      <w:tr w:rsidR="00FE5EC0" w14:paraId="46E90069" w14:textId="77777777">
        <w:tc>
          <w:tcPr>
            <w:tcW w:w="2268" w:type="dxa"/>
            <w:shd w:val="clear" w:color="auto" w:fill="C6D9F1"/>
          </w:tcPr>
          <w:p w14:paraId="745D862E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2F18786" w14:textId="38E1B6BD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Muy buena. Puede captar la atención y participación del paciente sin ningún inconveniente. Asimismo, ya se pueden percibir mejoras en el rendimiento del paciente. Por lo que se cree que se está llevando a cabo una adecuada intervención.</w:t>
            </w:r>
          </w:p>
        </w:tc>
      </w:tr>
      <w:tr w:rsidR="00FE5EC0" w14:paraId="4FB5D5ED" w14:textId="77777777">
        <w:tc>
          <w:tcPr>
            <w:tcW w:w="2268" w:type="dxa"/>
            <w:shd w:val="clear" w:color="auto" w:fill="C6D9F1"/>
          </w:tcPr>
          <w:p w14:paraId="73C1A916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780B53D" w14:textId="62FCF95B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spacing w:line="276" w:lineRule="auto"/>
            </w:pPr>
            <w:r w:rsidRPr="00CA7A14">
              <w:rPr>
                <w:rFonts w:ascii="Arial" w:hAnsi="Arial" w:cs="Arial"/>
              </w:rPr>
              <w:t>Iniciar la aplicación del post-test al paciente para determinar al presencia e algún cambio luego del periodo de intervención.</w:t>
            </w:r>
          </w:p>
        </w:tc>
      </w:tr>
      <w:tr w:rsidR="00FE5EC0" w14:paraId="4029D4A6" w14:textId="77777777">
        <w:tc>
          <w:tcPr>
            <w:tcW w:w="2268" w:type="dxa"/>
            <w:shd w:val="clear" w:color="auto" w:fill="C6D9F1"/>
          </w:tcPr>
          <w:p w14:paraId="0DDCCD1A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AB5166A" w14:textId="5C2CF04E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CA7A14">
              <w:rPr>
                <w:rFonts w:ascii="Arial" w:eastAsia="Arial" w:hAnsi="Arial" w:cs="Arial"/>
              </w:rPr>
              <w:t>El paciente es capaz de trabajar de forma adecuada por su propia cuenta, sin que se le repitan las instrucciones o sin que se le recuerden los datos. Sin embargo, en momentos es necesario ayudarlo a planificar sus actividades.</w:t>
            </w:r>
          </w:p>
        </w:tc>
      </w:tr>
      <w:tr w:rsidR="00FE5EC0" w14:paraId="79905E82" w14:textId="77777777">
        <w:tc>
          <w:tcPr>
            <w:tcW w:w="2268" w:type="dxa"/>
            <w:shd w:val="clear" w:color="auto" w:fill="C6D9F1"/>
          </w:tcPr>
          <w:p w14:paraId="1FCFAC9D" w14:textId="77777777" w:rsidR="00FE5EC0" w:rsidRDefault="00F96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7D1DC15F" w14:textId="716A512A" w:rsidR="00FE5EC0" w:rsidRPr="00CA7A14" w:rsidRDefault="00CA7A14" w:rsidP="00CA7A1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CA7A14">
              <w:rPr>
                <w:rFonts w:ascii="Arial" w:eastAsia="Arial" w:hAnsi="Arial" w:cs="Arial"/>
              </w:rPr>
              <w:t>El paciente comentó que no había entregado 10 tareas, por lo que le habían regañado sus papás y se tenía que poner al día de todo. Se observa mucha sinceridad de parte del paciente, sin embargo, se cree necesario tener que reforzar la reponsabilidad y la organización del mismo para que esto no vuelva a suceder.</w:t>
            </w:r>
          </w:p>
        </w:tc>
      </w:tr>
    </w:tbl>
    <w:p w14:paraId="32868AF4" w14:textId="77777777" w:rsidR="00FE5EC0" w:rsidRDefault="00FE5E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FE5EC0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8496B" w14:textId="77777777" w:rsidR="0081205F" w:rsidRDefault="0081205F">
      <w:pPr>
        <w:spacing w:after="0" w:line="240" w:lineRule="auto"/>
      </w:pPr>
      <w:r>
        <w:separator/>
      </w:r>
    </w:p>
  </w:endnote>
  <w:endnote w:type="continuationSeparator" w:id="0">
    <w:p w14:paraId="79B23A70" w14:textId="77777777" w:rsidR="0081205F" w:rsidRDefault="0081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9E651" w14:textId="77777777" w:rsidR="0081205F" w:rsidRDefault="0081205F">
      <w:pPr>
        <w:spacing w:after="0" w:line="240" w:lineRule="auto"/>
      </w:pPr>
      <w:r>
        <w:separator/>
      </w:r>
    </w:p>
  </w:footnote>
  <w:footnote w:type="continuationSeparator" w:id="0">
    <w:p w14:paraId="7AB0DC88" w14:textId="77777777" w:rsidR="0081205F" w:rsidRDefault="0081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D8F26" w14:textId="77777777" w:rsidR="00FE5EC0" w:rsidRDefault="00F96DC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EE64B1C" wp14:editId="13DC5248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E4C29"/>
    <w:multiLevelType w:val="multilevel"/>
    <w:tmpl w:val="20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C378E1"/>
    <w:multiLevelType w:val="hybridMultilevel"/>
    <w:tmpl w:val="51A45696"/>
    <w:lvl w:ilvl="0" w:tplc="83802E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125EEB"/>
    <w:multiLevelType w:val="hybridMultilevel"/>
    <w:tmpl w:val="B516BBE2"/>
    <w:lvl w:ilvl="0" w:tplc="0D549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EC0"/>
    <w:rsid w:val="00067635"/>
    <w:rsid w:val="00125EF4"/>
    <w:rsid w:val="002A5F32"/>
    <w:rsid w:val="0081205F"/>
    <w:rsid w:val="00CA7A14"/>
    <w:rsid w:val="00F96DCB"/>
    <w:rsid w:val="00FE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017C89F"/>
  <w15:docId w15:val="{BEDEA852-11E3-BF44-82C0-7E4B822E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25E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2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3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3</cp:revision>
  <dcterms:created xsi:type="dcterms:W3CDTF">2021-04-11T18:10:00Z</dcterms:created>
  <dcterms:modified xsi:type="dcterms:W3CDTF">2021-04-11T18:15:00Z</dcterms:modified>
</cp:coreProperties>
</file>