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A45AB" w14:textId="77777777" w:rsidR="008E311E" w:rsidRDefault="00B741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719F87CF" w14:textId="781C843E" w:rsidR="008E311E" w:rsidRDefault="00B741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CD5D54">
        <w:rPr>
          <w:rFonts w:ascii="Arial" w:eastAsia="Arial" w:hAnsi="Arial" w:cs="Arial"/>
          <w:b/>
          <w:color w:val="000000"/>
        </w:rPr>
        <w:t>o #10</w:t>
      </w:r>
      <w:r>
        <w:rPr>
          <w:rFonts w:ascii="Arial" w:eastAsia="Arial" w:hAnsi="Arial" w:cs="Arial"/>
          <w:b/>
          <w:color w:val="000000"/>
          <w:highlight w:val="yellow"/>
        </w:rPr>
        <w:t xml:space="preserve"> </w:t>
      </w:r>
    </w:p>
    <w:p w14:paraId="102A1679" w14:textId="19B3CEC7" w:rsidR="008E311E" w:rsidRPr="00CD5D54" w:rsidRDefault="00B741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CD5D54">
        <w:rPr>
          <w:rFonts w:ascii="Arial" w:eastAsia="Arial" w:hAnsi="Arial" w:cs="Arial"/>
          <w:bCs/>
          <w:color w:val="000000"/>
        </w:rPr>
        <w:t>Diego José Nieto López</w:t>
      </w:r>
    </w:p>
    <w:p w14:paraId="39ACE69D" w14:textId="63AD4588" w:rsidR="008E311E" w:rsidRDefault="00B741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CD5D54">
        <w:rPr>
          <w:rFonts w:ascii="Arial" w:eastAsia="Arial" w:hAnsi="Arial" w:cs="Arial"/>
          <w:color w:val="000000"/>
        </w:rPr>
        <w:t>Cuarto.</w:t>
      </w:r>
    </w:p>
    <w:p w14:paraId="3917F9E4" w14:textId="28428850" w:rsidR="008E311E" w:rsidRDefault="00B741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CD5D54">
        <w:rPr>
          <w:rFonts w:ascii="Arial" w:eastAsia="Arial" w:hAnsi="Arial" w:cs="Arial"/>
        </w:rPr>
        <w:t xml:space="preserve"> C. A. M. P. </w:t>
      </w:r>
    </w:p>
    <w:p w14:paraId="67DA6609" w14:textId="7B8D3DBB" w:rsidR="008E311E" w:rsidRPr="00CD5D54" w:rsidRDefault="00B741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CD5D54">
        <w:rPr>
          <w:rFonts w:ascii="Arial" w:eastAsia="Arial" w:hAnsi="Arial" w:cs="Arial"/>
          <w:bCs/>
          <w:color w:val="000000"/>
        </w:rPr>
        <w:t>7 de octubre de 2021; 12:00 pm – 2:00 pm</w:t>
      </w:r>
    </w:p>
    <w:p w14:paraId="408948AD" w14:textId="22FF58FB" w:rsidR="008E311E" w:rsidRPr="00CD5D54" w:rsidRDefault="00B741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CD5D54">
        <w:rPr>
          <w:rFonts w:ascii="Arial" w:eastAsia="Arial" w:hAnsi="Arial" w:cs="Arial"/>
          <w:bCs/>
          <w:color w:val="000000"/>
        </w:rPr>
        <w:t>N/A</w:t>
      </w:r>
    </w:p>
    <w:p w14:paraId="6DB5F3C8" w14:textId="77777777" w:rsidR="008E311E" w:rsidRDefault="008E311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E311E" w14:paraId="1AE905C7" w14:textId="77777777">
        <w:tc>
          <w:tcPr>
            <w:tcW w:w="9111" w:type="dxa"/>
            <w:shd w:val="clear" w:color="auto" w:fill="8DB3E2"/>
          </w:tcPr>
          <w:p w14:paraId="78561ED0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8E311E" w14:paraId="322DE521" w14:textId="77777777">
        <w:tc>
          <w:tcPr>
            <w:tcW w:w="9111" w:type="dxa"/>
          </w:tcPr>
          <w:p w14:paraId="788F72A4" w14:textId="6563D0D5" w:rsidR="008E311E" w:rsidRDefault="00CD5D54" w:rsidP="00C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D5D54">
              <w:rPr>
                <w:rFonts w:ascii="Arial" w:eastAsia="Arial" w:hAnsi="Arial" w:cs="Arial"/>
              </w:rPr>
              <w:t>Evaluar al paciente con la prueba de memoria y aprendizaje TOMAL.</w:t>
            </w:r>
          </w:p>
        </w:tc>
      </w:tr>
    </w:tbl>
    <w:p w14:paraId="25BBFE07" w14:textId="77777777" w:rsidR="008E311E" w:rsidRDefault="008E311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E311E" w14:paraId="77DFCEFB" w14:textId="77777777">
        <w:tc>
          <w:tcPr>
            <w:tcW w:w="1980" w:type="dxa"/>
            <w:shd w:val="clear" w:color="auto" w:fill="8DB3E2"/>
          </w:tcPr>
          <w:p w14:paraId="380D209E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6AA93193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8E311E" w14:paraId="140DDB4B" w14:textId="77777777">
        <w:tc>
          <w:tcPr>
            <w:tcW w:w="1980" w:type="dxa"/>
            <w:shd w:val="clear" w:color="auto" w:fill="C6D9F1"/>
          </w:tcPr>
          <w:p w14:paraId="601479AE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3A589779" w14:textId="77777777" w:rsidR="008E311E" w:rsidRDefault="00C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formalmente al paciente, a su madre y maestra encargada. Luego se llevó al paciente a la clínica, preguntándole cómo estaba, respondiendo que bien. </w:t>
            </w:r>
          </w:p>
          <w:p w14:paraId="0C8CE3DA" w14:textId="77235102" w:rsidR="00CD5D54" w:rsidRDefault="00C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 clínica se le mencionó a él que sería la última sesión que se tendría </w:t>
            </w:r>
            <w:r w:rsidR="00C85A2A">
              <w:rPr>
                <w:rFonts w:ascii="Arial" w:eastAsia="Arial" w:hAnsi="Arial" w:cs="Arial"/>
              </w:rPr>
              <w:t>y,</w:t>
            </w:r>
            <w:r>
              <w:rPr>
                <w:rFonts w:ascii="Arial" w:eastAsia="Arial" w:hAnsi="Arial" w:cs="Arial"/>
              </w:rPr>
              <w:t xml:space="preserve"> por ende, también la última prueba que se le aplicaría. </w:t>
            </w:r>
          </w:p>
        </w:tc>
      </w:tr>
      <w:tr w:rsidR="008E311E" w14:paraId="0038F1A2" w14:textId="77777777">
        <w:tc>
          <w:tcPr>
            <w:tcW w:w="1980" w:type="dxa"/>
            <w:shd w:val="clear" w:color="auto" w:fill="C6D9F1"/>
          </w:tcPr>
          <w:p w14:paraId="2D370CCC" w14:textId="69C46901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Evalua</w:t>
            </w:r>
            <w:r w:rsidR="00B741C0">
              <w:rPr>
                <w:rFonts w:ascii="Arial" w:eastAsia="Arial" w:hAnsi="Arial" w:cs="Arial"/>
                <w:b/>
              </w:rPr>
              <w:t>ción</w:t>
            </w:r>
          </w:p>
        </w:tc>
        <w:tc>
          <w:tcPr>
            <w:tcW w:w="7131" w:type="dxa"/>
            <w:vAlign w:val="center"/>
          </w:tcPr>
          <w:p w14:paraId="13F46E91" w14:textId="621F2DA9" w:rsidR="008E311E" w:rsidRDefault="00CD5D54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aplicó la prueba de memoria y aprendizaje TOMAL al paciente, realizando la</w:t>
            </w:r>
            <w:r w:rsidR="00C85A2A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subpruebas </w:t>
            </w:r>
            <w:r w:rsidR="00C85A2A">
              <w:rPr>
                <w:rFonts w:ascii="Arial" w:eastAsia="Arial" w:hAnsi="Arial" w:cs="Arial"/>
              </w:rPr>
              <w:t xml:space="preserve">verbales, no verbales y de recuerdo demorado. El paciente logró comprender adecuadamente las instrucciones de todas las subpruebas, mostrándose motivado durante la sesión. </w:t>
            </w:r>
            <w:r w:rsidR="0042219E" w:rsidRPr="0042219E">
              <w:rPr>
                <w:rFonts w:ascii="Arial" w:eastAsia="Arial" w:hAnsi="Arial" w:cs="Arial"/>
              </w:rPr>
              <w:t>También se observó que tuvo mayor dificultad para realizar las subpruebas de memoria verbal que las no verbales y de recuerdo demorado.</w:t>
            </w:r>
          </w:p>
          <w:p w14:paraId="6585CD1A" w14:textId="77777777" w:rsidR="00C85A2A" w:rsidRDefault="00C85A2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de la última subprueba, se le agradeció al paciente por su esfuerzo. Luego se le </w:t>
            </w:r>
            <w:r w:rsidR="00A70416">
              <w:rPr>
                <w:rFonts w:ascii="Arial" w:eastAsia="Arial" w:hAnsi="Arial" w:cs="Arial"/>
              </w:rPr>
              <w:t xml:space="preserve">dijo unas palabras de agradecimiento por toda su actitud y esfuerzo durante el proceso de evaluación, motivándole a siempre esforzarse en la escuela y en las tutorías y apoyando a su familia en la casa. </w:t>
            </w:r>
            <w:r w:rsidR="005F6193">
              <w:rPr>
                <w:rFonts w:ascii="Arial" w:eastAsia="Arial" w:hAnsi="Arial" w:cs="Arial"/>
              </w:rPr>
              <w:t>También se le comentó que con los resultados de las pruebas, se podría obtener la información necesaria para ayudarle en sus dificultades académicas.</w:t>
            </w:r>
          </w:p>
          <w:p w14:paraId="33F2AF39" w14:textId="6FA1EFB5" w:rsidR="005F6193" w:rsidRDefault="005F619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se mostró agradecido, dando una carta escrita por él y un chocolate, agradeciéndole por el detalle. </w:t>
            </w:r>
          </w:p>
        </w:tc>
      </w:tr>
      <w:tr w:rsidR="008E311E" w14:paraId="6C86BFB3" w14:textId="77777777">
        <w:tc>
          <w:tcPr>
            <w:tcW w:w="1980" w:type="dxa"/>
            <w:shd w:val="clear" w:color="auto" w:fill="C6D9F1"/>
          </w:tcPr>
          <w:p w14:paraId="239A71C0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770A986F" w14:textId="7401C237" w:rsidR="008E311E" w:rsidRDefault="005F6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tuvo un corto receso después de la subprueba de Memoria de Lugares.</w:t>
            </w:r>
          </w:p>
        </w:tc>
      </w:tr>
      <w:tr w:rsidR="008E311E" w14:paraId="125F1969" w14:textId="77777777">
        <w:tc>
          <w:tcPr>
            <w:tcW w:w="1980" w:type="dxa"/>
            <w:shd w:val="clear" w:color="auto" w:fill="C6D9F1"/>
          </w:tcPr>
          <w:p w14:paraId="08752D18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312EEF80" w14:textId="77777777" w:rsidR="008E311E" w:rsidRDefault="005F6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acompañó al paciente a la salida con su maestra encargada. A ella se le comentó el rendimiento observado durante la sesión, y que con todos los resultados de las pruebas aplicadas, se realizaría un informe que le pueda servir. </w:t>
            </w:r>
          </w:p>
          <w:p w14:paraId="124F96F6" w14:textId="4DE5250C" w:rsidR="00FA52B8" w:rsidRDefault="00FA5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Luego se le agradeció su colaboración, haciendo lo mismo ella. Al final se les despidió formalmente a ambos, deseándoles lo mejor.  </w:t>
            </w:r>
          </w:p>
        </w:tc>
      </w:tr>
      <w:tr w:rsidR="008E311E" w14:paraId="22B17269" w14:textId="77777777">
        <w:tc>
          <w:tcPr>
            <w:tcW w:w="1980" w:type="dxa"/>
            <w:shd w:val="clear" w:color="auto" w:fill="C6D9F1"/>
          </w:tcPr>
          <w:p w14:paraId="655E93E7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Plan paralelo</w:t>
            </w:r>
          </w:p>
        </w:tc>
        <w:tc>
          <w:tcPr>
            <w:tcW w:w="7131" w:type="dxa"/>
            <w:vAlign w:val="center"/>
          </w:tcPr>
          <w:p w14:paraId="785CFF0C" w14:textId="494CEAD2" w:rsidR="008E311E" w:rsidRDefault="00FA5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entregó a la maestra encargada el resto de las lecturas de Letrilandia, para que el paciente realice durante las semanas, y así pueda repasar todas las letras y sus reglas ortográficas. </w:t>
            </w:r>
          </w:p>
        </w:tc>
      </w:tr>
    </w:tbl>
    <w:p w14:paraId="0C7EF426" w14:textId="77777777" w:rsidR="008E311E" w:rsidRDefault="008E311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E311E" w14:paraId="103F9B90" w14:textId="77777777">
        <w:tc>
          <w:tcPr>
            <w:tcW w:w="3402" w:type="dxa"/>
            <w:shd w:val="clear" w:color="auto" w:fill="8DB3E2"/>
          </w:tcPr>
          <w:p w14:paraId="7D690CA6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42173B02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8E311E" w14:paraId="6EA07FBA" w14:textId="77777777">
        <w:tc>
          <w:tcPr>
            <w:tcW w:w="3402" w:type="dxa"/>
            <w:vAlign w:val="center"/>
          </w:tcPr>
          <w:p w14:paraId="733FA300" w14:textId="6E0C4FC0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6B5D1FF9" w14:textId="165D86B8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aplicó en su totalidad la prueba TOMAL. </w:t>
            </w:r>
          </w:p>
        </w:tc>
      </w:tr>
    </w:tbl>
    <w:p w14:paraId="255EC6C9" w14:textId="77777777" w:rsidR="008E311E" w:rsidRDefault="008E311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E311E" w14:paraId="633FE275" w14:textId="77777777">
        <w:tc>
          <w:tcPr>
            <w:tcW w:w="9111" w:type="dxa"/>
            <w:gridSpan w:val="3"/>
            <w:shd w:val="clear" w:color="auto" w:fill="8DB3E2"/>
          </w:tcPr>
          <w:p w14:paraId="3FFCE091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8E311E" w14:paraId="58014A89" w14:textId="77777777">
        <w:tc>
          <w:tcPr>
            <w:tcW w:w="2268" w:type="dxa"/>
            <w:shd w:val="clear" w:color="auto" w:fill="C6D9F1"/>
          </w:tcPr>
          <w:p w14:paraId="24DF7CCB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2CC34CDE" w14:textId="0BEA57E4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5B68A14F" w14:textId="69A8C75A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estaba puntual para la sesión.</w:t>
            </w:r>
          </w:p>
        </w:tc>
      </w:tr>
      <w:tr w:rsidR="008E311E" w14:paraId="5E029629" w14:textId="77777777">
        <w:tc>
          <w:tcPr>
            <w:tcW w:w="2268" w:type="dxa"/>
            <w:shd w:val="clear" w:color="auto" w:fill="C6D9F1"/>
          </w:tcPr>
          <w:p w14:paraId="449546C1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2DC843EA" w14:textId="6A91A0A4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76E22DC3" w14:textId="662DFE1A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logró aplicar en su totalidad la prueba TOMAL.</w:t>
            </w:r>
          </w:p>
        </w:tc>
      </w:tr>
      <w:tr w:rsidR="008E311E" w14:paraId="2355BCC0" w14:textId="77777777">
        <w:tc>
          <w:tcPr>
            <w:tcW w:w="2268" w:type="dxa"/>
            <w:shd w:val="clear" w:color="auto" w:fill="C6D9F1"/>
          </w:tcPr>
          <w:p w14:paraId="24479AB5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6A06D63C" w14:textId="1AD86371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Memoria y aprendizaje.</w:t>
            </w:r>
          </w:p>
        </w:tc>
      </w:tr>
      <w:tr w:rsidR="008E311E" w14:paraId="16B509A1" w14:textId="77777777">
        <w:tc>
          <w:tcPr>
            <w:tcW w:w="2268" w:type="dxa"/>
            <w:shd w:val="clear" w:color="auto" w:fill="C6D9F1"/>
          </w:tcPr>
          <w:p w14:paraId="2B36DC61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72B14BC7" w14:textId="3574BA3A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CC036A">
              <w:rPr>
                <w:rFonts w:ascii="Arial" w:eastAsia="Arial" w:hAnsi="Arial" w:cs="Arial"/>
              </w:rPr>
              <w:t>Manual de aplicación, cuadernillo de anotación, cuaderno fotos y cuaderno de elementos.</w:t>
            </w:r>
          </w:p>
        </w:tc>
      </w:tr>
      <w:tr w:rsidR="008E311E" w14:paraId="1F4EB993" w14:textId="77777777">
        <w:tc>
          <w:tcPr>
            <w:tcW w:w="2268" w:type="dxa"/>
            <w:shd w:val="clear" w:color="auto" w:fill="C6D9F1"/>
          </w:tcPr>
          <w:p w14:paraId="3A3F348A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25CF5DD0" w14:textId="15660741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realizó un trabajo adecuado porque el paciente logró comprender bien todas las instrucciones de las diferentes subpruebas del TOMAL.</w:t>
            </w:r>
          </w:p>
        </w:tc>
      </w:tr>
      <w:tr w:rsidR="008E311E" w14:paraId="61FDA33E" w14:textId="77777777">
        <w:tc>
          <w:tcPr>
            <w:tcW w:w="2268" w:type="dxa"/>
            <w:shd w:val="clear" w:color="auto" w:fill="C6D9F1"/>
          </w:tcPr>
          <w:p w14:paraId="2A31FB0B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5A78A924" w14:textId="0C2EC19A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8E311E" w14:paraId="6933355D" w14:textId="77777777">
        <w:tc>
          <w:tcPr>
            <w:tcW w:w="2268" w:type="dxa"/>
            <w:shd w:val="clear" w:color="auto" w:fill="C6D9F1"/>
          </w:tcPr>
          <w:p w14:paraId="5A6C6135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0ADA0660" w14:textId="72122150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tiene una mayor memoria no verbal que verbal por los resultados observados. </w:t>
            </w:r>
          </w:p>
        </w:tc>
      </w:tr>
      <w:tr w:rsidR="008E311E" w14:paraId="6C2338E1" w14:textId="77777777">
        <w:tc>
          <w:tcPr>
            <w:tcW w:w="2268" w:type="dxa"/>
            <w:shd w:val="clear" w:color="auto" w:fill="C6D9F1"/>
          </w:tcPr>
          <w:p w14:paraId="6C931C3B" w14:textId="77777777" w:rsidR="008E311E" w:rsidRDefault="00B74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2AEEF67" w14:textId="3992103D" w:rsidR="008E311E" w:rsidRDefault="00CC0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Es importante agradecer al final de un proceso clínico al paciente por su esfuerzo y actitud positiva, para motivarlo a seguir mejorando. </w:t>
            </w:r>
          </w:p>
        </w:tc>
      </w:tr>
    </w:tbl>
    <w:p w14:paraId="1E49F040" w14:textId="77777777" w:rsidR="008E311E" w:rsidRDefault="008E311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8E311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189A5" w14:textId="77777777" w:rsidR="00702BC9" w:rsidRDefault="00702BC9">
      <w:pPr>
        <w:spacing w:after="0" w:line="240" w:lineRule="auto"/>
      </w:pPr>
      <w:r>
        <w:separator/>
      </w:r>
    </w:p>
  </w:endnote>
  <w:endnote w:type="continuationSeparator" w:id="0">
    <w:p w14:paraId="6FB55162" w14:textId="77777777" w:rsidR="00702BC9" w:rsidRDefault="00702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4E66F" w14:textId="77777777" w:rsidR="00702BC9" w:rsidRDefault="00702BC9">
      <w:pPr>
        <w:spacing w:after="0" w:line="240" w:lineRule="auto"/>
      </w:pPr>
      <w:r>
        <w:separator/>
      </w:r>
    </w:p>
  </w:footnote>
  <w:footnote w:type="continuationSeparator" w:id="0">
    <w:p w14:paraId="4AC31F34" w14:textId="77777777" w:rsidR="00702BC9" w:rsidRDefault="00702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5840" w14:textId="77777777" w:rsidR="008E311E" w:rsidRDefault="00B741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FEE6860" wp14:editId="7827399C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11E"/>
    <w:rsid w:val="0042219E"/>
    <w:rsid w:val="005F6193"/>
    <w:rsid w:val="00702BC9"/>
    <w:rsid w:val="008E311E"/>
    <w:rsid w:val="00A70416"/>
    <w:rsid w:val="00B741C0"/>
    <w:rsid w:val="00C85A2A"/>
    <w:rsid w:val="00CC036A"/>
    <w:rsid w:val="00CD5D54"/>
    <w:rsid w:val="00FA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AE4250"/>
  <w15:docId w15:val="{2A6ADA22-0282-4BB2-8BF9-82373FA4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H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514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Nieto</dc:creator>
  <cp:lastModifiedBy>Diego Nieto</cp:lastModifiedBy>
  <cp:revision>4</cp:revision>
  <dcterms:created xsi:type="dcterms:W3CDTF">2021-10-08T00:24:00Z</dcterms:created>
  <dcterms:modified xsi:type="dcterms:W3CDTF">2021-10-14T17:33:00Z</dcterms:modified>
</cp:coreProperties>
</file>