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7980F61C" w:rsidR="00E94F58" w:rsidRPr="00214BA6" w:rsidRDefault="00B45F14" w:rsidP="00214BA6">
      <w:pPr>
        <w:pStyle w:val="NCyPS"/>
        <w:jc w:val="center"/>
        <w:rPr>
          <w:b/>
        </w:rPr>
      </w:pPr>
      <w:r w:rsidRPr="00214BA6">
        <w:rPr>
          <w:b/>
        </w:rPr>
        <w:t>Nota de campo</w:t>
      </w:r>
      <w:r w:rsidR="003B3DA9">
        <w:rPr>
          <w:b/>
        </w:rPr>
        <w:t xml:space="preserve"> </w:t>
      </w:r>
      <w:r w:rsidR="00C37B99">
        <w:rPr>
          <w:b/>
        </w:rPr>
        <w:t>9</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4A4BF620" w:rsidR="00B45F14" w:rsidRPr="00B914EF" w:rsidRDefault="00B45F14" w:rsidP="00CA5F12">
      <w:pPr>
        <w:pStyle w:val="NCyPS"/>
      </w:pPr>
      <w:r w:rsidRPr="00B914EF">
        <w:rPr>
          <w:b/>
        </w:rPr>
        <w:t>Fecha y hora de la sesión:</w:t>
      </w:r>
      <w:r w:rsidR="00B914EF">
        <w:rPr>
          <w:b/>
        </w:rPr>
        <w:t xml:space="preserve"> </w:t>
      </w:r>
      <w:r w:rsidR="009A2570">
        <w:rPr>
          <w:bCs/>
        </w:rPr>
        <w:t>2</w:t>
      </w:r>
      <w:r w:rsidR="00C37B99">
        <w:rPr>
          <w:bCs/>
        </w:rPr>
        <w:t xml:space="preserve"> de octubre</w:t>
      </w:r>
      <w:r w:rsidR="00A62A97">
        <w:rPr>
          <w:b/>
        </w:rPr>
        <w:t xml:space="preserve"> </w:t>
      </w:r>
      <w:r w:rsidR="003B3DA9">
        <w:t xml:space="preserve">2021, </w:t>
      </w:r>
      <w:r w:rsidR="00971D6C">
        <w:t xml:space="preserve">8:00 </w:t>
      </w:r>
      <w:r w:rsidR="003B3DA9">
        <w:t>-</w:t>
      </w:r>
      <w:r w:rsidR="00971D6C">
        <w:t xml:space="preserve"> 9</w:t>
      </w:r>
      <w:r w:rsidR="003B3DA9">
        <w:t>:00</w:t>
      </w:r>
    </w:p>
    <w:p w14:paraId="28C74E66" w14:textId="0C282550" w:rsidR="00B45F14" w:rsidRPr="00B914EF" w:rsidRDefault="00B45F14" w:rsidP="00CA5F12">
      <w:pPr>
        <w:pStyle w:val="NCyPS"/>
      </w:pPr>
      <w:r w:rsidRPr="00B914EF">
        <w:rPr>
          <w:b/>
        </w:rPr>
        <w:t>Fecha y hora de la próxima sesión:</w:t>
      </w:r>
      <w:r w:rsidR="00B914EF">
        <w:rPr>
          <w:b/>
        </w:rPr>
        <w:t xml:space="preserve"> </w:t>
      </w:r>
      <w:r w:rsidR="00C37B99">
        <w:t>9 d</w:t>
      </w:r>
      <w:r w:rsidR="0032127E">
        <w:t xml:space="preserve">e </w:t>
      </w:r>
      <w:r w:rsidR="009A2570">
        <w:t>octubre</w:t>
      </w:r>
      <w:r w:rsidR="003B3DA9">
        <w:t xml:space="preserve">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020C1">
        <w:trPr>
          <w:trHeight w:val="696"/>
        </w:trPr>
        <w:tc>
          <w:tcPr>
            <w:tcW w:w="9111" w:type="dxa"/>
          </w:tcPr>
          <w:p w14:paraId="6AF70298" w14:textId="4B04633D" w:rsidR="00B45F14" w:rsidRPr="00214BA6" w:rsidRDefault="001504AB" w:rsidP="00A020C1">
            <w:pPr>
              <w:pStyle w:val="NCyPS"/>
              <w:jc w:val="center"/>
            </w:pPr>
            <w:r>
              <w:t>Trabajar la organización de ideas de la paciente por medio de la realización de un mapa mental para organizar la información de una TedTalk.</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434F782B" w:rsidR="00B45F14" w:rsidRPr="00A945AD" w:rsidRDefault="00B45F14" w:rsidP="00A945AD">
            <w:pPr>
              <w:pStyle w:val="NCyPS"/>
              <w:jc w:val="center"/>
              <w:rPr>
                <w:b/>
              </w:rPr>
            </w:pPr>
            <w:r w:rsidRPr="00A945AD">
              <w:rPr>
                <w:b/>
              </w:rPr>
              <w:t>Sintonización</w:t>
            </w:r>
          </w:p>
        </w:tc>
        <w:tc>
          <w:tcPr>
            <w:tcW w:w="7131" w:type="dxa"/>
            <w:vAlign w:val="center"/>
          </w:tcPr>
          <w:p w14:paraId="112A2A1D" w14:textId="1E2A32DD" w:rsidR="00B45F14" w:rsidRPr="00144335" w:rsidRDefault="002A2147" w:rsidP="00144335">
            <w:pPr>
              <w:pStyle w:val="NCyPS"/>
            </w:pPr>
            <w:r>
              <w:t>Se estableció rapport con la paciente preguntándole sobre su semana y sobre cómo había sentido las clases. Comentó que se había sentido feliz durante toda la semana. Se explicó lo que se iba a realizar la sesión.</w:t>
            </w:r>
          </w:p>
        </w:tc>
      </w:tr>
      <w:tr w:rsidR="00663E39" w:rsidRPr="00214BA6" w14:paraId="1CF94B28" w14:textId="77777777" w:rsidTr="00663E39">
        <w:trPr>
          <w:trHeight w:val="500"/>
        </w:trPr>
        <w:tc>
          <w:tcPr>
            <w:tcW w:w="1980" w:type="dxa"/>
            <w:shd w:val="clear" w:color="auto" w:fill="C6D9F1" w:themeFill="text2" w:themeFillTint="33"/>
          </w:tcPr>
          <w:p w14:paraId="7FBE252A" w14:textId="77777777" w:rsidR="00663E39" w:rsidRDefault="00663E39" w:rsidP="003B3DA9">
            <w:pPr>
              <w:pStyle w:val="NCyPS"/>
              <w:jc w:val="center"/>
              <w:rPr>
                <w:b/>
              </w:rPr>
            </w:pPr>
          </w:p>
          <w:p w14:paraId="6CC410FD" w14:textId="2579C41F" w:rsidR="00663E39" w:rsidRPr="00A945AD" w:rsidRDefault="00663E39" w:rsidP="003B3DA9">
            <w:pPr>
              <w:pStyle w:val="NCyPS"/>
              <w:jc w:val="center"/>
              <w:rPr>
                <w:b/>
              </w:rPr>
            </w:pPr>
            <w:r>
              <w:rPr>
                <w:b/>
              </w:rPr>
              <w:t>Concentración</w:t>
            </w:r>
          </w:p>
        </w:tc>
        <w:tc>
          <w:tcPr>
            <w:tcW w:w="7131" w:type="dxa"/>
            <w:vAlign w:val="center"/>
          </w:tcPr>
          <w:p w14:paraId="38CC9EEA" w14:textId="360B9A74" w:rsidR="00663E39" w:rsidRPr="00144335" w:rsidRDefault="002A2147" w:rsidP="00663E39">
            <w:pPr>
              <w:pStyle w:val="NCyPS"/>
            </w:pPr>
            <w:r>
              <w:t>Por medio de Google Arts and Culture, se realizó un rompecabezas de arte. El nivel de dificultad era medio. La paciente no tuvo problemas para resolverlo, pero sí se pudo notar un poco de inseguridad ya que hacía comentarios como “qué nervios” o “qué miedo”. Logró concentrarse y completarlo.</w:t>
            </w:r>
          </w:p>
        </w:tc>
      </w:tr>
      <w:tr w:rsidR="00663E39" w:rsidRPr="00214BA6" w14:paraId="7AC084B0" w14:textId="77777777" w:rsidTr="00261877">
        <w:trPr>
          <w:trHeight w:val="500"/>
        </w:trPr>
        <w:tc>
          <w:tcPr>
            <w:tcW w:w="1980" w:type="dxa"/>
            <w:shd w:val="clear" w:color="auto" w:fill="C6D9F1" w:themeFill="text2" w:themeFillTint="33"/>
          </w:tcPr>
          <w:p w14:paraId="627D745F" w14:textId="5E595D4D" w:rsidR="00663E39" w:rsidRDefault="00A62A97" w:rsidP="003B3DA9">
            <w:pPr>
              <w:pStyle w:val="NCyPS"/>
              <w:jc w:val="center"/>
              <w:rPr>
                <w:b/>
              </w:rPr>
            </w:pPr>
            <w:r>
              <w:rPr>
                <w:b/>
              </w:rPr>
              <w:t>Intervención</w:t>
            </w:r>
          </w:p>
        </w:tc>
        <w:tc>
          <w:tcPr>
            <w:tcW w:w="7131" w:type="dxa"/>
            <w:vAlign w:val="center"/>
          </w:tcPr>
          <w:p w14:paraId="01E64A64" w14:textId="0C905679" w:rsidR="00663E39" w:rsidRPr="00144335" w:rsidRDefault="002A2147" w:rsidP="00663E39">
            <w:pPr>
              <w:pStyle w:val="NCyPS"/>
            </w:pPr>
            <w:r>
              <w:t xml:space="preserve">Debido a que no se encontraron charlas TedTalks amenas para trabajar el tema de historia del arte, algo que le gusta mucho a la paciente, se decidió trabajar por medio de un video en donde explicaban toda la historia con dibujos y recortes. Le gustó mucho a la paciente y conocía algunas obras y pintores que se mencionaron. Por momentos, perdía la concentración y no miraba la pantalla, pero sí lograba concentrarse. Luego, se explicó el uso de los mapas mentales para organizar información relevante sólo con palabras clave y se prosiguió a hacer uno con el tema del video. </w:t>
            </w:r>
          </w:p>
        </w:tc>
      </w:tr>
      <w:tr w:rsidR="00663E39" w:rsidRPr="00214BA6" w14:paraId="44EAA970" w14:textId="77777777" w:rsidTr="00261877">
        <w:trPr>
          <w:trHeight w:val="500"/>
        </w:trPr>
        <w:tc>
          <w:tcPr>
            <w:tcW w:w="1980" w:type="dxa"/>
            <w:shd w:val="clear" w:color="auto" w:fill="C6D9F1" w:themeFill="text2" w:themeFillTint="33"/>
          </w:tcPr>
          <w:p w14:paraId="46AF5424" w14:textId="2E2B2B5C" w:rsidR="00663E39" w:rsidRDefault="00663E39" w:rsidP="003B3DA9">
            <w:pPr>
              <w:pStyle w:val="NCyPS"/>
              <w:jc w:val="center"/>
              <w:rPr>
                <w:b/>
              </w:rPr>
            </w:pPr>
            <w:r>
              <w:rPr>
                <w:b/>
              </w:rPr>
              <w:t>Relajación</w:t>
            </w:r>
          </w:p>
        </w:tc>
        <w:tc>
          <w:tcPr>
            <w:tcW w:w="7131" w:type="dxa"/>
            <w:vAlign w:val="center"/>
          </w:tcPr>
          <w:p w14:paraId="4F3BD1C1" w14:textId="6EC00CCB" w:rsidR="00663E39" w:rsidRPr="00144335" w:rsidRDefault="002A2147" w:rsidP="00663E39">
            <w:pPr>
              <w:pStyle w:val="NCyPS"/>
            </w:pPr>
            <w:r>
              <w:t>La paciente debía llenar el aprendizaje de la sesión en el Jamboard y reflexionar sobre la técnica aprendida en la sesión.</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5BEB0531" w:rsidR="00B45F14" w:rsidRPr="00144335" w:rsidRDefault="002A2147" w:rsidP="00144335">
            <w:pPr>
              <w:pStyle w:val="NCyPS"/>
            </w:pPr>
            <w:r>
              <w:t>Se repasaron las cosas que hicimos y se le explicó cuál debía ser su tarea de la semana.</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2C708B63" w:rsidR="00B45F14" w:rsidRPr="00144335" w:rsidRDefault="002A2147" w:rsidP="00144335">
            <w:pPr>
              <w:pStyle w:val="NCyPS"/>
            </w:pPr>
            <w:r>
              <w:t xml:space="preserve">Debido a que no hizo la tarea pasada, esta la tendrá que hacer esta semana ya sea haciendo el subrayado con el código de color o </w:t>
            </w:r>
            <w:r>
              <w:lastRenderedPageBreak/>
              <w:t>aplicando la técnica de mapas mentales para organizar la información importante.</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8C54640" w:rsidR="00903ACE" w:rsidRPr="00144335" w:rsidRDefault="002A2147" w:rsidP="00144335">
            <w:pPr>
              <w:pStyle w:val="NCyPS"/>
              <w:jc w:val="center"/>
            </w:pPr>
            <w:r>
              <w:t>Avances</w:t>
            </w:r>
          </w:p>
        </w:tc>
        <w:tc>
          <w:tcPr>
            <w:tcW w:w="5709" w:type="dxa"/>
            <w:vAlign w:val="center"/>
          </w:tcPr>
          <w:p w14:paraId="7DD380B0" w14:textId="29CEF370" w:rsidR="00903ACE" w:rsidRPr="00144335" w:rsidRDefault="002A2147" w:rsidP="00144335">
            <w:pPr>
              <w:pStyle w:val="NCyPS"/>
              <w:jc w:val="center"/>
            </w:pPr>
            <w:r>
              <w:t>La paciente logró realizar su mapa mental de manera clara y ordenada y logró sintetizar toda la información del video en el mismo.</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1D2FA83A" w:rsidR="00214BA6" w:rsidRPr="00214BA6" w:rsidRDefault="002A2147" w:rsidP="00214BA6">
            <w:pPr>
              <w:pStyle w:val="NCyPS"/>
              <w:jc w:val="left"/>
            </w:pPr>
            <w:r>
              <w:t>No</w:t>
            </w:r>
          </w:p>
        </w:tc>
        <w:tc>
          <w:tcPr>
            <w:tcW w:w="5997" w:type="dxa"/>
          </w:tcPr>
          <w:p w14:paraId="71574545" w14:textId="65EBAD7F" w:rsidR="00214BA6" w:rsidRPr="00214BA6" w:rsidRDefault="002A2147" w:rsidP="00214BA6">
            <w:pPr>
              <w:pStyle w:val="NCyPS"/>
              <w:jc w:val="left"/>
            </w:pPr>
            <w:r>
              <w:t>La paciente ingresó 5 min. tarde a la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49C870CB" w:rsidR="00214BA6" w:rsidRPr="00214BA6" w:rsidRDefault="002A2147" w:rsidP="00214BA6">
            <w:pPr>
              <w:pStyle w:val="NCyPS"/>
              <w:jc w:val="left"/>
            </w:pPr>
            <w:r>
              <w:t>Si</w:t>
            </w:r>
          </w:p>
        </w:tc>
        <w:tc>
          <w:tcPr>
            <w:tcW w:w="5997" w:type="dxa"/>
          </w:tcPr>
          <w:p w14:paraId="1155ADBE" w14:textId="1B5D2EB2" w:rsidR="00214BA6" w:rsidRPr="00214BA6" w:rsidRDefault="002A2147" w:rsidP="00214BA6">
            <w:pPr>
              <w:pStyle w:val="NCyPS"/>
              <w:jc w:val="left"/>
            </w:pPr>
            <w:r>
              <w:t>A pesar que no se utilizó una charla de TedTalks, se pudo hacer lo planificado con un video.</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0711D29F" w:rsidR="00214BA6" w:rsidRPr="00144335" w:rsidRDefault="002A2147" w:rsidP="00144335">
            <w:pPr>
              <w:pStyle w:val="NCyPS"/>
            </w:pPr>
            <w:r>
              <w:t>Memoria y atención, habilidades espaciales, organización y síntesis de información.</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529F28FC" w:rsidR="00214BA6" w:rsidRPr="00144335" w:rsidRDefault="002A2147" w:rsidP="00144335">
            <w:pPr>
              <w:pStyle w:val="NCyPS"/>
            </w:pPr>
            <w:r>
              <w:t>Video sobre la historia del arte, hojas en blanco, lapiceros de colores y marcadores, Google Arts and Culture, Jamboard virtual.</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1F9A09B6" w:rsidR="00214BA6" w:rsidRPr="00144335" w:rsidRDefault="002A2147" w:rsidP="00144335">
            <w:pPr>
              <w:pStyle w:val="NCyPS"/>
            </w:pPr>
            <w:r>
              <w:t>El trabajo estuvo bien ya que se logró unificar cosas que le llaman la atención a la paciente para lograr estudiar y aplicar esta técnica que le puede funcionar mucho en el colegio. Así mismo, para que no perdiera la atención, siempre se le hacían preguntas sobre el tema y las cosas que iba a colocar en su mapa.</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529D6BDF" w14:textId="77A07120" w:rsidR="003F3D09" w:rsidRPr="00144335" w:rsidRDefault="002A2147" w:rsidP="005258D1">
            <w:pPr>
              <w:pStyle w:val="NCyPS"/>
            </w:pPr>
            <w:r>
              <w:t>Trabajar la planificación a corto, mediano y largo plazo de la paciente por medio del establecimiento de metas en un “vision board”.</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6957606A" w14:textId="0FF6EF0E" w:rsidR="0021293F" w:rsidRPr="00144335" w:rsidRDefault="002A2147" w:rsidP="00144335">
            <w:pPr>
              <w:pStyle w:val="NCyPS"/>
            </w:pPr>
            <w:r>
              <w:t xml:space="preserve">La paciente logra concentrarse muy bien para trabajar, a pesar que pareciera que no presta atención, sí logra poner atención a su manera ya que el tema era de su interés. De igual manera, se pudo notar que no es muy dedicada en sus trabajos ya que no se esmera por hacer un trabajo atractivo visualmente: utiliza un solo lapicero, no </w:t>
            </w:r>
            <w:r w:rsidR="00EB3CA3">
              <w:t>coloca colores ni detalles a sus trabajos. A pesar de esto, sí cumple con la finalidad de las cosas, lo que es más importante. Le gusta mucho pintar y mostró algunos de los dibujos que hace en clase.</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16D83F08" w14:textId="3D889945" w:rsidR="00214BA6" w:rsidRPr="00144335" w:rsidRDefault="00EB3CA3" w:rsidP="00144335">
            <w:pPr>
              <w:pStyle w:val="NCyPS"/>
            </w:pPr>
            <w:r>
              <w:t>Es importante notar cómo se comporta la paciente al momento de seguir con atención algo, en este caso un vídeo, y ver lo que realiza cuando pierde la atención. La paciente tiende a ver a otros lugares cuando no se enfoca, por lo que, al notar esto, es necesario hablarle y pedirle que se concentre. Todo esto parte de la observación que se haga de ella.</w:t>
            </w:r>
          </w:p>
        </w:tc>
      </w:tr>
    </w:tbl>
    <w:p w14:paraId="17E075BF" w14:textId="5DE800B6" w:rsidR="007B57AD" w:rsidRPr="007B57AD" w:rsidRDefault="007B57AD" w:rsidP="007B57AD">
      <w:pPr>
        <w:tabs>
          <w:tab w:val="left" w:pos="5916"/>
        </w:tabs>
      </w:pPr>
    </w:p>
    <w:sectPr w:rsidR="007B57AD" w:rsidRPr="007B57AD" w:rsidSect="00A945AD">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8F98D" w14:textId="77777777" w:rsidR="004C0F08" w:rsidRDefault="004C0F08" w:rsidP="00A945AD">
      <w:pPr>
        <w:spacing w:after="0" w:line="240" w:lineRule="auto"/>
      </w:pPr>
      <w:r>
        <w:separator/>
      </w:r>
    </w:p>
  </w:endnote>
  <w:endnote w:type="continuationSeparator" w:id="0">
    <w:p w14:paraId="2DB04076" w14:textId="77777777" w:rsidR="004C0F08" w:rsidRDefault="004C0F08"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269CD" w14:textId="77777777" w:rsidR="004C0F08" w:rsidRDefault="004C0F08" w:rsidP="00A945AD">
      <w:pPr>
        <w:spacing w:after="0" w:line="240" w:lineRule="auto"/>
      </w:pPr>
      <w:r>
        <w:separator/>
      </w:r>
    </w:p>
  </w:footnote>
  <w:footnote w:type="continuationSeparator" w:id="0">
    <w:p w14:paraId="2BBFC523" w14:textId="77777777" w:rsidR="004C0F08" w:rsidRDefault="004C0F08"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41F56"/>
    <w:multiLevelType w:val="hybridMultilevel"/>
    <w:tmpl w:val="D4425EAE"/>
    <w:lvl w:ilvl="0" w:tplc="BDEE0B7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52A3A"/>
    <w:rsid w:val="00074688"/>
    <w:rsid w:val="000A22B4"/>
    <w:rsid w:val="000D1228"/>
    <w:rsid w:val="00105368"/>
    <w:rsid w:val="00144335"/>
    <w:rsid w:val="001504AB"/>
    <w:rsid w:val="00177A34"/>
    <w:rsid w:val="0021293F"/>
    <w:rsid w:val="00214BA6"/>
    <w:rsid w:val="00246B12"/>
    <w:rsid w:val="002A2147"/>
    <w:rsid w:val="0032127E"/>
    <w:rsid w:val="003B3DA9"/>
    <w:rsid w:val="003F3D09"/>
    <w:rsid w:val="0042761C"/>
    <w:rsid w:val="004C0F08"/>
    <w:rsid w:val="004D4C98"/>
    <w:rsid w:val="00511C1B"/>
    <w:rsid w:val="005258D1"/>
    <w:rsid w:val="00626662"/>
    <w:rsid w:val="00663E39"/>
    <w:rsid w:val="006A134D"/>
    <w:rsid w:val="00772D0A"/>
    <w:rsid w:val="007B57AD"/>
    <w:rsid w:val="00811088"/>
    <w:rsid w:val="00860859"/>
    <w:rsid w:val="008F69DB"/>
    <w:rsid w:val="00903ACE"/>
    <w:rsid w:val="00971D6C"/>
    <w:rsid w:val="009A2570"/>
    <w:rsid w:val="00A020C1"/>
    <w:rsid w:val="00A62A97"/>
    <w:rsid w:val="00A87262"/>
    <w:rsid w:val="00A945AD"/>
    <w:rsid w:val="00AA6C0B"/>
    <w:rsid w:val="00B45F14"/>
    <w:rsid w:val="00B706CE"/>
    <w:rsid w:val="00B914EF"/>
    <w:rsid w:val="00BA72A8"/>
    <w:rsid w:val="00C37B99"/>
    <w:rsid w:val="00C45554"/>
    <w:rsid w:val="00C85642"/>
    <w:rsid w:val="00CA5F12"/>
    <w:rsid w:val="00DB6ABC"/>
    <w:rsid w:val="00DC199F"/>
    <w:rsid w:val="00DF6CEE"/>
    <w:rsid w:val="00E10524"/>
    <w:rsid w:val="00E15CF2"/>
    <w:rsid w:val="00E94F58"/>
    <w:rsid w:val="00EB3CA3"/>
    <w:rsid w:val="00F069FA"/>
    <w:rsid w:val="00F157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637</Words>
  <Characters>3634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4</cp:revision>
  <cp:lastPrinted>2018-01-30T16:14:00Z</cp:lastPrinted>
  <dcterms:created xsi:type="dcterms:W3CDTF">2021-10-02T17:20:00Z</dcterms:created>
  <dcterms:modified xsi:type="dcterms:W3CDTF">2021-10-04T20:55:00Z</dcterms:modified>
</cp:coreProperties>
</file>