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47E25" w14:textId="77777777" w:rsidR="00B45F14" w:rsidRPr="00214BA6" w:rsidRDefault="00B45F14" w:rsidP="00214BA6">
      <w:pPr>
        <w:pStyle w:val="NCyPS"/>
        <w:jc w:val="center"/>
        <w:rPr>
          <w:b/>
        </w:rPr>
      </w:pPr>
      <w:r w:rsidRPr="00214BA6">
        <w:rPr>
          <w:b/>
        </w:rPr>
        <w:t>Intervención Psicopedagogía Clínica</w:t>
      </w:r>
    </w:p>
    <w:p w14:paraId="0858401D" w14:textId="5A9A240D" w:rsidR="00E94F58" w:rsidRPr="00214BA6" w:rsidRDefault="00B45F14" w:rsidP="00214BA6">
      <w:pPr>
        <w:pStyle w:val="NCyPS"/>
        <w:jc w:val="center"/>
        <w:rPr>
          <w:b/>
        </w:rPr>
      </w:pPr>
      <w:r w:rsidRPr="00214BA6">
        <w:rPr>
          <w:b/>
        </w:rPr>
        <w:t>Nota de campo</w:t>
      </w:r>
      <w:r w:rsidR="003B3DA9">
        <w:rPr>
          <w:b/>
        </w:rPr>
        <w:t xml:space="preserve"> </w:t>
      </w:r>
      <w:r w:rsidR="009A2570">
        <w:rPr>
          <w:b/>
        </w:rPr>
        <w:t>8</w:t>
      </w:r>
    </w:p>
    <w:p w14:paraId="3CA056E0" w14:textId="08C0FA05" w:rsidR="00B45F14" w:rsidRPr="00B914EF" w:rsidRDefault="00B45F14" w:rsidP="00CA5F12">
      <w:pPr>
        <w:pStyle w:val="NCyPS"/>
      </w:pPr>
      <w:r w:rsidRPr="00B914EF">
        <w:rPr>
          <w:b/>
        </w:rPr>
        <w:t>Nombre del practicante:</w:t>
      </w:r>
      <w:r w:rsidR="00B914EF">
        <w:rPr>
          <w:b/>
        </w:rPr>
        <w:t xml:space="preserve"> </w:t>
      </w:r>
      <w:r w:rsidR="003B3DA9">
        <w:t>Inés Gaytán Fernández.</w:t>
      </w:r>
    </w:p>
    <w:p w14:paraId="6E31AE02" w14:textId="723614DC" w:rsidR="00B45F14" w:rsidRPr="00B914EF" w:rsidRDefault="00B45F14" w:rsidP="00CA5F12">
      <w:pPr>
        <w:pStyle w:val="NCyPS"/>
      </w:pPr>
      <w:r w:rsidRPr="00B914EF">
        <w:rPr>
          <w:b/>
        </w:rPr>
        <w:t xml:space="preserve">Año que </w:t>
      </w:r>
      <w:r w:rsidR="00C45554" w:rsidRPr="00B914EF">
        <w:rPr>
          <w:b/>
        </w:rPr>
        <w:t>cursa:</w:t>
      </w:r>
      <w:r w:rsidR="00B914EF">
        <w:t xml:space="preserve"> </w:t>
      </w:r>
      <w:r w:rsidR="003B3DA9">
        <w:t>3°</w:t>
      </w:r>
    </w:p>
    <w:p w14:paraId="02ED6C61" w14:textId="409065F6" w:rsidR="00B45F14" w:rsidRPr="00B914EF" w:rsidRDefault="00B45F14" w:rsidP="00CA5F12">
      <w:pPr>
        <w:pStyle w:val="NCyPS"/>
      </w:pPr>
      <w:r w:rsidRPr="00B914EF">
        <w:rPr>
          <w:b/>
        </w:rPr>
        <w:t>Nombre del paciente:</w:t>
      </w:r>
      <w:r w:rsidR="00B914EF">
        <w:rPr>
          <w:b/>
        </w:rPr>
        <w:t xml:space="preserve"> </w:t>
      </w:r>
      <w:r w:rsidR="003B3DA9">
        <w:t>M. O. O</w:t>
      </w:r>
    </w:p>
    <w:p w14:paraId="69637D35" w14:textId="77A47940" w:rsidR="00B45F14" w:rsidRPr="00B914EF" w:rsidRDefault="00B45F14" w:rsidP="00CA5F12">
      <w:pPr>
        <w:pStyle w:val="NCyPS"/>
      </w:pPr>
      <w:r w:rsidRPr="00B914EF">
        <w:rPr>
          <w:b/>
        </w:rPr>
        <w:t>Fecha y hora de la sesión:</w:t>
      </w:r>
      <w:r w:rsidR="00B914EF">
        <w:rPr>
          <w:b/>
        </w:rPr>
        <w:t xml:space="preserve"> </w:t>
      </w:r>
      <w:r w:rsidR="009A2570">
        <w:rPr>
          <w:bCs/>
        </w:rPr>
        <w:t>25</w:t>
      </w:r>
      <w:r w:rsidR="00A62A97" w:rsidRPr="00A62A97">
        <w:rPr>
          <w:bCs/>
        </w:rPr>
        <w:t xml:space="preserve"> de septiembre</w:t>
      </w:r>
      <w:r w:rsidR="00A62A97">
        <w:rPr>
          <w:b/>
        </w:rPr>
        <w:t xml:space="preserve"> </w:t>
      </w:r>
      <w:r w:rsidR="003B3DA9">
        <w:t xml:space="preserve">2021, </w:t>
      </w:r>
      <w:r w:rsidR="00971D6C">
        <w:t xml:space="preserve">8:00 </w:t>
      </w:r>
      <w:r w:rsidR="003B3DA9">
        <w:t>-</w:t>
      </w:r>
      <w:r w:rsidR="00971D6C">
        <w:t xml:space="preserve"> 9</w:t>
      </w:r>
      <w:r w:rsidR="003B3DA9">
        <w:t>:00</w:t>
      </w:r>
    </w:p>
    <w:p w14:paraId="28C74E66" w14:textId="43D95AE5" w:rsidR="00B45F14" w:rsidRPr="00B914EF" w:rsidRDefault="00B45F14" w:rsidP="00CA5F12">
      <w:pPr>
        <w:pStyle w:val="NCyPS"/>
      </w:pPr>
      <w:r w:rsidRPr="00B914EF">
        <w:rPr>
          <w:b/>
        </w:rPr>
        <w:t>Fecha y hora de la próxima sesión:</w:t>
      </w:r>
      <w:r w:rsidR="00B914EF">
        <w:rPr>
          <w:b/>
        </w:rPr>
        <w:t xml:space="preserve"> </w:t>
      </w:r>
      <w:r w:rsidR="00F15737">
        <w:t>2</w:t>
      </w:r>
      <w:r w:rsidR="009A2570">
        <w:t xml:space="preserve"> </w:t>
      </w:r>
      <w:r w:rsidR="0032127E">
        <w:t xml:space="preserve">de </w:t>
      </w:r>
      <w:r w:rsidR="009A2570">
        <w:t>octubre</w:t>
      </w:r>
      <w:r w:rsidR="003B3DA9">
        <w:t xml:space="preserve"> 2021, 8:00-9:00</w:t>
      </w:r>
    </w:p>
    <w:p w14:paraId="01175801" w14:textId="77777777" w:rsidR="00B45F14" w:rsidRPr="00214BA6" w:rsidRDefault="00B45F14" w:rsidP="00CA5F12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111"/>
      </w:tblGrid>
      <w:tr w:rsidR="00B45F14" w:rsidRPr="00214BA6" w14:paraId="169EF3AD" w14:textId="77777777" w:rsidTr="00A945AD">
        <w:tc>
          <w:tcPr>
            <w:tcW w:w="9111" w:type="dxa"/>
            <w:shd w:val="clear" w:color="auto" w:fill="8DB3E2" w:themeFill="text2" w:themeFillTint="66"/>
          </w:tcPr>
          <w:p w14:paraId="7797D3A2" w14:textId="77777777" w:rsidR="00B45F14" w:rsidRPr="00214BA6" w:rsidRDefault="00B45F14" w:rsidP="00B45F14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Objetivo de la sesión:</w:t>
            </w:r>
          </w:p>
        </w:tc>
      </w:tr>
      <w:tr w:rsidR="00B45F14" w:rsidRPr="00214BA6" w14:paraId="212B7DC0" w14:textId="77777777" w:rsidTr="00A020C1">
        <w:trPr>
          <w:trHeight w:val="696"/>
        </w:trPr>
        <w:tc>
          <w:tcPr>
            <w:tcW w:w="9111" w:type="dxa"/>
          </w:tcPr>
          <w:p w14:paraId="6AF70298" w14:textId="13A57496" w:rsidR="00B45F14" w:rsidRPr="00214BA6" w:rsidRDefault="009A2570" w:rsidP="00A020C1">
            <w:pPr>
              <w:pStyle w:val="NCyPS"/>
              <w:jc w:val="center"/>
            </w:pPr>
            <w:r>
              <w:t>Agilizar la habilidad de la paciente para identificar contenido relevante y no relevante por medio del uso de un código de colores para su estudio.</w:t>
            </w:r>
          </w:p>
        </w:tc>
      </w:tr>
    </w:tbl>
    <w:p w14:paraId="1C840465" w14:textId="77777777" w:rsidR="00B45F14" w:rsidRPr="00214BA6" w:rsidRDefault="00B45F14" w:rsidP="00CA5F12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7131"/>
      </w:tblGrid>
      <w:tr w:rsidR="00B45F14" w:rsidRPr="00214BA6" w14:paraId="7B3AD331" w14:textId="77777777" w:rsidTr="00A945AD">
        <w:tc>
          <w:tcPr>
            <w:tcW w:w="1980" w:type="dxa"/>
            <w:shd w:val="clear" w:color="auto" w:fill="8DB3E2" w:themeFill="text2" w:themeFillTint="66"/>
          </w:tcPr>
          <w:p w14:paraId="0FA961C6" w14:textId="77777777" w:rsidR="00B45F14" w:rsidRPr="00214BA6" w:rsidRDefault="00B45F14" w:rsidP="00B45F14">
            <w:pPr>
              <w:pStyle w:val="NCyPS"/>
              <w:jc w:val="center"/>
              <w:rPr>
                <w:b/>
              </w:rPr>
            </w:pPr>
            <w:r w:rsidRPr="00214BA6">
              <w:rPr>
                <w:b/>
              </w:rPr>
              <w:t>Etapa</w:t>
            </w:r>
          </w:p>
        </w:tc>
        <w:tc>
          <w:tcPr>
            <w:tcW w:w="7131" w:type="dxa"/>
            <w:shd w:val="clear" w:color="auto" w:fill="8DB3E2" w:themeFill="text2" w:themeFillTint="66"/>
          </w:tcPr>
          <w:p w14:paraId="70189C8D" w14:textId="77777777" w:rsidR="00B45F14" w:rsidRPr="00214BA6" w:rsidRDefault="00B45F14" w:rsidP="00B45F14">
            <w:pPr>
              <w:pStyle w:val="NCyPS"/>
              <w:jc w:val="center"/>
              <w:rPr>
                <w:b/>
              </w:rPr>
            </w:pPr>
            <w:r w:rsidRPr="00214BA6">
              <w:rPr>
                <w:b/>
              </w:rPr>
              <w:t>Descripción de lo realizado</w:t>
            </w:r>
          </w:p>
        </w:tc>
      </w:tr>
      <w:tr w:rsidR="00B45F14" w:rsidRPr="00214BA6" w14:paraId="199E6637" w14:textId="77777777" w:rsidTr="00144335">
        <w:tc>
          <w:tcPr>
            <w:tcW w:w="1980" w:type="dxa"/>
            <w:shd w:val="clear" w:color="auto" w:fill="C6D9F1" w:themeFill="text2" w:themeFillTint="33"/>
          </w:tcPr>
          <w:p w14:paraId="1AC4F650" w14:textId="434F782B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112A2A1D" w14:textId="79C6A8CA" w:rsidR="00B45F14" w:rsidRPr="00144335" w:rsidRDefault="009A2570" w:rsidP="00144335">
            <w:pPr>
              <w:pStyle w:val="NCyPS"/>
            </w:pPr>
            <w:r>
              <w:t>Se le preguntó a la paciente sobre su semana en el colegio, establecer rapport con la paciente y también se le pidió que mostrara sus fichas de estudio sobre el tema.</w:t>
            </w:r>
          </w:p>
        </w:tc>
      </w:tr>
      <w:tr w:rsidR="00663E39" w:rsidRPr="00214BA6" w14:paraId="1CF94B28" w14:textId="77777777" w:rsidTr="00663E39">
        <w:trPr>
          <w:trHeight w:val="500"/>
        </w:trPr>
        <w:tc>
          <w:tcPr>
            <w:tcW w:w="1980" w:type="dxa"/>
            <w:shd w:val="clear" w:color="auto" w:fill="C6D9F1" w:themeFill="text2" w:themeFillTint="33"/>
          </w:tcPr>
          <w:p w14:paraId="7FBE252A" w14:textId="77777777" w:rsidR="00663E39" w:rsidRDefault="00663E39" w:rsidP="003B3DA9">
            <w:pPr>
              <w:pStyle w:val="NCyPS"/>
              <w:jc w:val="center"/>
              <w:rPr>
                <w:b/>
              </w:rPr>
            </w:pPr>
          </w:p>
          <w:p w14:paraId="6CC410FD" w14:textId="2579C41F" w:rsidR="00663E39" w:rsidRPr="00A945AD" w:rsidRDefault="00663E39" w:rsidP="003B3DA9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38CC9EEA" w14:textId="17435516" w:rsidR="00663E39" w:rsidRPr="00144335" w:rsidRDefault="009A2570" w:rsidP="00663E39">
            <w:pPr>
              <w:pStyle w:val="NCyPS"/>
            </w:pPr>
            <w:r>
              <w:t xml:space="preserve">Se le aplicó el </w:t>
            </w:r>
            <w:r w:rsidR="00A87262">
              <w:t>cuestionario</w:t>
            </w:r>
            <w:r>
              <w:t xml:space="preserve"> de VARK para conocer sus preferencias de aprendizaje y tuvo preferencia kinestésica por lo que esta información se considerará más para trabajar en las sesiones.</w:t>
            </w:r>
          </w:p>
        </w:tc>
      </w:tr>
      <w:tr w:rsidR="00663E39" w:rsidRPr="00214BA6" w14:paraId="7AC084B0" w14:textId="77777777" w:rsidTr="00261877">
        <w:trPr>
          <w:trHeight w:val="500"/>
        </w:trPr>
        <w:tc>
          <w:tcPr>
            <w:tcW w:w="1980" w:type="dxa"/>
            <w:shd w:val="clear" w:color="auto" w:fill="C6D9F1" w:themeFill="text2" w:themeFillTint="33"/>
          </w:tcPr>
          <w:p w14:paraId="627D745F" w14:textId="5E595D4D" w:rsidR="00663E39" w:rsidRDefault="00A62A97" w:rsidP="003B3DA9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01E64A64" w14:textId="2CBE86D6" w:rsidR="00663E39" w:rsidRPr="00144335" w:rsidRDefault="009A2570" w:rsidP="00663E39">
            <w:pPr>
              <w:pStyle w:val="NCyPS"/>
            </w:pPr>
            <w:r>
              <w:t xml:space="preserve">Haciendo uso de un artículo sobre el </w:t>
            </w:r>
            <w:proofErr w:type="spellStart"/>
            <w:r>
              <w:t>Titanic</w:t>
            </w:r>
            <w:proofErr w:type="spellEnd"/>
            <w:r>
              <w:t>, la paciente debía leer todo el artículo y, utilizando un código de colores para subrayar las cosas importantes, iba subrayando poco a poco información que le ayudara a comprender el artículo: ideas principales-rojo, secundarias-verde, fechas-morado, datos-café y nombres-celeste. Se le explicó que esta técnica la puede utilizar en cualquier momento y así mejorar su aprendizaje.</w:t>
            </w:r>
          </w:p>
        </w:tc>
      </w:tr>
      <w:tr w:rsidR="00663E39" w:rsidRPr="00214BA6" w14:paraId="44EAA970" w14:textId="77777777" w:rsidTr="00261877">
        <w:trPr>
          <w:trHeight w:val="500"/>
        </w:trPr>
        <w:tc>
          <w:tcPr>
            <w:tcW w:w="1980" w:type="dxa"/>
            <w:shd w:val="clear" w:color="auto" w:fill="C6D9F1" w:themeFill="text2" w:themeFillTint="33"/>
          </w:tcPr>
          <w:p w14:paraId="46AF5424" w14:textId="2E2B2B5C" w:rsidR="00663E39" w:rsidRDefault="00663E39" w:rsidP="003B3DA9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4F3BD1C1" w14:textId="204FBB93" w:rsidR="00663E39" w:rsidRPr="00144335" w:rsidRDefault="009A2570" w:rsidP="00663E39">
            <w:pPr>
              <w:pStyle w:val="NCyPS"/>
            </w:pPr>
            <w:r>
              <w:t xml:space="preserve">Se realizaron las reflexiones y aprendizajes de la sesión por medio del tablero personal de </w:t>
            </w:r>
            <w:proofErr w:type="spellStart"/>
            <w:r>
              <w:t>Jamboard</w:t>
            </w:r>
            <w:proofErr w:type="spellEnd"/>
            <w:r>
              <w:t xml:space="preserve"> y se pensaron acciones para aplicar la técnica.</w:t>
            </w:r>
          </w:p>
        </w:tc>
      </w:tr>
      <w:tr w:rsidR="00B45F14" w:rsidRPr="00214BA6" w14:paraId="1B7E70F5" w14:textId="77777777" w:rsidTr="00144335">
        <w:tc>
          <w:tcPr>
            <w:tcW w:w="1980" w:type="dxa"/>
            <w:shd w:val="clear" w:color="auto" w:fill="C6D9F1" w:themeFill="text2" w:themeFillTint="33"/>
          </w:tcPr>
          <w:p w14:paraId="12A4C839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56A1E296" w14:textId="6073AC5C" w:rsidR="00B45F14" w:rsidRPr="00144335" w:rsidRDefault="009A2570" w:rsidP="00144335">
            <w:pPr>
              <w:pStyle w:val="NCyPS"/>
            </w:pPr>
            <w:r>
              <w:t>Repasar lo realizado en la sesión y se explicó que debía aplicar esta técnica por medio de un artículo que se le va a enviar durante la semana.</w:t>
            </w:r>
          </w:p>
        </w:tc>
      </w:tr>
      <w:tr w:rsidR="00B45F14" w:rsidRPr="00214BA6" w14:paraId="0555C25C" w14:textId="77777777" w:rsidTr="00144335">
        <w:tc>
          <w:tcPr>
            <w:tcW w:w="1980" w:type="dxa"/>
            <w:shd w:val="clear" w:color="auto" w:fill="C6D9F1" w:themeFill="text2" w:themeFillTint="33"/>
          </w:tcPr>
          <w:p w14:paraId="5CC02006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519968C9" w14:textId="4643B840" w:rsidR="00B45F14" w:rsidRPr="00144335" w:rsidRDefault="009A2570" w:rsidP="00144335">
            <w:pPr>
              <w:pStyle w:val="NCyPS"/>
            </w:pPr>
            <w:r>
              <w:t>Aplicar la técnica de subrayado por colores a la lectura que se le enviará.</w:t>
            </w:r>
          </w:p>
        </w:tc>
      </w:tr>
    </w:tbl>
    <w:p w14:paraId="460E0702" w14:textId="77777777" w:rsidR="00B45F14" w:rsidRPr="00214BA6" w:rsidRDefault="00B45F14" w:rsidP="00214BA6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02"/>
        <w:gridCol w:w="5709"/>
      </w:tblGrid>
      <w:tr w:rsidR="00214BA6" w:rsidRPr="00214BA6" w14:paraId="2A0019B0" w14:textId="77777777" w:rsidTr="00A945AD">
        <w:tc>
          <w:tcPr>
            <w:tcW w:w="3402" w:type="dxa"/>
            <w:shd w:val="clear" w:color="auto" w:fill="8DB3E2" w:themeFill="text2" w:themeFillTint="66"/>
          </w:tcPr>
          <w:p w14:paraId="232FAB6C" w14:textId="77777777" w:rsidR="00214BA6" w:rsidRPr="00214BA6" w:rsidRDefault="00214BA6" w:rsidP="00214BA6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lastRenderedPageBreak/>
              <w:t>¿En esta sesión hubo…?</w:t>
            </w:r>
            <w:r w:rsidR="00AA6C0B">
              <w:rPr>
                <w:b/>
              </w:rPr>
              <w:t xml:space="preserve"> (Avance, estancamiento o retroceso)</w:t>
            </w:r>
          </w:p>
        </w:tc>
        <w:tc>
          <w:tcPr>
            <w:tcW w:w="5709" w:type="dxa"/>
            <w:shd w:val="clear" w:color="auto" w:fill="8DB3E2" w:themeFill="text2" w:themeFillTint="66"/>
          </w:tcPr>
          <w:p w14:paraId="76D023F3" w14:textId="77777777" w:rsidR="00214BA6" w:rsidRPr="00214BA6" w:rsidRDefault="00214BA6" w:rsidP="00214BA6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¿Por qué?</w:t>
            </w:r>
          </w:p>
        </w:tc>
      </w:tr>
      <w:tr w:rsidR="00144335" w:rsidRPr="00144335" w14:paraId="35FCCFCE" w14:textId="77777777" w:rsidTr="00144335">
        <w:tc>
          <w:tcPr>
            <w:tcW w:w="3402" w:type="dxa"/>
            <w:vAlign w:val="center"/>
          </w:tcPr>
          <w:p w14:paraId="60E64AE1" w14:textId="04862656" w:rsidR="00903ACE" w:rsidRPr="00144335" w:rsidRDefault="00772D0A" w:rsidP="00144335">
            <w:pPr>
              <w:pStyle w:val="NCyPS"/>
              <w:jc w:val="center"/>
            </w:pPr>
            <w:r>
              <w:t>Avance</w:t>
            </w:r>
          </w:p>
        </w:tc>
        <w:tc>
          <w:tcPr>
            <w:tcW w:w="5709" w:type="dxa"/>
            <w:vAlign w:val="center"/>
          </w:tcPr>
          <w:p w14:paraId="7DD380B0" w14:textId="5633322D" w:rsidR="00903ACE" w:rsidRPr="00144335" w:rsidRDefault="009A2570" w:rsidP="00144335">
            <w:pPr>
              <w:pStyle w:val="NCyPS"/>
              <w:jc w:val="center"/>
            </w:pPr>
            <w:r>
              <w:t>M. O logró aplicar los subrayados de manera correcta y utilizar el código de colores. Sí supo organizar la información en la tarea pasada.</w:t>
            </w:r>
          </w:p>
        </w:tc>
      </w:tr>
    </w:tbl>
    <w:p w14:paraId="3EBCF305" w14:textId="77777777" w:rsidR="00214BA6" w:rsidRPr="00214BA6" w:rsidRDefault="00214BA6" w:rsidP="00214BA6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8"/>
        <w:gridCol w:w="846"/>
        <w:gridCol w:w="5997"/>
      </w:tblGrid>
      <w:tr w:rsidR="00214BA6" w:rsidRPr="00214BA6" w14:paraId="002FD9FF" w14:textId="77777777" w:rsidTr="00A945AD">
        <w:trPr>
          <w:tblHeader/>
        </w:trPr>
        <w:tc>
          <w:tcPr>
            <w:tcW w:w="9111" w:type="dxa"/>
            <w:gridSpan w:val="3"/>
            <w:shd w:val="clear" w:color="auto" w:fill="8DB3E2" w:themeFill="text2" w:themeFillTint="66"/>
          </w:tcPr>
          <w:p w14:paraId="71C3D0D8" w14:textId="77777777" w:rsidR="00214BA6" w:rsidRPr="00A945AD" w:rsidRDefault="00214BA6" w:rsidP="00214BA6">
            <w:pPr>
              <w:pStyle w:val="NCyPS"/>
              <w:spacing w:before="240" w:after="240"/>
              <w:jc w:val="center"/>
              <w:rPr>
                <w:b/>
              </w:rPr>
            </w:pPr>
            <w:r w:rsidRPr="00A945AD">
              <w:rPr>
                <w:b/>
              </w:rPr>
              <w:t>Aspectos generales</w:t>
            </w:r>
          </w:p>
        </w:tc>
      </w:tr>
      <w:tr w:rsidR="00214BA6" w:rsidRPr="00214BA6" w14:paraId="3C0962A6" w14:textId="77777777" w:rsidTr="00A945AD">
        <w:tc>
          <w:tcPr>
            <w:tcW w:w="2268" w:type="dxa"/>
            <w:shd w:val="clear" w:color="auto" w:fill="C6D9F1" w:themeFill="text2" w:themeFillTint="33"/>
          </w:tcPr>
          <w:p w14:paraId="46CAB1ED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6918A3F8" w14:textId="6A354F8A" w:rsidR="00214BA6" w:rsidRPr="00214BA6" w:rsidRDefault="00C85642" w:rsidP="00214BA6">
            <w:pPr>
              <w:pStyle w:val="NCyPS"/>
              <w:jc w:val="left"/>
            </w:pPr>
            <w:r>
              <w:t>Si</w:t>
            </w:r>
          </w:p>
        </w:tc>
        <w:tc>
          <w:tcPr>
            <w:tcW w:w="5997" w:type="dxa"/>
          </w:tcPr>
          <w:p w14:paraId="71574545" w14:textId="22B90164" w:rsidR="00214BA6" w:rsidRPr="00214BA6" w:rsidRDefault="00A87262" w:rsidP="00214BA6">
            <w:pPr>
              <w:pStyle w:val="NCyPS"/>
              <w:jc w:val="left"/>
            </w:pPr>
            <w:r>
              <w:t>Logró conectarse a tiempo.</w:t>
            </w:r>
          </w:p>
        </w:tc>
      </w:tr>
      <w:tr w:rsidR="00214BA6" w:rsidRPr="00214BA6" w14:paraId="1EF7195C" w14:textId="77777777" w:rsidTr="00A945AD">
        <w:tc>
          <w:tcPr>
            <w:tcW w:w="2268" w:type="dxa"/>
            <w:shd w:val="clear" w:color="auto" w:fill="C6D9F1" w:themeFill="text2" w:themeFillTint="33"/>
          </w:tcPr>
          <w:p w14:paraId="4F1A5A70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410C5640" w14:textId="67C541B5" w:rsidR="00214BA6" w:rsidRPr="00214BA6" w:rsidRDefault="00C85642" w:rsidP="00214BA6">
            <w:pPr>
              <w:pStyle w:val="NCyPS"/>
              <w:jc w:val="left"/>
            </w:pPr>
            <w:r>
              <w:t>Sí</w:t>
            </w:r>
          </w:p>
        </w:tc>
        <w:tc>
          <w:tcPr>
            <w:tcW w:w="5997" w:type="dxa"/>
          </w:tcPr>
          <w:p w14:paraId="1155ADBE" w14:textId="1F211B9A" w:rsidR="00214BA6" w:rsidRPr="00214BA6" w:rsidRDefault="00A87262" w:rsidP="00214BA6">
            <w:pPr>
              <w:pStyle w:val="NCyPS"/>
              <w:jc w:val="left"/>
            </w:pPr>
            <w:r>
              <w:t>Se cumplió con las actividades planeadas.</w:t>
            </w:r>
          </w:p>
        </w:tc>
      </w:tr>
      <w:tr w:rsidR="00214BA6" w:rsidRPr="00214BA6" w14:paraId="5FCB5CD5" w14:textId="77777777" w:rsidTr="00144335">
        <w:tc>
          <w:tcPr>
            <w:tcW w:w="2268" w:type="dxa"/>
            <w:shd w:val="clear" w:color="auto" w:fill="C6D9F1" w:themeFill="text2" w:themeFillTint="33"/>
          </w:tcPr>
          <w:p w14:paraId="08948EE7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463AFB66" w14:textId="669E7E58" w:rsidR="00214BA6" w:rsidRPr="00144335" w:rsidRDefault="00A87262" w:rsidP="00144335">
            <w:pPr>
              <w:pStyle w:val="NCyPS"/>
            </w:pPr>
            <w:r>
              <w:t>Atención y escuchar preguntas, pensar en las respuestas, organización, lectura, comprensión de lectura, análisis de información, reflexión de trabajos.</w:t>
            </w:r>
          </w:p>
        </w:tc>
      </w:tr>
      <w:tr w:rsidR="00214BA6" w:rsidRPr="00214BA6" w14:paraId="2A657AAE" w14:textId="77777777" w:rsidTr="00144335">
        <w:tc>
          <w:tcPr>
            <w:tcW w:w="2268" w:type="dxa"/>
            <w:shd w:val="clear" w:color="auto" w:fill="C6D9F1" w:themeFill="text2" w:themeFillTint="33"/>
          </w:tcPr>
          <w:p w14:paraId="17B53CFC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1EF14EB7" w14:textId="1B1357E0" w:rsidR="00214BA6" w:rsidRPr="00144335" w:rsidRDefault="00A87262" w:rsidP="00144335">
            <w:pPr>
              <w:pStyle w:val="NCyPS"/>
            </w:pPr>
            <w:r>
              <w:t xml:space="preserve">Cuestionario VARK, artículo sobre el </w:t>
            </w:r>
            <w:proofErr w:type="spellStart"/>
            <w:r>
              <w:t>Titanic</w:t>
            </w:r>
            <w:proofErr w:type="spellEnd"/>
            <w:r>
              <w:t xml:space="preserve">, Google </w:t>
            </w:r>
            <w:proofErr w:type="spellStart"/>
            <w:r>
              <w:t>Documents</w:t>
            </w:r>
            <w:proofErr w:type="spellEnd"/>
            <w:r>
              <w:t xml:space="preserve">, </w:t>
            </w:r>
            <w:proofErr w:type="spellStart"/>
            <w:r>
              <w:t>Jamboard</w:t>
            </w:r>
            <w:proofErr w:type="spellEnd"/>
            <w:r>
              <w:t>.</w:t>
            </w:r>
          </w:p>
        </w:tc>
      </w:tr>
      <w:tr w:rsidR="00214BA6" w:rsidRPr="00214BA6" w14:paraId="7306AE28" w14:textId="77777777" w:rsidTr="00144335">
        <w:tc>
          <w:tcPr>
            <w:tcW w:w="2268" w:type="dxa"/>
            <w:shd w:val="clear" w:color="auto" w:fill="C6D9F1" w:themeFill="text2" w:themeFillTint="33"/>
          </w:tcPr>
          <w:p w14:paraId="12202188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75B31A59" w14:textId="200C6082" w:rsidR="00214BA6" w:rsidRPr="00144335" w:rsidRDefault="00A87262" w:rsidP="00144335">
            <w:pPr>
              <w:pStyle w:val="NCyPS"/>
            </w:pPr>
            <w:r>
              <w:t>Se logró aplicar el cuestionario de VARK de manera adecuada y se explicaron las preguntas que ella no entendía. También se guio a la paciente durante las lecturas para que pudiera comprender mejor algunas cosas como lo que significa “idea principal” y demás, al momento que ella preguntaba se le guiaba y motivaba para que terminara la lectura.</w:t>
            </w:r>
          </w:p>
        </w:tc>
      </w:tr>
      <w:tr w:rsidR="00214BA6" w:rsidRPr="00214BA6" w14:paraId="7C4030A9" w14:textId="77777777" w:rsidTr="00144335">
        <w:tc>
          <w:tcPr>
            <w:tcW w:w="2268" w:type="dxa"/>
            <w:shd w:val="clear" w:color="auto" w:fill="C6D9F1" w:themeFill="text2" w:themeFillTint="33"/>
          </w:tcPr>
          <w:p w14:paraId="62542F0A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529D6BDF" w14:textId="58FFA9B2" w:rsidR="003F3D09" w:rsidRPr="00144335" w:rsidRDefault="00A87262" w:rsidP="005258D1">
            <w:pPr>
              <w:pStyle w:val="NCyPS"/>
            </w:pPr>
            <w:r>
              <w:t xml:space="preserve">Lograr que la paciente organice información relevante por medio del uso de mapas mentales y organizadores virtuales que sinteticen temas extensos. </w:t>
            </w:r>
          </w:p>
        </w:tc>
      </w:tr>
      <w:tr w:rsidR="00214BA6" w:rsidRPr="00214BA6" w14:paraId="581AB167" w14:textId="77777777" w:rsidTr="00144335">
        <w:tc>
          <w:tcPr>
            <w:tcW w:w="2268" w:type="dxa"/>
            <w:shd w:val="clear" w:color="auto" w:fill="C6D9F1" w:themeFill="text2" w:themeFillTint="33"/>
          </w:tcPr>
          <w:p w14:paraId="4597BDC1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6957606A" w14:textId="308C4B2F" w:rsidR="0021293F" w:rsidRPr="00144335" w:rsidRDefault="00A87262" w:rsidP="00144335">
            <w:pPr>
              <w:pStyle w:val="NCyPS"/>
            </w:pPr>
            <w:r>
              <w:t>La paciente logró contestar a las preguntas del cuestionario sin dificultades y comprendió lo que debía hacer. Así mismo, se pudo notar que se aburre un poco al momento de leer ya que tiende a apurarse y esto a veces hace que no pueda comprender lo que lee. Logra utilizar correctamente los colores y acordarse de su función para aplicar la técnica. Se mostraba muy cómoda y tranquila, dispuesta a trabajar.</w:t>
            </w:r>
          </w:p>
        </w:tc>
      </w:tr>
      <w:tr w:rsidR="00214BA6" w:rsidRPr="00214BA6" w14:paraId="00F6DA52" w14:textId="77777777" w:rsidTr="00144335">
        <w:tc>
          <w:tcPr>
            <w:tcW w:w="2268" w:type="dxa"/>
            <w:shd w:val="clear" w:color="auto" w:fill="C6D9F1" w:themeFill="text2" w:themeFillTint="33"/>
          </w:tcPr>
          <w:p w14:paraId="13148FAB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16D83F08" w14:textId="1355B20E" w:rsidR="00214BA6" w:rsidRPr="00144335" w:rsidRDefault="00A87262" w:rsidP="00144335">
            <w:pPr>
              <w:pStyle w:val="NCyPS"/>
            </w:pPr>
            <w:r>
              <w:t xml:space="preserve">Durante los cuestionarios de preferencias de aprendizaje o que indiquen habilidades para guiar una intervención, o una evaluación informal, es necesario notar si nuestro paciente comprende o no lo que debe hacer y así, ayudarlos a entender las preguntas para que puedan contestar y elegir una opción. En el caso de la paciente, las </w:t>
            </w:r>
            <w:r>
              <w:lastRenderedPageBreak/>
              <w:t>preguntas estaban escritas en tercera persona, por lo que se modificó a primera persona y así ella pudo entender mejor.</w:t>
            </w:r>
          </w:p>
        </w:tc>
      </w:tr>
    </w:tbl>
    <w:p w14:paraId="17E075BF" w14:textId="5DE800B6" w:rsidR="007B57AD" w:rsidRPr="007B57AD" w:rsidRDefault="007B57AD" w:rsidP="007B57AD">
      <w:pPr>
        <w:tabs>
          <w:tab w:val="left" w:pos="5916"/>
        </w:tabs>
      </w:pPr>
    </w:p>
    <w:sectPr w:rsidR="007B57AD" w:rsidRPr="007B57AD" w:rsidSect="00A945AD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20C4C" w14:textId="77777777" w:rsidR="00DF6CEE" w:rsidRDefault="00DF6CEE" w:rsidP="00A945AD">
      <w:pPr>
        <w:spacing w:after="0" w:line="240" w:lineRule="auto"/>
      </w:pPr>
      <w:r>
        <w:separator/>
      </w:r>
    </w:p>
  </w:endnote>
  <w:endnote w:type="continuationSeparator" w:id="0">
    <w:p w14:paraId="725B9616" w14:textId="77777777" w:rsidR="00DF6CEE" w:rsidRDefault="00DF6CEE" w:rsidP="00A94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7A140" w14:textId="77777777" w:rsidR="00DF6CEE" w:rsidRDefault="00DF6CEE" w:rsidP="00A945AD">
      <w:pPr>
        <w:spacing w:after="0" w:line="240" w:lineRule="auto"/>
      </w:pPr>
      <w:r>
        <w:separator/>
      </w:r>
    </w:p>
  </w:footnote>
  <w:footnote w:type="continuationSeparator" w:id="0">
    <w:p w14:paraId="012A6E64" w14:textId="77777777" w:rsidR="00DF6CEE" w:rsidRDefault="00DF6CEE" w:rsidP="00A94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44D0A" w14:textId="77777777" w:rsidR="00A945AD" w:rsidRPr="00811088" w:rsidRDefault="00A945AD" w:rsidP="00811088">
    <w:pPr>
      <w:pStyle w:val="Encabezado"/>
      <w:rPr>
        <w:rFonts w:ascii="Arial" w:hAnsi="Arial" w:cs="Arial"/>
        <w:sz w:val="20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0BDF845" wp14:editId="32EA3A5F">
          <wp:simplePos x="0" y="0"/>
          <wp:positionH relativeFrom="column">
            <wp:posOffset>-680085</wp:posOffset>
          </wp:positionH>
          <wp:positionV relativeFrom="paragraph">
            <wp:posOffset>-326390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A945AD">
      <w:rPr>
        <w:rFonts w:ascii="Arial" w:hAnsi="Arial" w:cs="Arial"/>
      </w:rPr>
      <w:tab/>
    </w:r>
    <w:r w:rsidR="00811088" w:rsidRPr="00811088">
      <w:rPr>
        <w:rFonts w:ascii="Arial" w:hAnsi="Arial" w:cs="Arial"/>
        <w:sz w:val="20"/>
      </w:rPr>
      <w:t>PSICOP- F5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41F56"/>
    <w:multiLevelType w:val="hybridMultilevel"/>
    <w:tmpl w:val="D4425EAE"/>
    <w:lvl w:ilvl="0" w:tplc="BDEE0B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F12"/>
    <w:rsid w:val="00052A3A"/>
    <w:rsid w:val="00074688"/>
    <w:rsid w:val="000A22B4"/>
    <w:rsid w:val="000D1228"/>
    <w:rsid w:val="00105368"/>
    <w:rsid w:val="00144335"/>
    <w:rsid w:val="00177A34"/>
    <w:rsid w:val="0021293F"/>
    <w:rsid w:val="00214BA6"/>
    <w:rsid w:val="00246B12"/>
    <w:rsid w:val="0032127E"/>
    <w:rsid w:val="003B3DA9"/>
    <w:rsid w:val="003F3D09"/>
    <w:rsid w:val="0042761C"/>
    <w:rsid w:val="004D4C98"/>
    <w:rsid w:val="00511C1B"/>
    <w:rsid w:val="005258D1"/>
    <w:rsid w:val="00663E39"/>
    <w:rsid w:val="006A134D"/>
    <w:rsid w:val="00772D0A"/>
    <w:rsid w:val="007B57AD"/>
    <w:rsid w:val="00811088"/>
    <w:rsid w:val="00860859"/>
    <w:rsid w:val="008F69DB"/>
    <w:rsid w:val="00903ACE"/>
    <w:rsid w:val="00971D6C"/>
    <w:rsid w:val="009A2570"/>
    <w:rsid w:val="00A020C1"/>
    <w:rsid w:val="00A62A97"/>
    <w:rsid w:val="00A87262"/>
    <w:rsid w:val="00A945AD"/>
    <w:rsid w:val="00AA6C0B"/>
    <w:rsid w:val="00B45F14"/>
    <w:rsid w:val="00B706CE"/>
    <w:rsid w:val="00B914EF"/>
    <w:rsid w:val="00BA72A8"/>
    <w:rsid w:val="00C45554"/>
    <w:rsid w:val="00C85642"/>
    <w:rsid w:val="00CA5F12"/>
    <w:rsid w:val="00DB6ABC"/>
    <w:rsid w:val="00DC199F"/>
    <w:rsid w:val="00DF6CEE"/>
    <w:rsid w:val="00E10524"/>
    <w:rsid w:val="00E15CF2"/>
    <w:rsid w:val="00E94F58"/>
    <w:rsid w:val="00F069FA"/>
    <w:rsid w:val="00F1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6D43E"/>
  <w15:chartTrackingRefBased/>
  <w15:docId w15:val="{A60E0950-189A-4E52-9EA0-CFCB33EB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CyPS">
    <w:name w:val="NCyPS"/>
    <w:basedOn w:val="Normal"/>
    <w:link w:val="NCyPSCar"/>
    <w:qFormat/>
    <w:rsid w:val="00A945AD"/>
    <w:pPr>
      <w:spacing w:before="120" w:after="120" w:line="240" w:lineRule="auto"/>
      <w:jc w:val="both"/>
    </w:pPr>
    <w:rPr>
      <w:rFonts w:ascii="Arial" w:hAnsi="Arial" w:cs="Arial"/>
    </w:rPr>
  </w:style>
  <w:style w:type="table" w:styleId="Tablaconcuadrcula">
    <w:name w:val="Table Grid"/>
    <w:basedOn w:val="Tablanormal"/>
    <w:uiPriority w:val="39"/>
    <w:locked/>
    <w:rsid w:val="00B45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CyPSCar">
    <w:name w:val="NCyPS Car"/>
    <w:basedOn w:val="Fuentedeprrafopredeter"/>
    <w:link w:val="NCyPS"/>
    <w:rsid w:val="00A945AD"/>
    <w:rPr>
      <w:rFonts w:ascii="Arial" w:hAnsi="Arial" w:cs="Arial"/>
    </w:rPr>
  </w:style>
  <w:style w:type="table" w:styleId="Tablanormal2">
    <w:name w:val="Plain Table 2"/>
    <w:basedOn w:val="Tablanormal"/>
    <w:uiPriority w:val="42"/>
    <w:locked/>
    <w:rsid w:val="00B45F1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delista7concolores">
    <w:name w:val="List Table 7 Colorful"/>
    <w:basedOn w:val="Tablanormal"/>
    <w:uiPriority w:val="52"/>
    <w:locked/>
    <w:rsid w:val="00B45F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normal5">
    <w:name w:val="Plain Table 5"/>
    <w:basedOn w:val="Tablanormal"/>
    <w:uiPriority w:val="45"/>
    <w:locked/>
    <w:rsid w:val="00B45F1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1clara-nfasis6">
    <w:name w:val="List Table 1 Light Accent 6"/>
    <w:basedOn w:val="Tablanormal"/>
    <w:uiPriority w:val="46"/>
    <w:locked/>
    <w:rsid w:val="00B45F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locked/>
    <w:rsid w:val="00214BA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locked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45AD"/>
  </w:style>
  <w:style w:type="paragraph" w:styleId="Piedepgina">
    <w:name w:val="footer"/>
    <w:basedOn w:val="Normal"/>
    <w:link w:val="PiedepginaCar"/>
    <w:uiPriority w:val="99"/>
    <w:unhideWhenUsed/>
    <w:locked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4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F0705-9051-4793-8043-3E69CB6E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Inés Gaytán</cp:lastModifiedBy>
  <cp:revision>2</cp:revision>
  <cp:lastPrinted>2018-01-30T16:14:00Z</cp:lastPrinted>
  <dcterms:created xsi:type="dcterms:W3CDTF">2021-09-28T15:09:00Z</dcterms:created>
  <dcterms:modified xsi:type="dcterms:W3CDTF">2021-09-28T15:09:00Z</dcterms:modified>
</cp:coreProperties>
</file>