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520374B4" w:rsidR="00E94F58" w:rsidRPr="00214BA6" w:rsidRDefault="00B45F14" w:rsidP="00214BA6">
      <w:pPr>
        <w:pStyle w:val="NCyPS"/>
        <w:jc w:val="center"/>
        <w:rPr>
          <w:b/>
        </w:rPr>
      </w:pPr>
      <w:r w:rsidRPr="00214BA6">
        <w:rPr>
          <w:b/>
        </w:rPr>
        <w:t xml:space="preserve">Nota de campo </w:t>
      </w:r>
      <w:r w:rsidR="001B46B3">
        <w:rPr>
          <w:b/>
        </w:rPr>
        <w:t>3</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497D1586" w:rsidR="00B45F14" w:rsidRPr="00B914EF" w:rsidRDefault="00B45F14" w:rsidP="00CA5F12">
      <w:pPr>
        <w:pStyle w:val="NCyPS"/>
      </w:pPr>
      <w:r w:rsidRPr="00B914EF">
        <w:rPr>
          <w:b/>
        </w:rPr>
        <w:t>Fecha y hora de la sesión:</w:t>
      </w:r>
      <w:r w:rsidR="00B914EF">
        <w:rPr>
          <w:b/>
        </w:rPr>
        <w:t xml:space="preserve"> </w:t>
      </w:r>
      <w:r w:rsidR="001B46B3">
        <w:t>14</w:t>
      </w:r>
      <w:r w:rsidR="009947DC">
        <w:t xml:space="preserve"> de agosto </w:t>
      </w:r>
      <w:r w:rsidR="00A46FA3">
        <w:t xml:space="preserve">2021, 9:00 </w:t>
      </w:r>
      <w:r w:rsidR="009F2FB8">
        <w:t>– 10:00 am.</w:t>
      </w:r>
    </w:p>
    <w:p w14:paraId="3A2D17C5" w14:textId="17D6ED20" w:rsidR="00B45F14" w:rsidRPr="00B914EF" w:rsidRDefault="00B45F14" w:rsidP="00CA5F12">
      <w:pPr>
        <w:pStyle w:val="NCyPS"/>
      </w:pPr>
      <w:r w:rsidRPr="00B914EF">
        <w:rPr>
          <w:b/>
        </w:rPr>
        <w:t>Fecha y hora de la próxima sesión:</w:t>
      </w:r>
      <w:r w:rsidR="00B914EF">
        <w:rPr>
          <w:b/>
        </w:rPr>
        <w:t xml:space="preserve"> </w:t>
      </w:r>
      <w:r w:rsidR="001B46B3">
        <w:t>21</w:t>
      </w:r>
      <w:r w:rsidR="00A46FA3">
        <w:t xml:space="preserve"> de agosto 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18D2B9A4" w:rsidR="00B45F14" w:rsidRPr="00214BA6" w:rsidRDefault="00CE6CA2" w:rsidP="00144335">
            <w:pPr>
              <w:pStyle w:val="NCyPS"/>
              <w:jc w:val="center"/>
            </w:pPr>
            <w:r>
              <w:t xml:space="preserve">Evaluar el lenguaje comprensivo y </w:t>
            </w:r>
            <w:r>
              <w:t xml:space="preserve">memoria </w:t>
            </w:r>
            <w:r>
              <w:t>del paciente por medio de una actividad de Screening.</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3A8A8323" w:rsidR="00A46FA3" w:rsidRPr="00144335" w:rsidRDefault="009947DC" w:rsidP="00144335">
            <w:pPr>
              <w:pStyle w:val="NCyPS"/>
            </w:pPr>
            <w:r>
              <w:t xml:space="preserve">Se estableció rapport con el paciente preguntándole sobre su estado de ánimo, sobre su semana y sus actividades de cumpleaños. </w:t>
            </w:r>
            <w:r w:rsidR="00CE6CA2">
              <w:t>El paciente presentaba todos los materiales necesarios para la sesión y su tarea pasada.</w:t>
            </w:r>
          </w:p>
        </w:tc>
      </w:tr>
      <w:tr w:rsidR="00A46FA3" w:rsidRPr="00214BA6" w14:paraId="732BDE2A" w14:textId="77777777" w:rsidTr="008C54E6">
        <w:trPr>
          <w:trHeight w:val="1499"/>
        </w:trPr>
        <w:tc>
          <w:tcPr>
            <w:tcW w:w="1980" w:type="dxa"/>
            <w:shd w:val="clear" w:color="auto" w:fill="C6D9F1" w:themeFill="text2" w:themeFillTint="33"/>
          </w:tcPr>
          <w:p w14:paraId="3AE5E7F4" w14:textId="77777777" w:rsidR="00A46FA3" w:rsidRDefault="00A46FA3" w:rsidP="00A46FA3">
            <w:pPr>
              <w:pStyle w:val="NCyPS"/>
              <w:rPr>
                <w:b/>
              </w:rPr>
            </w:pPr>
          </w:p>
          <w:p w14:paraId="21AA47DF" w14:textId="4EC5BFB1" w:rsidR="00A46FA3" w:rsidRPr="00A945AD" w:rsidRDefault="00CE6CA2" w:rsidP="00CF1872">
            <w:pPr>
              <w:pStyle w:val="NCyPS"/>
              <w:jc w:val="center"/>
              <w:rPr>
                <w:b/>
              </w:rPr>
            </w:pPr>
            <w:r>
              <w:rPr>
                <w:b/>
              </w:rPr>
              <w:t>Screening</w:t>
            </w:r>
          </w:p>
        </w:tc>
        <w:tc>
          <w:tcPr>
            <w:tcW w:w="7131" w:type="dxa"/>
            <w:vAlign w:val="center"/>
          </w:tcPr>
          <w:p w14:paraId="1C93F507" w14:textId="0FEBEBED" w:rsidR="00A46FA3" w:rsidRPr="00144335" w:rsidRDefault="00CE6CA2" w:rsidP="00144335">
            <w:pPr>
              <w:pStyle w:val="NCyPS"/>
            </w:pPr>
            <w:r>
              <w:t>Debido a que el Screening ya se había comenzado la sesión pasada, esta sesión se utilizó para terminar de realizar algunas actividades del mismo como lecturas silenciosas y en voz alta de una cápsula informativa y responder preguntas de la misma. De igual manera, se realizaron 5 ejercicios de opuestos para que el paciente los completara. Finalmente, se realizaron 2 actividades de memoria y atención, una donde el paciente debía memorizar imágenes en una tabla y después decir en qué lugar se encontraban, y otra de completar patrones sencillos con figuras geométricas.</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1C941A71" w:rsidR="00B45F14" w:rsidRPr="00144335" w:rsidRDefault="009947DC" w:rsidP="00144335">
            <w:pPr>
              <w:pStyle w:val="NCyPS"/>
            </w:pPr>
            <w:r>
              <w:t xml:space="preserve">Se le </w:t>
            </w:r>
            <w:r w:rsidR="00CE6CA2">
              <w:t>agradeció la puntualidad y asistencia al paciente y se le dio unos recordatorios para la siguiente sesión como contar con las hojas de trabajo que se estarán utilizando y realizar el plan paralelo.</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t>Plan paralelo</w:t>
            </w:r>
          </w:p>
        </w:tc>
        <w:tc>
          <w:tcPr>
            <w:tcW w:w="7131" w:type="dxa"/>
            <w:vAlign w:val="center"/>
          </w:tcPr>
          <w:p w14:paraId="10FE1E8C" w14:textId="1465C8CF" w:rsidR="00B45F14" w:rsidRPr="00144335" w:rsidRDefault="00CE6CA2" w:rsidP="00144335">
            <w:pPr>
              <w:pStyle w:val="NCyPS"/>
            </w:pPr>
            <w:r>
              <w:t>Completar unos ejercicios de patrones y series de figuras geométricas como introducción para la siguiente sesión.</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3BBC5959" w:rsidR="00903ACE" w:rsidRPr="00144335" w:rsidRDefault="00A46FA3" w:rsidP="00144335">
            <w:pPr>
              <w:pStyle w:val="NCyPS"/>
              <w:jc w:val="center"/>
            </w:pPr>
            <w:r>
              <w:lastRenderedPageBreak/>
              <w:t>Avances</w:t>
            </w:r>
          </w:p>
        </w:tc>
        <w:tc>
          <w:tcPr>
            <w:tcW w:w="5709" w:type="dxa"/>
            <w:vAlign w:val="center"/>
          </w:tcPr>
          <w:p w14:paraId="44E52B1F" w14:textId="6A140A03" w:rsidR="00903ACE" w:rsidRPr="00144335" w:rsidRDefault="00A46FA3" w:rsidP="00144335">
            <w:pPr>
              <w:pStyle w:val="NCyPS"/>
              <w:jc w:val="center"/>
            </w:pPr>
            <w:r>
              <w:t xml:space="preserve">Porque </w:t>
            </w:r>
            <w:r w:rsidR="00CE6CA2">
              <w:t>se logró completar la evaluación de Screening y realizar las actividades para evaluar sus habilidades de memoria y atención.</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7C75393C" w:rsidR="00214BA6" w:rsidRPr="00214BA6" w:rsidRDefault="00CE6CA2" w:rsidP="00A46FA3">
            <w:pPr>
              <w:pStyle w:val="NCyPS"/>
              <w:jc w:val="center"/>
            </w:pPr>
            <w:r>
              <w:t>No</w:t>
            </w:r>
          </w:p>
        </w:tc>
        <w:tc>
          <w:tcPr>
            <w:tcW w:w="5997" w:type="dxa"/>
          </w:tcPr>
          <w:p w14:paraId="5E3D7332" w14:textId="255DBE8E" w:rsidR="00214BA6" w:rsidRPr="00214BA6" w:rsidRDefault="00CE6CA2" w:rsidP="00214BA6">
            <w:pPr>
              <w:pStyle w:val="NCyPS"/>
              <w:jc w:val="left"/>
            </w:pPr>
            <w:r>
              <w:t>El paciente tuvo problemas de conexión al inicio, por lo que se inició 10 minutos tarde.</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8C4C35B" w:rsidR="00214BA6" w:rsidRPr="00214BA6" w:rsidRDefault="00A46FA3" w:rsidP="00A46FA3">
            <w:pPr>
              <w:pStyle w:val="NCyPS"/>
              <w:jc w:val="center"/>
            </w:pPr>
            <w:r>
              <w:t>Sí</w:t>
            </w:r>
          </w:p>
        </w:tc>
        <w:tc>
          <w:tcPr>
            <w:tcW w:w="5997" w:type="dxa"/>
          </w:tcPr>
          <w:p w14:paraId="59D8854A" w14:textId="4223D630" w:rsidR="00214BA6" w:rsidRPr="00214BA6" w:rsidRDefault="00CE6CA2" w:rsidP="00214BA6">
            <w:pPr>
              <w:pStyle w:val="NCyPS"/>
              <w:jc w:val="left"/>
            </w:pPr>
            <w:r>
              <w:t>Se terminó de aplicar el Screening y las actividades de memoria y atención para determinar más sus dificultades.</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01A25CB1" w:rsidR="00214BA6" w:rsidRPr="00144335" w:rsidRDefault="00CE6CA2" w:rsidP="00144335">
            <w:pPr>
              <w:pStyle w:val="NCyPS"/>
            </w:pPr>
            <w:r>
              <w:t>Razonamiento verbal, lectura, memoria y atención, retención e inhibición, resolución de patrones y series.</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31C12742" w:rsidR="00214BA6" w:rsidRPr="00144335" w:rsidRDefault="00CE6CA2" w:rsidP="00144335">
            <w:pPr>
              <w:pStyle w:val="NCyPS"/>
            </w:pPr>
            <w:r>
              <w:t>Presentación de Screening y de actividades de memoria, plastilina para figuras geométricas.</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3675F543" w:rsidR="00214BA6" w:rsidRPr="00144335" w:rsidRDefault="00CE6CA2" w:rsidP="00144335">
            <w:pPr>
              <w:pStyle w:val="NCyPS"/>
            </w:pPr>
            <w:r>
              <w:t xml:space="preserve">Se logró aprovechar bien el tiempo a pesar de que el paciente tuvo un retraso en su </w:t>
            </w:r>
            <w:r w:rsidR="00CA0912">
              <w:t>puntualidad</w:t>
            </w:r>
            <w:r>
              <w:t>. De igual manera, se explicaron bien las actividades y, conociendo que al paciente se le dificulta seguir instrucciones largas, se modificó la manera de brindar las mismas para que el paciente no se perdiera.</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44F54F36" w:rsidR="00214BA6" w:rsidRPr="00144335" w:rsidRDefault="00CA0912" w:rsidP="00144335">
            <w:pPr>
              <w:pStyle w:val="NCyPS"/>
            </w:pPr>
            <w:r>
              <w:t>Mejorar destrezas del pensamiento de observación y clasificación por medio de una actividad de figuras geométricas y colores.</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5C51D254" w14:textId="77777777" w:rsidR="00CA0912" w:rsidRDefault="00CA0912" w:rsidP="00144335">
            <w:pPr>
              <w:pStyle w:val="NCyPS"/>
            </w:pPr>
            <w:r>
              <w:t xml:space="preserve">El paciente se mostraba tranquilo al iniciar la sesión, contaba con sus materiales listos y también con su tarea completada. Así mismo, logró prestar atención a las actividades de Screening y a las de memoria y atención. Se pudo notar que sí logra responder preguntas básicas y de inferencia luego de leer un texto. </w:t>
            </w:r>
          </w:p>
          <w:p w14:paraId="08D5E8CF" w14:textId="70F0CFDB" w:rsidR="00214BA6" w:rsidRDefault="00CA0912" w:rsidP="00144335">
            <w:pPr>
              <w:pStyle w:val="NCyPS"/>
            </w:pPr>
            <w:r>
              <w:t>En cuanto a su lectura en voz alta, el paciente no presenta fluidez al leer, se tarda mucho. En cuanto a sus habilidades de memoria y atención, presenta buena retención al momento de utilizar 1 y 2 estímulos combinados, cuando se aumenta esta dificultad a 3 o más estímulos, el paciente no logra memorizar de manera adecuada. Le gusta realizar actividades dinámicas en la pantalla de Zoom.</w:t>
            </w:r>
          </w:p>
          <w:p w14:paraId="4C11FEC2" w14:textId="3CBCF023" w:rsidR="00CA0912" w:rsidRPr="00144335" w:rsidRDefault="00CA0912" w:rsidP="00144335">
            <w:pPr>
              <w:pStyle w:val="NCyPS"/>
            </w:pPr>
            <w:r>
              <w:t>**se sigue aburriendo mucho y queriendo terminar rápido los ejercicios.</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t>Aprendizajes importantes aprendidos:</w:t>
            </w:r>
          </w:p>
        </w:tc>
        <w:tc>
          <w:tcPr>
            <w:tcW w:w="6843" w:type="dxa"/>
            <w:gridSpan w:val="2"/>
            <w:vAlign w:val="center"/>
          </w:tcPr>
          <w:p w14:paraId="652BA016" w14:textId="084D026B" w:rsidR="00214BA6" w:rsidRPr="00144335" w:rsidRDefault="00CA0912" w:rsidP="00144335">
            <w:pPr>
              <w:pStyle w:val="NCyPS"/>
            </w:pPr>
            <w:r>
              <w:t xml:space="preserve">Es importante lograr modificar algunas actividades cuando los pacientes presentan algún retraso con el tiempo de la sesión. De esta manera, se podrá trabajar todo lo planificado para la sesión sin </w:t>
            </w:r>
            <w:r>
              <w:lastRenderedPageBreak/>
              <w:t>interrumpir el proceso de intervención. La flexibilidad es fundamental en el proceso clínico.</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E5B5C" w14:textId="77777777" w:rsidR="00D7731C" w:rsidRDefault="00D7731C" w:rsidP="00A945AD">
      <w:pPr>
        <w:spacing w:after="0" w:line="240" w:lineRule="auto"/>
      </w:pPr>
      <w:r>
        <w:separator/>
      </w:r>
    </w:p>
  </w:endnote>
  <w:endnote w:type="continuationSeparator" w:id="0">
    <w:p w14:paraId="78670ECE" w14:textId="77777777" w:rsidR="00D7731C" w:rsidRDefault="00D7731C"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42766" w14:textId="77777777" w:rsidR="00D7731C" w:rsidRDefault="00D7731C" w:rsidP="00A945AD">
      <w:pPr>
        <w:spacing w:after="0" w:line="240" w:lineRule="auto"/>
      </w:pPr>
      <w:r>
        <w:separator/>
      </w:r>
    </w:p>
  </w:footnote>
  <w:footnote w:type="continuationSeparator" w:id="0">
    <w:p w14:paraId="21D9FBCB" w14:textId="77777777" w:rsidR="00D7731C" w:rsidRDefault="00D7731C"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1B46B3"/>
    <w:rsid w:val="00214BA6"/>
    <w:rsid w:val="00447E1D"/>
    <w:rsid w:val="00671A52"/>
    <w:rsid w:val="006A1558"/>
    <w:rsid w:val="00811088"/>
    <w:rsid w:val="00903ACE"/>
    <w:rsid w:val="00906729"/>
    <w:rsid w:val="009947DC"/>
    <w:rsid w:val="009F2FB8"/>
    <w:rsid w:val="00A46FA3"/>
    <w:rsid w:val="00A945AD"/>
    <w:rsid w:val="00AA6C0B"/>
    <w:rsid w:val="00B45F14"/>
    <w:rsid w:val="00B914EF"/>
    <w:rsid w:val="00C45554"/>
    <w:rsid w:val="00CA0912"/>
    <w:rsid w:val="00CA5F12"/>
    <w:rsid w:val="00CE6CA2"/>
    <w:rsid w:val="00CF1872"/>
    <w:rsid w:val="00D4320F"/>
    <w:rsid w:val="00D7731C"/>
    <w:rsid w:val="00DB6ABC"/>
    <w:rsid w:val="00E80BEB"/>
    <w:rsid w:val="00E94F58"/>
    <w:rsid w:val="00EF69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599</Words>
  <Characters>3416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3</cp:revision>
  <cp:lastPrinted>2018-01-30T16:14:00Z</cp:lastPrinted>
  <dcterms:created xsi:type="dcterms:W3CDTF">2021-08-14T16:31:00Z</dcterms:created>
  <dcterms:modified xsi:type="dcterms:W3CDTF">2021-08-14T16:58:00Z</dcterms:modified>
</cp:coreProperties>
</file>