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47E25" w14:textId="77777777" w:rsidR="00B45F14" w:rsidRPr="00214BA6" w:rsidRDefault="00B45F14" w:rsidP="00214BA6">
      <w:pPr>
        <w:pStyle w:val="NCyPS"/>
        <w:jc w:val="center"/>
        <w:rPr>
          <w:b/>
        </w:rPr>
      </w:pPr>
      <w:r w:rsidRPr="00214BA6">
        <w:rPr>
          <w:b/>
        </w:rPr>
        <w:t>Intervención Psicopedagogía Clínica</w:t>
      </w:r>
    </w:p>
    <w:p w14:paraId="0858401D" w14:textId="1B2839B4" w:rsidR="00E94F58" w:rsidRPr="00214BA6" w:rsidRDefault="00B45F14" w:rsidP="00214BA6">
      <w:pPr>
        <w:pStyle w:val="NCyPS"/>
        <w:jc w:val="center"/>
        <w:rPr>
          <w:b/>
        </w:rPr>
      </w:pPr>
      <w:r w:rsidRPr="00214BA6">
        <w:rPr>
          <w:b/>
        </w:rPr>
        <w:t>Nota de campo</w:t>
      </w:r>
      <w:r w:rsidR="003B3DA9">
        <w:rPr>
          <w:b/>
        </w:rPr>
        <w:t xml:space="preserve"> 1</w:t>
      </w:r>
    </w:p>
    <w:p w14:paraId="3CA056E0" w14:textId="08C0FA05" w:rsidR="00B45F14" w:rsidRPr="00B914EF" w:rsidRDefault="00B45F14" w:rsidP="00CA5F12">
      <w:pPr>
        <w:pStyle w:val="NCyPS"/>
      </w:pPr>
      <w:r w:rsidRPr="00B914EF">
        <w:rPr>
          <w:b/>
        </w:rPr>
        <w:t>Nombre del practicante:</w:t>
      </w:r>
      <w:r w:rsidR="00B914EF">
        <w:rPr>
          <w:b/>
        </w:rPr>
        <w:t xml:space="preserve"> </w:t>
      </w:r>
      <w:r w:rsidR="003B3DA9">
        <w:t>Inés Gaytán Fernández.</w:t>
      </w:r>
    </w:p>
    <w:p w14:paraId="6E31AE02" w14:textId="723614DC" w:rsidR="00B45F14" w:rsidRPr="00B914EF" w:rsidRDefault="00B45F14" w:rsidP="00CA5F12">
      <w:pPr>
        <w:pStyle w:val="NCyPS"/>
      </w:pPr>
      <w:r w:rsidRPr="00B914EF">
        <w:rPr>
          <w:b/>
        </w:rPr>
        <w:t xml:space="preserve">Año que </w:t>
      </w:r>
      <w:r w:rsidR="00C45554" w:rsidRPr="00B914EF">
        <w:rPr>
          <w:b/>
        </w:rPr>
        <w:t>cursa:</w:t>
      </w:r>
      <w:r w:rsidR="00B914EF">
        <w:t xml:space="preserve"> </w:t>
      </w:r>
      <w:r w:rsidR="003B3DA9">
        <w:t>3°</w:t>
      </w:r>
    </w:p>
    <w:p w14:paraId="02ED6C61" w14:textId="409065F6" w:rsidR="00B45F14" w:rsidRPr="00B914EF" w:rsidRDefault="00B45F14" w:rsidP="00CA5F12">
      <w:pPr>
        <w:pStyle w:val="NCyPS"/>
      </w:pPr>
      <w:r w:rsidRPr="00B914EF">
        <w:rPr>
          <w:b/>
        </w:rPr>
        <w:t>Nombre del paciente:</w:t>
      </w:r>
      <w:r w:rsidR="00B914EF">
        <w:rPr>
          <w:b/>
        </w:rPr>
        <w:t xml:space="preserve"> </w:t>
      </w:r>
      <w:r w:rsidR="003B3DA9">
        <w:t>M. O. O</w:t>
      </w:r>
    </w:p>
    <w:p w14:paraId="69637D35" w14:textId="385E5962" w:rsidR="00B45F14" w:rsidRPr="00B914EF" w:rsidRDefault="00B45F14" w:rsidP="00CA5F12">
      <w:pPr>
        <w:pStyle w:val="NCyPS"/>
      </w:pPr>
      <w:r w:rsidRPr="00B914EF">
        <w:rPr>
          <w:b/>
        </w:rPr>
        <w:t>Fecha y hora de la sesión:</w:t>
      </w:r>
      <w:r w:rsidR="00B914EF">
        <w:rPr>
          <w:b/>
        </w:rPr>
        <w:t xml:space="preserve"> </w:t>
      </w:r>
      <w:r w:rsidR="003B3DA9">
        <w:t>7 de agosto 2021, 8:00-9:00</w:t>
      </w:r>
    </w:p>
    <w:p w14:paraId="28C74E66" w14:textId="2D395E49" w:rsidR="00B45F14" w:rsidRPr="00B914EF" w:rsidRDefault="00B45F14" w:rsidP="00CA5F12">
      <w:pPr>
        <w:pStyle w:val="NCyPS"/>
      </w:pPr>
      <w:r w:rsidRPr="00B914EF">
        <w:rPr>
          <w:b/>
        </w:rPr>
        <w:t>Fecha y hora de la próxima sesión:</w:t>
      </w:r>
      <w:r w:rsidR="00B914EF">
        <w:rPr>
          <w:b/>
        </w:rPr>
        <w:t xml:space="preserve"> </w:t>
      </w:r>
      <w:r w:rsidR="003B3DA9">
        <w:t>14 de agosto 2021, 8:00-9:00</w:t>
      </w:r>
    </w:p>
    <w:p w14:paraId="01175801" w14:textId="77777777" w:rsidR="00B45F14" w:rsidRPr="00214BA6" w:rsidRDefault="00B45F14" w:rsidP="00CA5F12">
      <w:pPr>
        <w:pStyle w:val="NCyPS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111"/>
      </w:tblGrid>
      <w:tr w:rsidR="00B45F14" w:rsidRPr="00214BA6" w14:paraId="169EF3AD" w14:textId="77777777" w:rsidTr="00A945AD">
        <w:tc>
          <w:tcPr>
            <w:tcW w:w="9111" w:type="dxa"/>
            <w:shd w:val="clear" w:color="auto" w:fill="8DB3E2" w:themeFill="text2" w:themeFillTint="66"/>
          </w:tcPr>
          <w:p w14:paraId="7797D3A2" w14:textId="77777777" w:rsidR="00B45F14" w:rsidRPr="00214BA6" w:rsidRDefault="00B45F14" w:rsidP="00B45F14">
            <w:pPr>
              <w:pStyle w:val="NCyPS"/>
              <w:jc w:val="center"/>
              <w:rPr>
                <w:b/>
                <w:i/>
              </w:rPr>
            </w:pPr>
            <w:r w:rsidRPr="00214BA6">
              <w:rPr>
                <w:b/>
              </w:rPr>
              <w:t>Objetivo de la sesión:</w:t>
            </w:r>
          </w:p>
        </w:tc>
      </w:tr>
      <w:tr w:rsidR="00B45F14" w:rsidRPr="00214BA6" w14:paraId="212B7DC0" w14:textId="77777777" w:rsidTr="00A945AD">
        <w:tc>
          <w:tcPr>
            <w:tcW w:w="9111" w:type="dxa"/>
          </w:tcPr>
          <w:p w14:paraId="6AF70298" w14:textId="364547CB" w:rsidR="00B45F14" w:rsidRPr="00214BA6" w:rsidRDefault="003B3DA9" w:rsidP="00144335">
            <w:pPr>
              <w:pStyle w:val="NCyPS"/>
              <w:jc w:val="center"/>
            </w:pPr>
            <w:r>
              <w:t>Recopilar información relevante sobre la paciente sobre la evolución de sus dificultades y motivos de consulta</w:t>
            </w:r>
            <w:r>
              <w:t>.</w:t>
            </w:r>
          </w:p>
        </w:tc>
      </w:tr>
    </w:tbl>
    <w:p w14:paraId="1C840465" w14:textId="77777777" w:rsidR="00B45F14" w:rsidRPr="00214BA6" w:rsidRDefault="00B45F14" w:rsidP="00CA5F12">
      <w:pPr>
        <w:pStyle w:val="NCyPS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80"/>
        <w:gridCol w:w="7131"/>
      </w:tblGrid>
      <w:tr w:rsidR="00B45F14" w:rsidRPr="00214BA6" w14:paraId="7B3AD331" w14:textId="77777777" w:rsidTr="00A945AD">
        <w:tc>
          <w:tcPr>
            <w:tcW w:w="1980" w:type="dxa"/>
            <w:shd w:val="clear" w:color="auto" w:fill="8DB3E2" w:themeFill="text2" w:themeFillTint="66"/>
          </w:tcPr>
          <w:p w14:paraId="0FA961C6" w14:textId="77777777" w:rsidR="00B45F14" w:rsidRPr="00214BA6" w:rsidRDefault="00B45F14" w:rsidP="00B45F14">
            <w:pPr>
              <w:pStyle w:val="NCyPS"/>
              <w:jc w:val="center"/>
              <w:rPr>
                <w:b/>
              </w:rPr>
            </w:pPr>
            <w:r w:rsidRPr="00214BA6">
              <w:rPr>
                <w:b/>
              </w:rPr>
              <w:t>Etapa</w:t>
            </w:r>
          </w:p>
        </w:tc>
        <w:tc>
          <w:tcPr>
            <w:tcW w:w="7131" w:type="dxa"/>
            <w:shd w:val="clear" w:color="auto" w:fill="8DB3E2" w:themeFill="text2" w:themeFillTint="66"/>
          </w:tcPr>
          <w:p w14:paraId="70189C8D" w14:textId="77777777" w:rsidR="00B45F14" w:rsidRPr="00214BA6" w:rsidRDefault="00B45F14" w:rsidP="00B45F14">
            <w:pPr>
              <w:pStyle w:val="NCyPS"/>
              <w:jc w:val="center"/>
              <w:rPr>
                <w:b/>
              </w:rPr>
            </w:pPr>
            <w:r w:rsidRPr="00214BA6">
              <w:rPr>
                <w:b/>
              </w:rPr>
              <w:t>Descripción de lo realizado</w:t>
            </w:r>
          </w:p>
        </w:tc>
      </w:tr>
      <w:tr w:rsidR="00B45F14" w:rsidRPr="00214BA6" w14:paraId="199E6637" w14:textId="77777777" w:rsidTr="00144335">
        <w:tc>
          <w:tcPr>
            <w:tcW w:w="1980" w:type="dxa"/>
            <w:shd w:val="clear" w:color="auto" w:fill="C6D9F1" w:themeFill="text2" w:themeFillTint="33"/>
          </w:tcPr>
          <w:p w14:paraId="1AC4F650" w14:textId="77777777" w:rsidR="00B45F14" w:rsidRPr="00A945AD" w:rsidRDefault="00B45F14" w:rsidP="00A945AD">
            <w:pPr>
              <w:pStyle w:val="NCyPS"/>
              <w:jc w:val="center"/>
              <w:rPr>
                <w:b/>
              </w:rPr>
            </w:pPr>
            <w:r w:rsidRPr="00A945AD">
              <w:rPr>
                <w:b/>
              </w:rPr>
              <w:t>Sintonización</w:t>
            </w:r>
          </w:p>
        </w:tc>
        <w:tc>
          <w:tcPr>
            <w:tcW w:w="7131" w:type="dxa"/>
            <w:vAlign w:val="center"/>
          </w:tcPr>
          <w:p w14:paraId="112A2A1D" w14:textId="0E42DA81" w:rsidR="00B45F14" w:rsidRPr="00144335" w:rsidRDefault="003B3DA9" w:rsidP="00144335">
            <w:pPr>
              <w:pStyle w:val="NCyPS"/>
            </w:pPr>
            <w:r>
              <w:t>Presentación inicial con la madre. Se estableció rapport con la madre de la paciente, se le preguntó sobre cómo conoció la clínica y se explicó lo que se iba a realizar durante la sesión, las preguntas que se iban a realizar y su importancia.</w:t>
            </w:r>
          </w:p>
        </w:tc>
      </w:tr>
      <w:tr w:rsidR="003B3DA9" w:rsidRPr="00214BA6" w14:paraId="1CF94B28" w14:textId="77777777" w:rsidTr="00261877">
        <w:trPr>
          <w:trHeight w:val="1499"/>
        </w:trPr>
        <w:tc>
          <w:tcPr>
            <w:tcW w:w="1980" w:type="dxa"/>
            <w:shd w:val="clear" w:color="auto" w:fill="C6D9F1" w:themeFill="text2" w:themeFillTint="33"/>
          </w:tcPr>
          <w:p w14:paraId="7385C5D5" w14:textId="77777777" w:rsidR="003B3DA9" w:rsidRDefault="003B3DA9" w:rsidP="003B3DA9">
            <w:pPr>
              <w:pStyle w:val="NCyPS"/>
              <w:rPr>
                <w:b/>
              </w:rPr>
            </w:pPr>
          </w:p>
          <w:p w14:paraId="6CC410FD" w14:textId="45999392" w:rsidR="003B3DA9" w:rsidRPr="00A945AD" w:rsidRDefault="003B3DA9" w:rsidP="003B3DA9">
            <w:pPr>
              <w:pStyle w:val="NCyPS"/>
              <w:jc w:val="center"/>
              <w:rPr>
                <w:b/>
              </w:rPr>
            </w:pPr>
            <w:r>
              <w:rPr>
                <w:b/>
              </w:rPr>
              <w:t>Entrevista</w:t>
            </w:r>
          </w:p>
        </w:tc>
        <w:tc>
          <w:tcPr>
            <w:tcW w:w="7131" w:type="dxa"/>
            <w:vAlign w:val="center"/>
          </w:tcPr>
          <w:p w14:paraId="38CC9EEA" w14:textId="2EA63D02" w:rsidR="003B3DA9" w:rsidRPr="00144335" w:rsidRDefault="003B3DA9" w:rsidP="00144335">
            <w:pPr>
              <w:pStyle w:val="NCyPS"/>
            </w:pPr>
            <w:r>
              <w:t xml:space="preserve">Aplicación de la entrevista a padres y anamnesis. Se conoció más sobre la historia clínica de la paciente, su desarrollo, dificultades actuales y </w:t>
            </w:r>
            <w:r w:rsidR="00772D0A">
              <w:t>expectativas. De igual manera, se pudo conocer más sobre la historia familiar y algunas dificultades que ha pasado la paciente como dificultad para hacer amigos, timidez, “rebeldía”, entre otros.</w:t>
            </w:r>
          </w:p>
        </w:tc>
      </w:tr>
      <w:tr w:rsidR="00B45F14" w:rsidRPr="00214BA6" w14:paraId="1B7E70F5" w14:textId="77777777" w:rsidTr="00144335">
        <w:tc>
          <w:tcPr>
            <w:tcW w:w="1980" w:type="dxa"/>
            <w:shd w:val="clear" w:color="auto" w:fill="C6D9F1" w:themeFill="text2" w:themeFillTint="33"/>
          </w:tcPr>
          <w:p w14:paraId="12A4C839" w14:textId="77777777" w:rsidR="00B45F14" w:rsidRPr="00A945AD" w:rsidRDefault="00B45F14" w:rsidP="00A945AD">
            <w:pPr>
              <w:pStyle w:val="NCyPS"/>
              <w:jc w:val="center"/>
              <w:rPr>
                <w:b/>
              </w:rPr>
            </w:pPr>
            <w:r w:rsidRPr="00A945AD">
              <w:rPr>
                <w:b/>
              </w:rPr>
              <w:t>Resumen</w:t>
            </w:r>
          </w:p>
        </w:tc>
        <w:tc>
          <w:tcPr>
            <w:tcW w:w="7131" w:type="dxa"/>
            <w:vAlign w:val="center"/>
          </w:tcPr>
          <w:p w14:paraId="56A1E296" w14:textId="6FF6CD36" w:rsidR="00B45F14" w:rsidRPr="00144335" w:rsidRDefault="00772D0A" w:rsidP="00144335">
            <w:pPr>
              <w:pStyle w:val="NCyPS"/>
            </w:pPr>
            <w:r>
              <w:t>Se explicó cómo se iba a trabajar para entregar planes paralelos y recordatorios y se le explicó los distintos documentos administrativos que deben entregar por medio de correo electrónico. Se le agradeció la asistencia y se recordó la importancia de asistir a cada sesión.</w:t>
            </w:r>
          </w:p>
        </w:tc>
      </w:tr>
      <w:tr w:rsidR="00B45F14" w:rsidRPr="00214BA6" w14:paraId="0555C25C" w14:textId="77777777" w:rsidTr="00144335">
        <w:tc>
          <w:tcPr>
            <w:tcW w:w="1980" w:type="dxa"/>
            <w:shd w:val="clear" w:color="auto" w:fill="C6D9F1" w:themeFill="text2" w:themeFillTint="33"/>
          </w:tcPr>
          <w:p w14:paraId="5CC02006" w14:textId="77777777" w:rsidR="00B45F14" w:rsidRPr="00A945AD" w:rsidRDefault="00B45F14" w:rsidP="00A945AD">
            <w:pPr>
              <w:pStyle w:val="NCyPS"/>
              <w:jc w:val="center"/>
              <w:rPr>
                <w:b/>
              </w:rPr>
            </w:pPr>
            <w:r w:rsidRPr="00A945AD">
              <w:rPr>
                <w:b/>
              </w:rPr>
              <w:t>Plan paralelo</w:t>
            </w:r>
          </w:p>
        </w:tc>
        <w:tc>
          <w:tcPr>
            <w:tcW w:w="7131" w:type="dxa"/>
            <w:vAlign w:val="center"/>
          </w:tcPr>
          <w:p w14:paraId="519968C9" w14:textId="4BD6A46F" w:rsidR="00B45F14" w:rsidRPr="00144335" w:rsidRDefault="00772D0A" w:rsidP="00144335">
            <w:pPr>
              <w:pStyle w:val="NCyPS"/>
            </w:pPr>
            <w:r>
              <w:t>No aplica.</w:t>
            </w:r>
          </w:p>
        </w:tc>
      </w:tr>
    </w:tbl>
    <w:p w14:paraId="460E0702" w14:textId="77777777" w:rsidR="00B45F14" w:rsidRPr="00214BA6" w:rsidRDefault="00B45F14" w:rsidP="00214BA6">
      <w:pPr>
        <w:pStyle w:val="NCyPS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402"/>
        <w:gridCol w:w="5709"/>
      </w:tblGrid>
      <w:tr w:rsidR="00214BA6" w:rsidRPr="00214BA6" w14:paraId="2A0019B0" w14:textId="77777777" w:rsidTr="00A945AD">
        <w:tc>
          <w:tcPr>
            <w:tcW w:w="3402" w:type="dxa"/>
            <w:shd w:val="clear" w:color="auto" w:fill="8DB3E2" w:themeFill="text2" w:themeFillTint="66"/>
          </w:tcPr>
          <w:p w14:paraId="232FAB6C" w14:textId="77777777" w:rsidR="00214BA6" w:rsidRPr="00214BA6" w:rsidRDefault="00214BA6" w:rsidP="00214BA6">
            <w:pPr>
              <w:pStyle w:val="NCyPS"/>
              <w:jc w:val="center"/>
              <w:rPr>
                <w:b/>
                <w:i/>
              </w:rPr>
            </w:pPr>
            <w:r w:rsidRPr="00214BA6">
              <w:rPr>
                <w:b/>
              </w:rPr>
              <w:t>¿En esta sesión hubo…?</w:t>
            </w:r>
            <w:r w:rsidR="00AA6C0B">
              <w:rPr>
                <w:b/>
              </w:rPr>
              <w:t xml:space="preserve"> (Avance, estancamiento o retroceso)</w:t>
            </w:r>
          </w:p>
        </w:tc>
        <w:tc>
          <w:tcPr>
            <w:tcW w:w="5709" w:type="dxa"/>
            <w:shd w:val="clear" w:color="auto" w:fill="8DB3E2" w:themeFill="text2" w:themeFillTint="66"/>
          </w:tcPr>
          <w:p w14:paraId="76D023F3" w14:textId="77777777" w:rsidR="00214BA6" w:rsidRPr="00214BA6" w:rsidRDefault="00214BA6" w:rsidP="00214BA6">
            <w:pPr>
              <w:pStyle w:val="NCyPS"/>
              <w:jc w:val="center"/>
              <w:rPr>
                <w:b/>
                <w:i/>
              </w:rPr>
            </w:pPr>
            <w:r w:rsidRPr="00214BA6">
              <w:rPr>
                <w:b/>
              </w:rPr>
              <w:t>¿Por qué?</w:t>
            </w:r>
          </w:p>
        </w:tc>
      </w:tr>
      <w:tr w:rsidR="00144335" w:rsidRPr="00144335" w14:paraId="35FCCFCE" w14:textId="77777777" w:rsidTr="00144335">
        <w:tc>
          <w:tcPr>
            <w:tcW w:w="3402" w:type="dxa"/>
            <w:vAlign w:val="center"/>
          </w:tcPr>
          <w:p w14:paraId="60E64AE1" w14:textId="04862656" w:rsidR="00903ACE" w:rsidRPr="00144335" w:rsidRDefault="00772D0A" w:rsidP="00144335">
            <w:pPr>
              <w:pStyle w:val="NCyPS"/>
              <w:jc w:val="center"/>
            </w:pPr>
            <w:r>
              <w:t>Avance</w:t>
            </w:r>
          </w:p>
        </w:tc>
        <w:tc>
          <w:tcPr>
            <w:tcW w:w="5709" w:type="dxa"/>
            <w:vAlign w:val="center"/>
          </w:tcPr>
          <w:p w14:paraId="7DD380B0" w14:textId="659636F7" w:rsidR="00903ACE" w:rsidRPr="00144335" w:rsidRDefault="00772D0A" w:rsidP="00144335">
            <w:pPr>
              <w:pStyle w:val="NCyPS"/>
              <w:jc w:val="center"/>
            </w:pPr>
            <w:r>
              <w:t xml:space="preserve">Porque se logró aplicar los dos formatos y comprender más el caso de </w:t>
            </w:r>
            <w:proofErr w:type="gramStart"/>
            <w:r>
              <w:t>intervención</w:t>
            </w:r>
            <w:proofErr w:type="gramEnd"/>
            <w:r>
              <w:t xml:space="preserve"> así como el desarrollo de la paciente y su situación actual.</w:t>
            </w:r>
          </w:p>
        </w:tc>
      </w:tr>
    </w:tbl>
    <w:p w14:paraId="3EBCF305" w14:textId="77777777" w:rsidR="00214BA6" w:rsidRPr="00214BA6" w:rsidRDefault="00214BA6" w:rsidP="00214BA6">
      <w:pPr>
        <w:pStyle w:val="NCyPS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68"/>
        <w:gridCol w:w="846"/>
        <w:gridCol w:w="5997"/>
      </w:tblGrid>
      <w:tr w:rsidR="00214BA6" w:rsidRPr="00214BA6" w14:paraId="002FD9FF" w14:textId="77777777" w:rsidTr="00A945AD">
        <w:trPr>
          <w:tblHeader/>
        </w:trPr>
        <w:tc>
          <w:tcPr>
            <w:tcW w:w="9111" w:type="dxa"/>
            <w:gridSpan w:val="3"/>
            <w:shd w:val="clear" w:color="auto" w:fill="8DB3E2" w:themeFill="text2" w:themeFillTint="66"/>
          </w:tcPr>
          <w:p w14:paraId="71C3D0D8" w14:textId="77777777" w:rsidR="00214BA6" w:rsidRPr="00A945AD" w:rsidRDefault="00214BA6" w:rsidP="00214BA6">
            <w:pPr>
              <w:pStyle w:val="NCyPS"/>
              <w:spacing w:before="240" w:after="240"/>
              <w:jc w:val="center"/>
              <w:rPr>
                <w:b/>
              </w:rPr>
            </w:pPr>
            <w:r w:rsidRPr="00A945AD">
              <w:rPr>
                <w:b/>
              </w:rPr>
              <w:lastRenderedPageBreak/>
              <w:t>Aspectos generales</w:t>
            </w:r>
          </w:p>
        </w:tc>
      </w:tr>
      <w:tr w:rsidR="00214BA6" w:rsidRPr="00214BA6" w14:paraId="3C0962A6" w14:textId="77777777" w:rsidTr="00A945AD">
        <w:tc>
          <w:tcPr>
            <w:tcW w:w="2268" w:type="dxa"/>
            <w:shd w:val="clear" w:color="auto" w:fill="C6D9F1" w:themeFill="text2" w:themeFillTint="33"/>
          </w:tcPr>
          <w:p w14:paraId="46CAB1ED" w14:textId="77777777" w:rsidR="00214BA6" w:rsidRPr="00A945AD" w:rsidRDefault="00214BA6" w:rsidP="00214BA6">
            <w:pPr>
              <w:pStyle w:val="NCyPS"/>
              <w:jc w:val="center"/>
              <w:rPr>
                <w:b/>
              </w:rPr>
            </w:pPr>
            <w:r w:rsidRPr="00A945AD">
              <w:rPr>
                <w:b/>
              </w:rPr>
              <w:t>¿Inició con puntualidad la sesión?</w:t>
            </w:r>
          </w:p>
        </w:tc>
        <w:tc>
          <w:tcPr>
            <w:tcW w:w="846" w:type="dxa"/>
          </w:tcPr>
          <w:p w14:paraId="6918A3F8" w14:textId="212ABAA3" w:rsidR="00214BA6" w:rsidRPr="00214BA6" w:rsidRDefault="00214BA6" w:rsidP="00214BA6">
            <w:pPr>
              <w:pStyle w:val="NCyPS"/>
              <w:jc w:val="left"/>
            </w:pPr>
            <w:r w:rsidRPr="00214BA6">
              <w:t>Sí</w:t>
            </w:r>
          </w:p>
        </w:tc>
        <w:tc>
          <w:tcPr>
            <w:tcW w:w="5997" w:type="dxa"/>
          </w:tcPr>
          <w:p w14:paraId="71574545" w14:textId="36D189A8" w:rsidR="00214BA6" w:rsidRPr="00214BA6" w:rsidRDefault="00772D0A" w:rsidP="00214BA6">
            <w:pPr>
              <w:pStyle w:val="NCyPS"/>
              <w:jc w:val="left"/>
            </w:pPr>
            <w:r>
              <w:t>La madre se conectó 15 minutos antes a la sesión.</w:t>
            </w:r>
          </w:p>
        </w:tc>
      </w:tr>
      <w:tr w:rsidR="00214BA6" w:rsidRPr="00214BA6" w14:paraId="1EF7195C" w14:textId="77777777" w:rsidTr="00A945AD">
        <w:tc>
          <w:tcPr>
            <w:tcW w:w="2268" w:type="dxa"/>
            <w:shd w:val="clear" w:color="auto" w:fill="C6D9F1" w:themeFill="text2" w:themeFillTint="33"/>
          </w:tcPr>
          <w:p w14:paraId="4F1A5A70" w14:textId="77777777" w:rsidR="00214BA6" w:rsidRPr="00A945AD" w:rsidRDefault="00214BA6" w:rsidP="00214BA6">
            <w:pPr>
              <w:pStyle w:val="NCyPS"/>
              <w:jc w:val="center"/>
              <w:rPr>
                <w:b/>
              </w:rPr>
            </w:pPr>
            <w:r w:rsidRPr="00A945AD">
              <w:rPr>
                <w:b/>
              </w:rPr>
              <w:t>¿Se cumplió con la planificación?</w:t>
            </w:r>
          </w:p>
        </w:tc>
        <w:tc>
          <w:tcPr>
            <w:tcW w:w="846" w:type="dxa"/>
          </w:tcPr>
          <w:p w14:paraId="410C5640" w14:textId="2A23993B" w:rsidR="00214BA6" w:rsidRPr="00214BA6" w:rsidRDefault="00214BA6" w:rsidP="00214BA6">
            <w:pPr>
              <w:pStyle w:val="NCyPS"/>
              <w:jc w:val="left"/>
            </w:pPr>
            <w:r w:rsidRPr="00214BA6">
              <w:t>Sí</w:t>
            </w:r>
          </w:p>
        </w:tc>
        <w:tc>
          <w:tcPr>
            <w:tcW w:w="5997" w:type="dxa"/>
          </w:tcPr>
          <w:p w14:paraId="1155ADBE" w14:textId="176879E9" w:rsidR="00214BA6" w:rsidRPr="00214BA6" w:rsidRDefault="00772D0A" w:rsidP="00214BA6">
            <w:pPr>
              <w:pStyle w:val="NCyPS"/>
              <w:jc w:val="left"/>
            </w:pPr>
            <w:r>
              <w:t>Se logró aplicar y terminar los dos formatos técnicos programados para la sesión.</w:t>
            </w:r>
          </w:p>
        </w:tc>
      </w:tr>
      <w:tr w:rsidR="00214BA6" w:rsidRPr="00214BA6" w14:paraId="5FCB5CD5" w14:textId="77777777" w:rsidTr="00144335">
        <w:tc>
          <w:tcPr>
            <w:tcW w:w="2268" w:type="dxa"/>
            <w:shd w:val="clear" w:color="auto" w:fill="C6D9F1" w:themeFill="text2" w:themeFillTint="33"/>
          </w:tcPr>
          <w:p w14:paraId="08948EE7" w14:textId="77777777" w:rsidR="00214BA6" w:rsidRPr="00A945AD" w:rsidRDefault="00214BA6" w:rsidP="00214BA6">
            <w:pPr>
              <w:pStyle w:val="NCyPS"/>
              <w:jc w:val="center"/>
              <w:rPr>
                <w:b/>
              </w:rPr>
            </w:pPr>
            <w:r w:rsidRPr="00A945AD">
              <w:rPr>
                <w:b/>
              </w:rPr>
              <w:t>Áreas trabajadas</w:t>
            </w:r>
          </w:p>
        </w:tc>
        <w:tc>
          <w:tcPr>
            <w:tcW w:w="6843" w:type="dxa"/>
            <w:gridSpan w:val="2"/>
            <w:vAlign w:val="center"/>
          </w:tcPr>
          <w:p w14:paraId="463AFB66" w14:textId="069F8E4A" w:rsidR="00214BA6" w:rsidRPr="00144335" w:rsidRDefault="00772D0A" w:rsidP="00144335">
            <w:pPr>
              <w:pStyle w:val="NCyPS"/>
            </w:pPr>
            <w:r>
              <w:t>Entrevista a padres, anamnesis y recopilación de información, registro de datos.</w:t>
            </w:r>
          </w:p>
        </w:tc>
      </w:tr>
      <w:tr w:rsidR="00214BA6" w:rsidRPr="00214BA6" w14:paraId="2A657AAE" w14:textId="77777777" w:rsidTr="00144335">
        <w:tc>
          <w:tcPr>
            <w:tcW w:w="2268" w:type="dxa"/>
            <w:shd w:val="clear" w:color="auto" w:fill="C6D9F1" w:themeFill="text2" w:themeFillTint="33"/>
          </w:tcPr>
          <w:p w14:paraId="17B53CFC" w14:textId="77777777" w:rsidR="00214BA6" w:rsidRPr="00A945AD" w:rsidRDefault="00214BA6" w:rsidP="00214BA6">
            <w:pPr>
              <w:pStyle w:val="NCyPS"/>
              <w:jc w:val="center"/>
              <w:rPr>
                <w:b/>
              </w:rPr>
            </w:pPr>
            <w:r w:rsidRPr="00A945AD">
              <w:rPr>
                <w:b/>
              </w:rPr>
              <w:t>Recursos utilizados</w:t>
            </w:r>
          </w:p>
        </w:tc>
        <w:tc>
          <w:tcPr>
            <w:tcW w:w="6843" w:type="dxa"/>
            <w:gridSpan w:val="2"/>
            <w:vAlign w:val="center"/>
          </w:tcPr>
          <w:p w14:paraId="1EF14EB7" w14:textId="0A05CF87" w:rsidR="00214BA6" w:rsidRPr="00144335" w:rsidRDefault="00772D0A" w:rsidP="00144335">
            <w:pPr>
              <w:pStyle w:val="NCyPS"/>
            </w:pPr>
            <w:r>
              <w:t>Formatos de entrevista a padres y anamnesis, computadora y cargador.</w:t>
            </w:r>
          </w:p>
        </w:tc>
      </w:tr>
      <w:tr w:rsidR="00214BA6" w:rsidRPr="00214BA6" w14:paraId="7306AE28" w14:textId="77777777" w:rsidTr="00144335">
        <w:tc>
          <w:tcPr>
            <w:tcW w:w="2268" w:type="dxa"/>
            <w:shd w:val="clear" w:color="auto" w:fill="C6D9F1" w:themeFill="text2" w:themeFillTint="33"/>
          </w:tcPr>
          <w:p w14:paraId="12202188" w14:textId="77777777" w:rsidR="00214BA6" w:rsidRPr="00A945AD" w:rsidRDefault="00214BA6" w:rsidP="00214BA6">
            <w:pPr>
              <w:pStyle w:val="NCyPS"/>
              <w:jc w:val="center"/>
              <w:rPr>
                <w:b/>
              </w:rPr>
            </w:pPr>
            <w:r w:rsidRPr="00A945AD">
              <w:rPr>
                <w:b/>
              </w:rPr>
              <w:t>Valoración del trabajo como psicopedagogo</w:t>
            </w:r>
          </w:p>
        </w:tc>
        <w:tc>
          <w:tcPr>
            <w:tcW w:w="6843" w:type="dxa"/>
            <w:gridSpan w:val="2"/>
            <w:vAlign w:val="center"/>
          </w:tcPr>
          <w:p w14:paraId="75B31A59" w14:textId="00461B62" w:rsidR="00214BA6" w:rsidRPr="00144335" w:rsidRDefault="00772D0A" w:rsidP="00144335">
            <w:pPr>
              <w:pStyle w:val="NCyPS"/>
            </w:pPr>
            <w:r>
              <w:t xml:space="preserve">Se realizó un buen trabajo ya que se logró establecer un buen rapport con la madre de la paciente y se logró explicar con claridad cada pregunta brindado ejemplos cuando se notaba que la madre no comprendía algún término. </w:t>
            </w:r>
          </w:p>
        </w:tc>
      </w:tr>
      <w:tr w:rsidR="00214BA6" w:rsidRPr="00214BA6" w14:paraId="7C4030A9" w14:textId="77777777" w:rsidTr="00144335">
        <w:tc>
          <w:tcPr>
            <w:tcW w:w="2268" w:type="dxa"/>
            <w:shd w:val="clear" w:color="auto" w:fill="C6D9F1" w:themeFill="text2" w:themeFillTint="33"/>
          </w:tcPr>
          <w:p w14:paraId="62542F0A" w14:textId="77777777" w:rsidR="00214BA6" w:rsidRPr="00A945AD" w:rsidRDefault="00214BA6" w:rsidP="00214BA6">
            <w:pPr>
              <w:pStyle w:val="NCyPS"/>
              <w:jc w:val="center"/>
              <w:rPr>
                <w:b/>
              </w:rPr>
            </w:pPr>
            <w:r w:rsidRPr="00A945AD">
              <w:rPr>
                <w:b/>
              </w:rPr>
              <w:t>Metas y objetivos para la próxima sesión:</w:t>
            </w:r>
          </w:p>
        </w:tc>
        <w:tc>
          <w:tcPr>
            <w:tcW w:w="6843" w:type="dxa"/>
            <w:gridSpan w:val="2"/>
            <w:vAlign w:val="center"/>
          </w:tcPr>
          <w:p w14:paraId="529D6BDF" w14:textId="53ED3CA8" w:rsidR="00214BA6" w:rsidRPr="00144335" w:rsidRDefault="00772D0A" w:rsidP="00144335">
            <w:pPr>
              <w:pStyle w:val="NCyPS"/>
            </w:pPr>
            <w:r>
              <w:t>Aplicar la entrevista a pacientes y establecer un buen rapport con la paciente para que el proceso de intervención se de con facilidad. Conocer más a la paciente (gustos, habilidades, formas de aprender, etc.)</w:t>
            </w:r>
          </w:p>
        </w:tc>
      </w:tr>
      <w:tr w:rsidR="00214BA6" w:rsidRPr="00214BA6" w14:paraId="581AB167" w14:textId="77777777" w:rsidTr="00144335">
        <w:tc>
          <w:tcPr>
            <w:tcW w:w="2268" w:type="dxa"/>
            <w:shd w:val="clear" w:color="auto" w:fill="C6D9F1" w:themeFill="text2" w:themeFillTint="33"/>
          </w:tcPr>
          <w:p w14:paraId="4597BDC1" w14:textId="77777777" w:rsidR="00214BA6" w:rsidRPr="00A945AD" w:rsidRDefault="00214BA6" w:rsidP="00214BA6">
            <w:pPr>
              <w:pStyle w:val="NCyPS"/>
              <w:jc w:val="center"/>
              <w:rPr>
                <w:b/>
              </w:rPr>
            </w:pPr>
            <w:r w:rsidRPr="00A945AD">
              <w:rPr>
                <w:b/>
              </w:rPr>
              <w:t>Análisis e información significativa para la sesión:</w:t>
            </w:r>
          </w:p>
        </w:tc>
        <w:tc>
          <w:tcPr>
            <w:tcW w:w="6843" w:type="dxa"/>
            <w:gridSpan w:val="2"/>
            <w:vAlign w:val="center"/>
          </w:tcPr>
          <w:p w14:paraId="6957606A" w14:textId="7DA0C34B" w:rsidR="00214BA6" w:rsidRPr="00144335" w:rsidRDefault="00772D0A" w:rsidP="00144335">
            <w:pPr>
              <w:pStyle w:val="NCyPS"/>
            </w:pPr>
            <w:r>
              <w:t>Debido a que la paciente es adoptada, no se cuenta con ningún dato o antecedente pre y peri natal. Los padres adoptaron a la paciente cuando ella tenía 3 días de nacida, por lo que la madre no conoce datos exactos sobre el parto ni las condiciones físicas de la madre biológica.</w:t>
            </w:r>
          </w:p>
        </w:tc>
      </w:tr>
      <w:tr w:rsidR="00214BA6" w:rsidRPr="00214BA6" w14:paraId="00F6DA52" w14:textId="77777777" w:rsidTr="00144335">
        <w:tc>
          <w:tcPr>
            <w:tcW w:w="2268" w:type="dxa"/>
            <w:shd w:val="clear" w:color="auto" w:fill="C6D9F1" w:themeFill="text2" w:themeFillTint="33"/>
          </w:tcPr>
          <w:p w14:paraId="13148FAB" w14:textId="77777777" w:rsidR="00214BA6" w:rsidRPr="00A945AD" w:rsidRDefault="00214BA6" w:rsidP="00214BA6">
            <w:pPr>
              <w:pStyle w:val="NCyPS"/>
              <w:jc w:val="center"/>
              <w:rPr>
                <w:b/>
              </w:rPr>
            </w:pPr>
            <w:r w:rsidRPr="00A945AD">
              <w:rPr>
                <w:b/>
              </w:rPr>
              <w:t>Aprendizajes importantes aprendidos:</w:t>
            </w:r>
          </w:p>
        </w:tc>
        <w:tc>
          <w:tcPr>
            <w:tcW w:w="6843" w:type="dxa"/>
            <w:gridSpan w:val="2"/>
            <w:vAlign w:val="center"/>
          </w:tcPr>
          <w:p w14:paraId="16D83F08" w14:textId="66F764CD" w:rsidR="00214BA6" w:rsidRPr="00144335" w:rsidRDefault="00772D0A" w:rsidP="00144335">
            <w:pPr>
              <w:pStyle w:val="NCyPS"/>
            </w:pPr>
            <w:r>
              <w:t xml:space="preserve">Es importante pedirle a los padres que amplíen información sobre algún dato o respuesta que nos dieron cuando no la entendemos ya que así podemos comprobar que hemos entendido correctamente el dato o ellos corregirnos y tener una información verídica. </w:t>
            </w:r>
          </w:p>
        </w:tc>
      </w:tr>
    </w:tbl>
    <w:p w14:paraId="1922290C" w14:textId="77777777" w:rsidR="00214BA6" w:rsidRPr="00214BA6" w:rsidRDefault="00214BA6" w:rsidP="00214BA6">
      <w:pPr>
        <w:pStyle w:val="NCyPS"/>
      </w:pPr>
    </w:p>
    <w:sectPr w:rsidR="00214BA6" w:rsidRPr="00214BA6" w:rsidSect="00A945AD">
      <w:headerReference w:type="default" r:id="rId7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CDAE13" w14:textId="77777777" w:rsidR="00511C1B" w:rsidRDefault="00511C1B" w:rsidP="00A945AD">
      <w:pPr>
        <w:spacing w:after="0" w:line="240" w:lineRule="auto"/>
      </w:pPr>
      <w:r>
        <w:separator/>
      </w:r>
    </w:p>
  </w:endnote>
  <w:endnote w:type="continuationSeparator" w:id="0">
    <w:p w14:paraId="74849AF8" w14:textId="77777777" w:rsidR="00511C1B" w:rsidRDefault="00511C1B" w:rsidP="00A945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9544C4" w14:textId="77777777" w:rsidR="00511C1B" w:rsidRDefault="00511C1B" w:rsidP="00A945AD">
      <w:pPr>
        <w:spacing w:after="0" w:line="240" w:lineRule="auto"/>
      </w:pPr>
      <w:r>
        <w:separator/>
      </w:r>
    </w:p>
  </w:footnote>
  <w:footnote w:type="continuationSeparator" w:id="0">
    <w:p w14:paraId="6F358ECD" w14:textId="77777777" w:rsidR="00511C1B" w:rsidRDefault="00511C1B" w:rsidP="00A945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44D0A" w14:textId="77777777" w:rsidR="00A945AD" w:rsidRPr="00811088" w:rsidRDefault="00A945AD" w:rsidP="00811088">
    <w:pPr>
      <w:pStyle w:val="Encabezado"/>
      <w:rPr>
        <w:rFonts w:ascii="Arial" w:hAnsi="Arial" w:cs="Arial"/>
        <w:sz w:val="20"/>
      </w:rPr>
    </w:pPr>
    <w:r w:rsidRPr="00920D3A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20BDF845" wp14:editId="32EA3A5F">
          <wp:simplePos x="0" y="0"/>
          <wp:positionH relativeFrom="column">
            <wp:posOffset>-680085</wp:posOffset>
          </wp:positionH>
          <wp:positionV relativeFrom="paragraph">
            <wp:posOffset>-326390</wp:posOffset>
          </wp:positionV>
          <wp:extent cx="2261870" cy="774065"/>
          <wp:effectExtent l="0" t="0" r="0" b="0"/>
          <wp:wrapNone/>
          <wp:docPr id="2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1870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Pr="00A945AD">
      <w:rPr>
        <w:rFonts w:ascii="Arial" w:hAnsi="Arial" w:cs="Arial"/>
      </w:rPr>
      <w:tab/>
    </w:r>
    <w:r w:rsidR="00811088" w:rsidRPr="00811088">
      <w:rPr>
        <w:rFonts w:ascii="Arial" w:hAnsi="Arial" w:cs="Arial"/>
        <w:sz w:val="20"/>
      </w:rPr>
      <w:t>PSICOP- F5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formatting="1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5F12"/>
    <w:rsid w:val="000D1228"/>
    <w:rsid w:val="00144335"/>
    <w:rsid w:val="00214BA6"/>
    <w:rsid w:val="003B3DA9"/>
    <w:rsid w:val="00511C1B"/>
    <w:rsid w:val="00772D0A"/>
    <w:rsid w:val="00811088"/>
    <w:rsid w:val="00903ACE"/>
    <w:rsid w:val="00A945AD"/>
    <w:rsid w:val="00AA6C0B"/>
    <w:rsid w:val="00B45F14"/>
    <w:rsid w:val="00B914EF"/>
    <w:rsid w:val="00C45554"/>
    <w:rsid w:val="00CA5F12"/>
    <w:rsid w:val="00DB6ABC"/>
    <w:rsid w:val="00E94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56D43E"/>
  <w15:chartTrackingRefBased/>
  <w15:docId w15:val="{A60E0950-189A-4E52-9EA0-CFCB33EBB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CyPS">
    <w:name w:val="NCyPS"/>
    <w:basedOn w:val="Normal"/>
    <w:link w:val="NCyPSCar"/>
    <w:qFormat/>
    <w:rsid w:val="00A945AD"/>
    <w:pPr>
      <w:spacing w:before="120" w:after="120" w:line="240" w:lineRule="auto"/>
      <w:jc w:val="both"/>
    </w:pPr>
    <w:rPr>
      <w:rFonts w:ascii="Arial" w:hAnsi="Arial" w:cs="Arial"/>
    </w:rPr>
  </w:style>
  <w:style w:type="table" w:styleId="Tablaconcuadrcula">
    <w:name w:val="Table Grid"/>
    <w:basedOn w:val="Tablanormal"/>
    <w:uiPriority w:val="39"/>
    <w:locked/>
    <w:rsid w:val="00B45F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CyPSCar">
    <w:name w:val="NCyPS Car"/>
    <w:basedOn w:val="Fuentedeprrafopredeter"/>
    <w:link w:val="NCyPS"/>
    <w:rsid w:val="00A945AD"/>
    <w:rPr>
      <w:rFonts w:ascii="Arial" w:hAnsi="Arial" w:cs="Arial"/>
    </w:rPr>
  </w:style>
  <w:style w:type="table" w:styleId="Tablanormal2">
    <w:name w:val="Plain Table 2"/>
    <w:basedOn w:val="Tablanormal"/>
    <w:uiPriority w:val="42"/>
    <w:locked/>
    <w:rsid w:val="00B45F1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adelista7concolores">
    <w:name w:val="List Table 7 Colorful"/>
    <w:basedOn w:val="Tablanormal"/>
    <w:uiPriority w:val="52"/>
    <w:locked/>
    <w:rsid w:val="00B45F1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normal5">
    <w:name w:val="Plain Table 5"/>
    <w:basedOn w:val="Tablanormal"/>
    <w:uiPriority w:val="45"/>
    <w:locked/>
    <w:rsid w:val="00B45F14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1clara-nfasis6">
    <w:name w:val="List Table 1 Light Accent 6"/>
    <w:basedOn w:val="Tablanormal"/>
    <w:uiPriority w:val="46"/>
    <w:locked/>
    <w:rsid w:val="00B45F1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delista2">
    <w:name w:val="List Table 2"/>
    <w:basedOn w:val="Tablanormal"/>
    <w:uiPriority w:val="47"/>
    <w:locked/>
    <w:rsid w:val="00214BA6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Encabezado">
    <w:name w:val="header"/>
    <w:basedOn w:val="Normal"/>
    <w:link w:val="EncabezadoCar"/>
    <w:uiPriority w:val="99"/>
    <w:unhideWhenUsed/>
    <w:locked/>
    <w:rsid w:val="00A945A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945AD"/>
  </w:style>
  <w:style w:type="paragraph" w:styleId="Piedepgina">
    <w:name w:val="footer"/>
    <w:basedOn w:val="Normal"/>
    <w:link w:val="PiedepginaCar"/>
    <w:uiPriority w:val="99"/>
    <w:unhideWhenUsed/>
    <w:locked/>
    <w:rsid w:val="00A945A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945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6F0705-9051-4793-8043-3E69CB6EA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Inés Gaytán</cp:lastModifiedBy>
  <cp:revision>2</cp:revision>
  <cp:lastPrinted>2018-01-30T16:14:00Z</cp:lastPrinted>
  <dcterms:created xsi:type="dcterms:W3CDTF">2021-08-09T01:02:00Z</dcterms:created>
  <dcterms:modified xsi:type="dcterms:W3CDTF">2021-08-09T01:02:00Z</dcterms:modified>
</cp:coreProperties>
</file>