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120" w:line="3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spacing w:after="120" w:before="120" w:line="3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Nota de campo # 14</w:t>
      </w:r>
    </w:p>
    <w:p w:rsidR="00000000" w:rsidDel="00000000" w:rsidP="00000000" w:rsidRDefault="00000000" w:rsidRPr="00000000" w14:paraId="00000003">
      <w:pPr>
        <w:spacing w:after="120" w:before="12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Nombre del practicante: </w:t>
      </w:r>
      <w:r w:rsidDel="00000000" w:rsidR="00000000" w:rsidRPr="00000000">
        <w:rPr>
          <w:rtl w:val="0"/>
        </w:rPr>
        <w:t xml:space="preserve">Pilar Mansilla </w:t>
      </w:r>
    </w:p>
    <w:p w:rsidR="00000000" w:rsidDel="00000000" w:rsidP="00000000" w:rsidRDefault="00000000" w:rsidRPr="00000000" w14:paraId="00000004">
      <w:pPr>
        <w:spacing w:after="120" w:before="12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Año que cursa:</w:t>
      </w:r>
      <w:r w:rsidDel="00000000" w:rsidR="00000000" w:rsidRPr="00000000">
        <w:rPr>
          <w:rtl w:val="0"/>
        </w:rPr>
        <w:t xml:space="preserve"> 4to año </w:t>
      </w:r>
    </w:p>
    <w:p w:rsidR="00000000" w:rsidDel="00000000" w:rsidP="00000000" w:rsidRDefault="00000000" w:rsidRPr="00000000" w14:paraId="00000005">
      <w:pPr>
        <w:spacing w:after="120" w:before="12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Nombre del paciente:</w:t>
      </w:r>
      <w:r w:rsidDel="00000000" w:rsidR="00000000" w:rsidRPr="00000000">
        <w:rPr>
          <w:rtl w:val="0"/>
        </w:rPr>
        <w:t xml:space="preserve"> Z.M </w:t>
      </w:r>
    </w:p>
    <w:p w:rsidR="00000000" w:rsidDel="00000000" w:rsidP="00000000" w:rsidRDefault="00000000" w:rsidRPr="00000000" w14:paraId="00000006">
      <w:pPr>
        <w:spacing w:after="120" w:before="120" w:line="360" w:lineRule="auto"/>
        <w:jc w:val="both"/>
        <w:rPr/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Fecha y hora de la sesión: </w:t>
      </w:r>
      <w:r w:rsidDel="00000000" w:rsidR="00000000" w:rsidRPr="00000000">
        <w:rPr>
          <w:rtl w:val="0"/>
        </w:rPr>
        <w:t xml:space="preserve">27/04/2021 3:00 - 4:00 pm.</w:t>
      </w:r>
    </w:p>
    <w:p w:rsidR="00000000" w:rsidDel="00000000" w:rsidP="00000000" w:rsidRDefault="00000000" w:rsidRPr="00000000" w14:paraId="00000007">
      <w:pPr>
        <w:spacing w:after="120" w:before="12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Fecha y hora de la próxima sesión: </w:t>
      </w:r>
      <w:r w:rsidDel="00000000" w:rsidR="00000000" w:rsidRPr="00000000">
        <w:rPr>
          <w:rtl w:val="0"/>
        </w:rPr>
        <w:t xml:space="preserve">04</w:t>
      </w:r>
      <w:r w:rsidDel="00000000" w:rsidR="00000000" w:rsidRPr="00000000">
        <w:rPr>
          <w:rtl w:val="0"/>
        </w:rPr>
        <w:t xml:space="preserve">/05/2021 3:00 - 4:00 pm. </w:t>
      </w:r>
    </w:p>
    <w:p w:rsidR="00000000" w:rsidDel="00000000" w:rsidP="00000000" w:rsidRDefault="00000000" w:rsidRPr="00000000" w14:paraId="00000008">
      <w:pPr>
        <w:spacing w:after="120" w:before="120" w:line="36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spacing w:after="120" w:before="120" w:line="36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spacing w:after="120" w:before="120" w:line="360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Realizar una despedida con el paciente, crear conciencia en él de todo lo que tiene que trabajar para mejorar y todo lo que ha mejorado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spacing w:after="120" w:before="120" w:line="36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dió tiempo para que expusiera cómo realizó el plan paralelo asignado la sesión pasada, se le preguntó sobre su semana, se repasó el abecedario.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ejercitó la atención selectiva y percepción visual donde debía  seleccionar los dibujos que se pareciera al modelo dentro de un conjunto de objetos distintos.</w:t>
            </w:r>
          </w:p>
        </w:tc>
      </w:tr>
      <w:tr>
        <w:trPr>
          <w:trHeight w:val="220" w:hRule="atLeast"/>
        </w:trPr>
        <w:tc>
          <w:tcPr>
            <w:vMerge w:val="restart"/>
            <w:shd w:fill="c6d9f1" w:val="clear"/>
          </w:tcPr>
          <w:p w:rsidR="00000000" w:rsidDel="00000000" w:rsidP="00000000" w:rsidRDefault="00000000" w:rsidRPr="00000000" w14:paraId="00000012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ind w:left="108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explicó todo lo que se ha hecho, como él ha avanzado y que le falta para poder dar lo mejor de él mismo.</w:t>
            </w:r>
          </w:p>
          <w:p w:rsidR="00000000" w:rsidDel="00000000" w:rsidP="00000000" w:rsidRDefault="00000000" w:rsidRPr="00000000" w14:paraId="00000014">
            <w:pPr>
              <w:spacing w:line="360" w:lineRule="auto"/>
              <w:ind w:left="108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Se realizó una sopa de letras de sílabas, debía encontrar la mayor cantidad posible.</w:t>
            </w:r>
          </w:p>
          <w:p w:rsidR="00000000" w:rsidDel="00000000" w:rsidP="00000000" w:rsidRDefault="00000000" w:rsidRPr="00000000" w14:paraId="00000015">
            <w:pPr>
              <w:spacing w:line="360" w:lineRule="auto"/>
              <w:ind w:left="108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Se jugó una partida de connect-4 en donde cada ficha debía ser una sílaba para formar una palabra. </w:t>
            </w:r>
          </w:p>
          <w:p w:rsidR="00000000" w:rsidDel="00000000" w:rsidP="00000000" w:rsidRDefault="00000000" w:rsidRPr="00000000" w14:paraId="00000016">
            <w:pPr>
              <w:spacing w:line="360" w:lineRule="auto"/>
              <w:ind w:left="1080" w:hanging="36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20.2099609375" w:hRule="atLeast"/>
        </w:trPr>
        <w:tc>
          <w:tcPr>
            <w:vMerge w:val="continue"/>
            <w:shd w:fill="c6d9f1" w:val="clear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9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trabajó la respiración haciendo uso del recurso del dibujo de estrella donde debía seguir con el mouse de la compu e ir inhalando y exhalando aire.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B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ejercitó la memoria a corto plazo recapitulando lo que se realizó durante la sesión y la autoreflexión completando el cuadrado de “¿Qué aprendí hoy?” “¿Qué me costó más?”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D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 se dejó plan paralelo ya que es la última sesión.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120" w:before="12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before="120" w:line="36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21">
            <w:pPr>
              <w:spacing w:after="120" w:before="120" w:line="36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22">
            <w:pPr>
              <w:spacing w:after="120" w:before="120" w:line="36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logró cumplir con el objetivo de la sesión, se realizaron todas las actividades planificadas y se obtuvieron mejoras por parte del paciente.  </w:t>
            </w:r>
          </w:p>
        </w:tc>
      </w:tr>
    </w:tbl>
    <w:p w:rsidR="00000000" w:rsidDel="00000000" w:rsidP="00000000" w:rsidRDefault="00000000" w:rsidRPr="00000000" w14:paraId="00000025">
      <w:pPr>
        <w:spacing w:after="120" w:before="120" w:line="36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6">
            <w:pPr>
              <w:spacing w:after="240" w:before="24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9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Sí 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120" w:before="120" w:line="360" w:lineRule="auto"/>
              <w:rPr/>
            </w:pPr>
            <w:r w:rsidDel="00000000" w:rsidR="00000000" w:rsidRPr="00000000">
              <w:rPr>
                <w:rtl w:val="0"/>
              </w:rPr>
              <w:t xml:space="preserve">El paciente se presentó puntualmente a la sesión.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C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120" w:before="120" w:line="360" w:lineRule="auto"/>
              <w:rPr/>
            </w:pPr>
            <w:r w:rsidDel="00000000" w:rsidR="00000000" w:rsidRPr="00000000">
              <w:rPr>
                <w:rtl w:val="0"/>
              </w:rPr>
              <w:t xml:space="preserve">Sí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120" w:before="120" w:line="360" w:lineRule="auto"/>
              <w:rPr/>
            </w:pPr>
            <w:r w:rsidDel="00000000" w:rsidR="00000000" w:rsidRPr="00000000">
              <w:rPr>
                <w:rtl w:val="0"/>
              </w:rPr>
              <w:t xml:space="preserve">Se lograron realizar las actividades establecidas, se cumplieron con todos los objetivos previstos en el objetivo de la sesión.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F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autoreflexión, conciencia silábica, atención y concentración.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2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Hojas de trabajo, materiales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5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valoración es satisfactoria, se pudo establecer una buena comunicación con el paciente y se aprovechó el tiempo a pesar de los inconvenientes. Se hizo todo lo posible para que la sesión fluyera de la mejor manera.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8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spacing w:after="120" w:before="120" w:line="360" w:lineRule="auto"/>
              <w:jc w:val="center"/>
              <w:rPr>
                <w:highlight w:val="whit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Entrega de informe a padres de familia sobre la intervención dada.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B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spacing w:line="36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Al momento de realizar la actividad de conteo de imágenes, iba marcando las que ya había contado para no confundirse. 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spacing w:line="36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En cuanto a los materiales utilizados, la plataforma BlackBoard no debaja al paciente utilizar el lápiz de manera correcta, a él le salía correcto lo que marcaba y a la psicopedagoga le salían las líneas en orden aleatorio. 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spacing w:line="36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Al momento de realizar la actividad de sílabas, el paciente no se recordaba de dos figuras geométricas que se estaban usando constantemente (triángulo y rectángulo). 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spacing w:line="36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Al momento de jugar Connect-4 se recordó que ese juego se había utilizado para la primera sesión que se tuvo y se jugaron 5 partidas ya que a él le gusta mucho.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1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="360" w:lineRule="auto"/>
              <w:jc w:val="both"/>
              <w:rPr>
                <w:highlight w:val="yellow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  <w:t xml:space="preserve">La capacidad de poder realizar actividades de despedida, que él comprenda los avances que ha tenido y que sepa que terminar el semestre no significa que se le dejará de lado.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