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 13</w:t>
      </w:r>
    </w:p>
    <w:p w:rsidR="00000000" w:rsidDel="00000000" w:rsidP="00000000" w:rsidRDefault="00000000" w:rsidRPr="00000000" w14:paraId="00000003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año </w:t>
      </w:r>
    </w:p>
    <w:p w:rsidR="00000000" w:rsidDel="00000000" w:rsidP="00000000" w:rsidRDefault="00000000" w:rsidRPr="00000000" w14:paraId="00000005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Z.M </w:t>
      </w:r>
    </w:p>
    <w:p w:rsidR="00000000" w:rsidDel="00000000" w:rsidP="00000000" w:rsidRDefault="00000000" w:rsidRPr="00000000" w14:paraId="00000006">
      <w:pPr>
        <w:spacing w:after="120" w:before="120" w:line="36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rtl w:val="0"/>
        </w:rPr>
        <w:t xml:space="preserve">/04/2021 3:00 - 4:00 pm.</w:t>
      </w:r>
    </w:p>
    <w:p w:rsidR="00000000" w:rsidDel="00000000" w:rsidP="00000000" w:rsidRDefault="00000000" w:rsidRPr="00000000" w14:paraId="00000007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27/04/2021 3:00 - 4:00 pm. </w:t>
      </w:r>
    </w:p>
    <w:p w:rsidR="00000000" w:rsidDel="00000000" w:rsidP="00000000" w:rsidRDefault="00000000" w:rsidRPr="00000000" w14:paraId="00000008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ejercite la conciencia fonológica por medio de actividades de categorización silábica.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semana, se repasó el abecedario.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selectiva y percepción visual donde debía  seleccionar los dibujos que se pareciera al modelo dentro de un conjunto de objetos distintos.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Debía dividir las palabras dadas en los botes que indican la cantidad de sílabas.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hizo una tabla donde el paciente debía escribir palabras que comenzaran con la misma cantidad de sílabas indicadas.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crearon palabras nuevas y debía el paciente dividirlas en las categorizaciones.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20.2099609375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respiración haciendo uso del recurso del dibujo de estrella donde debía seguir con el mouse de la compu e ir inhalando y exhalando aire.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memoria a corto plazo recapitulando lo que se realizó durante la sesión y la autoreflexión completando el cuadrado de “¿Qué aprendí hoy?” “¿Qué me costó más?”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Que el paciente creerá una canción usando el abecedario, puede utilizar los instrumentos que se crearon la sesión pasada.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logró cumplir con el objetivo de la sesión, se realizaron todas las actividades planificadas y se obtuvieron mejoras por parte del paciente.  </w:t>
            </w:r>
          </w:p>
        </w:tc>
      </w:tr>
    </w:tbl>
    <w:p w:rsidR="00000000" w:rsidDel="00000000" w:rsidP="00000000" w:rsidRDefault="00000000" w:rsidRPr="00000000" w14:paraId="00000024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El paciente se presentó puntualmente a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Se lograron realizar las actividades establecidas, se cumplieron con todos los objetivos previstos en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conciencia silábica, capacidad de categorización, comprensión de palabras complejas, atención y autoreflexión.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materiales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satisfactoria, se pudo establecer una buena comunicación con el paciente y se aprovechó el tiempo a pesar de los inconvenientes. Se hizo todo lo posible para que la sesión fluyera de la mejor manera.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360" w:lineRule="auto"/>
              <w:jc w:val="both"/>
              <w:rPr>
                <w:highlight w:val="whit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Realizar una despedida con el paciente, crear conciencia en él de todo lo que tiene que trabajar para mejorar y todo lo que ha mejorado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El paciente se recuerda del recurso el “candadito” en donde no puede separar las palabras con diptongos o agregar una letra extra para crear dos sílabas en una monosílaba.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Cuando ocurren inconvenientes de compartir la pantalla, el paciente anima y participa con la psicopedagoga (espera pacientemente, canta y hace porras)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Cuenta con una categorización adecuada, distingue de manera correcta la cantidad de sílabas.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Olvida los nombres de diferentes dibujos como “</w:t>
            </w:r>
            <w:r w:rsidDel="00000000" w:rsidR="00000000" w:rsidRPr="00000000">
              <w:rPr>
                <w:rtl w:val="0"/>
              </w:rPr>
              <w:t xml:space="preserve">durazno”, “mariquita”, “pasta</w:t>
            </w:r>
            <w:r w:rsidDel="00000000" w:rsidR="00000000" w:rsidRPr="00000000">
              <w:rPr>
                <w:rtl w:val="0"/>
              </w:rPr>
              <w:t xml:space="preserve">” y pregunta de qué se trata.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Cuando se practicó en abecedario se dio cuenta que el nombre empieza como empieza el abecedario (a,be,ce,da).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crear palabras utilizando la primera sílaba de las palabras que se iban usando, la psicopedagoga se confunde y el paciente corrige su confusión mencionando que es la primera sílaba y no la última la que se utiliza.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Luego de crear palabras usando la primera y última sílaba de las palabras él sugiere que se utilice la sílaba media para crear más palabras.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Posee un amplio vocabulario ya que por sílaba sacaba un promedio de 10 palabras.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360" w:lineRule="auto"/>
              <w:jc w:val="both"/>
              <w:rPr>
                <w:highlight w:val="yellow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La capacidad de poder realizar actividades que al paciente le gusten y el sugiera ya que esto muestra la iniciativa por parte de él.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