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C44932" w:rsidRDefault="00BB54BC">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0000002" w14:textId="491FE17F" w:rsidR="00C44932" w:rsidRDefault="00BB54BC">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5919C0">
        <w:rPr>
          <w:rFonts w:ascii="Arial" w:eastAsia="Arial" w:hAnsi="Arial" w:cs="Arial"/>
          <w:b/>
          <w:color w:val="000000"/>
        </w:rPr>
        <w:t xml:space="preserve"> #</w:t>
      </w:r>
      <w:r w:rsidR="005919C0">
        <w:rPr>
          <w:rFonts w:ascii="Arial" w:eastAsia="Arial" w:hAnsi="Arial" w:cs="Arial"/>
          <w:b/>
          <w:color w:val="000000"/>
        </w:rPr>
        <w:t>6</w:t>
      </w:r>
    </w:p>
    <w:p w14:paraId="00000003" w14:textId="5C9CC3DC" w:rsidR="00C44932" w:rsidRPr="005919C0" w:rsidRDefault="00BB54BC">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5919C0">
        <w:rPr>
          <w:rFonts w:ascii="Arial" w:eastAsia="Arial" w:hAnsi="Arial" w:cs="Arial"/>
          <w:color w:val="000000"/>
        </w:rPr>
        <w:t>Mónica Valencia</w:t>
      </w:r>
    </w:p>
    <w:p w14:paraId="00000004" w14:textId="5276E90B" w:rsidR="00C44932" w:rsidRDefault="00BB54BC">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5919C0">
        <w:rPr>
          <w:rFonts w:ascii="Arial" w:eastAsia="Arial" w:hAnsi="Arial" w:cs="Arial"/>
          <w:color w:val="000000"/>
        </w:rPr>
        <w:t>2do</w:t>
      </w:r>
    </w:p>
    <w:p w14:paraId="00000005" w14:textId="1CB275C5" w:rsidR="00C44932" w:rsidRDefault="00BB54BC">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5919C0">
        <w:rPr>
          <w:rFonts w:ascii="Arial" w:eastAsia="Arial" w:hAnsi="Arial" w:cs="Arial"/>
        </w:rPr>
        <w:t xml:space="preserve"> N.G.P</w:t>
      </w:r>
    </w:p>
    <w:p w14:paraId="00000006" w14:textId="4215BEF7" w:rsidR="00C44932" w:rsidRPr="005919C0" w:rsidRDefault="00BB54BC">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5919C0">
        <w:rPr>
          <w:rFonts w:ascii="Arial" w:eastAsia="Arial" w:hAnsi="Arial" w:cs="Arial"/>
          <w:b/>
          <w:color w:val="000000"/>
        </w:rPr>
        <w:t xml:space="preserve"> </w:t>
      </w:r>
      <w:r w:rsidR="005919C0">
        <w:rPr>
          <w:rFonts w:ascii="Arial" w:eastAsia="Arial" w:hAnsi="Arial" w:cs="Arial"/>
          <w:bCs/>
          <w:color w:val="000000"/>
        </w:rPr>
        <w:t>1-09-2021</w:t>
      </w:r>
    </w:p>
    <w:p w14:paraId="00000007" w14:textId="0EFD04E1" w:rsidR="00C44932" w:rsidRPr="005919C0" w:rsidRDefault="00BB54BC">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5919C0">
        <w:rPr>
          <w:rFonts w:ascii="Arial" w:eastAsia="Arial" w:hAnsi="Arial" w:cs="Arial"/>
          <w:bCs/>
          <w:color w:val="000000"/>
        </w:rPr>
        <w:t>8-09-2021</w:t>
      </w:r>
    </w:p>
    <w:p w14:paraId="00000008" w14:textId="77777777" w:rsidR="00C44932" w:rsidRDefault="00C44932">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C44932" w14:paraId="4D009FFF" w14:textId="77777777">
        <w:tc>
          <w:tcPr>
            <w:tcW w:w="9111" w:type="dxa"/>
            <w:shd w:val="clear" w:color="auto" w:fill="8DB3E2"/>
          </w:tcPr>
          <w:p w14:paraId="00000009" w14:textId="77777777" w:rsidR="00C44932" w:rsidRDefault="00BB54BC">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C44932" w14:paraId="2C06E9CE" w14:textId="77777777">
        <w:tc>
          <w:tcPr>
            <w:tcW w:w="9111" w:type="dxa"/>
          </w:tcPr>
          <w:p w14:paraId="32CBA4F9" w14:textId="77777777" w:rsidR="005919C0" w:rsidRPr="005919C0" w:rsidRDefault="005919C0" w:rsidP="005919C0">
            <w:pPr>
              <w:pBdr>
                <w:top w:val="nil"/>
                <w:left w:val="nil"/>
                <w:bottom w:val="nil"/>
                <w:right w:val="nil"/>
                <w:between w:val="nil"/>
              </w:pBdr>
              <w:spacing w:before="120" w:after="120"/>
              <w:jc w:val="center"/>
              <w:rPr>
                <w:rFonts w:ascii="Arial" w:eastAsia="Arial" w:hAnsi="Arial" w:cs="Arial"/>
              </w:rPr>
            </w:pPr>
            <w:r w:rsidRPr="005919C0">
              <w:rPr>
                <w:rFonts w:ascii="Arial" w:eastAsia="Arial" w:hAnsi="Arial" w:cs="Arial"/>
              </w:rPr>
              <w:t xml:space="preserve">Que la paciente ejercite su exactitud lectora encontrando errores y completando palabras incompletas. </w:t>
            </w:r>
          </w:p>
          <w:p w14:paraId="0000000A" w14:textId="4984B36E" w:rsidR="00C44932" w:rsidRDefault="005919C0" w:rsidP="005919C0">
            <w:pPr>
              <w:pBdr>
                <w:top w:val="nil"/>
                <w:left w:val="nil"/>
                <w:bottom w:val="nil"/>
                <w:right w:val="nil"/>
                <w:between w:val="nil"/>
              </w:pBdr>
              <w:spacing w:before="120" w:after="120"/>
              <w:jc w:val="center"/>
              <w:rPr>
                <w:rFonts w:ascii="Arial" w:eastAsia="Arial" w:hAnsi="Arial" w:cs="Arial"/>
              </w:rPr>
            </w:pPr>
            <w:r w:rsidRPr="005919C0">
              <w:rPr>
                <w:rFonts w:ascii="Arial" w:eastAsia="Arial" w:hAnsi="Arial" w:cs="Arial"/>
              </w:rPr>
              <w:t>Que la paciente desarrolle la velocidad lectora a través de actividades de rastreo de palabras y lecturas en formas.</w:t>
            </w:r>
          </w:p>
        </w:tc>
      </w:tr>
    </w:tbl>
    <w:p w14:paraId="0000000B" w14:textId="77777777" w:rsidR="00C44932" w:rsidRDefault="00C44932">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C44932" w14:paraId="20445A75" w14:textId="77777777">
        <w:tc>
          <w:tcPr>
            <w:tcW w:w="1980" w:type="dxa"/>
            <w:shd w:val="clear" w:color="auto" w:fill="8DB3E2"/>
          </w:tcPr>
          <w:p w14:paraId="0000000C"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0000000D"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C44932" w14:paraId="794EED14" w14:textId="77777777">
        <w:tc>
          <w:tcPr>
            <w:tcW w:w="1980" w:type="dxa"/>
            <w:shd w:val="clear" w:color="auto" w:fill="C6D9F1"/>
          </w:tcPr>
          <w:p w14:paraId="0000000E"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000000F" w14:textId="05B0697F" w:rsidR="00C44932" w:rsidRDefault="005919C0">
            <w:pPr>
              <w:pBdr>
                <w:top w:val="nil"/>
                <w:left w:val="nil"/>
                <w:bottom w:val="nil"/>
                <w:right w:val="nil"/>
                <w:between w:val="nil"/>
              </w:pBdr>
              <w:jc w:val="both"/>
              <w:rPr>
                <w:rFonts w:ascii="Arial" w:eastAsia="Arial" w:hAnsi="Arial" w:cs="Arial"/>
              </w:rPr>
            </w:pPr>
            <w:r>
              <w:rPr>
                <w:rFonts w:ascii="Arial" w:eastAsia="Arial" w:hAnsi="Arial" w:cs="Arial"/>
              </w:rPr>
              <w:t xml:space="preserve">Se saludó a la paciente y se habló sobre los aspectos importantes de su día. </w:t>
            </w:r>
          </w:p>
        </w:tc>
      </w:tr>
      <w:tr w:rsidR="00C44932" w14:paraId="63EA0968" w14:textId="77777777">
        <w:tc>
          <w:tcPr>
            <w:tcW w:w="1980" w:type="dxa"/>
            <w:shd w:val="clear" w:color="auto" w:fill="C6D9F1"/>
          </w:tcPr>
          <w:p w14:paraId="00000010"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00000011" w14:textId="07B4ED94" w:rsidR="00C44932" w:rsidRDefault="005919C0">
            <w:pPr>
              <w:pBdr>
                <w:top w:val="nil"/>
                <w:left w:val="nil"/>
                <w:bottom w:val="nil"/>
                <w:right w:val="nil"/>
                <w:between w:val="nil"/>
              </w:pBdr>
              <w:jc w:val="both"/>
              <w:rPr>
                <w:rFonts w:ascii="Arial" w:eastAsia="Arial" w:hAnsi="Arial" w:cs="Arial"/>
              </w:rPr>
            </w:pPr>
            <w:r>
              <w:rPr>
                <w:rFonts w:ascii="Arial" w:eastAsia="Arial" w:hAnsi="Arial" w:cs="Arial"/>
              </w:rPr>
              <w:t>Se realizó una actividad de oraciones incorrectas. Para esta actividad la paciente debía leer en voz alta cada oración e identificar la</w:t>
            </w:r>
            <w:r w:rsidR="00830449">
              <w:rPr>
                <w:rFonts w:ascii="Arial" w:eastAsia="Arial" w:hAnsi="Arial" w:cs="Arial"/>
              </w:rPr>
              <w:t>s</w:t>
            </w:r>
            <w:r>
              <w:rPr>
                <w:rFonts w:ascii="Arial" w:eastAsia="Arial" w:hAnsi="Arial" w:cs="Arial"/>
              </w:rPr>
              <w:t xml:space="preserve"> 2 palabras que estaban mal escritas y decir </w:t>
            </w:r>
            <w:r w:rsidR="00830449">
              <w:rPr>
                <w:rFonts w:ascii="Arial" w:eastAsia="Arial" w:hAnsi="Arial" w:cs="Arial"/>
              </w:rPr>
              <w:t>el</w:t>
            </w:r>
            <w:r>
              <w:rPr>
                <w:rFonts w:ascii="Arial" w:eastAsia="Arial" w:hAnsi="Arial" w:cs="Arial"/>
              </w:rPr>
              <w:t xml:space="preserve"> error había en cada una de ellas.</w:t>
            </w:r>
          </w:p>
        </w:tc>
      </w:tr>
      <w:tr w:rsidR="00C44932" w14:paraId="2477BF69" w14:textId="77777777">
        <w:tc>
          <w:tcPr>
            <w:tcW w:w="1980" w:type="dxa"/>
            <w:shd w:val="clear" w:color="auto" w:fill="C6D9F1"/>
          </w:tcPr>
          <w:p w14:paraId="00000012"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00000013" w14:textId="46B38FC0" w:rsidR="00C44932" w:rsidRDefault="005919C0">
            <w:pPr>
              <w:jc w:val="both"/>
              <w:rPr>
                <w:rFonts w:ascii="Arial" w:eastAsia="Arial" w:hAnsi="Arial" w:cs="Arial"/>
              </w:rPr>
            </w:pPr>
            <w:r>
              <w:rPr>
                <w:rFonts w:ascii="Arial" w:eastAsia="Arial" w:hAnsi="Arial" w:cs="Arial"/>
              </w:rPr>
              <w:t xml:space="preserve">Para la intervención se realizaron 3 actividades. La primera actividad era un juego de búsqueda de palabras. Dentro de una lista de palabras similares, se le indicaba a la paciente las palabras específicas que debía circular. Luego se trabajó con una pirámide de palabras, en donde tenía que leerlas de arriba hacia abajo y se tomaba el tiempo. Y por último, se trabajó con una lectura en forma de gota. Esta lectura la leyó en silencio, en voz alta, y conjuntamente alternando líneas. </w:t>
            </w:r>
          </w:p>
        </w:tc>
      </w:tr>
      <w:tr w:rsidR="00C44932" w14:paraId="20F6F6D0" w14:textId="77777777">
        <w:tc>
          <w:tcPr>
            <w:tcW w:w="1980" w:type="dxa"/>
            <w:shd w:val="clear" w:color="auto" w:fill="C6D9F1"/>
          </w:tcPr>
          <w:p w14:paraId="00000014"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0000015" w14:textId="1E23B426" w:rsidR="00C44932" w:rsidRDefault="005919C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realizó una actividad de palabras incompletas en la que la paciente debía agregar el fonema correcto a cada palabra para completarlo, usando los fonemas </w:t>
            </w:r>
            <w:r w:rsidRPr="005919C0">
              <w:rPr>
                <w:rFonts w:ascii="Arial" w:eastAsia="Arial" w:hAnsi="Arial" w:cs="Arial"/>
              </w:rPr>
              <w:t>\b\ y \v\</w:t>
            </w:r>
            <w:r>
              <w:rPr>
                <w:rFonts w:ascii="Arial" w:eastAsia="Arial" w:hAnsi="Arial" w:cs="Arial"/>
              </w:rPr>
              <w:t>.</w:t>
            </w:r>
          </w:p>
        </w:tc>
      </w:tr>
      <w:tr w:rsidR="00C44932" w14:paraId="3D6750F8" w14:textId="77777777">
        <w:tc>
          <w:tcPr>
            <w:tcW w:w="1980" w:type="dxa"/>
            <w:shd w:val="clear" w:color="auto" w:fill="C6D9F1"/>
          </w:tcPr>
          <w:p w14:paraId="00000016"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00000017" w14:textId="248DA412" w:rsidR="00C44932" w:rsidRDefault="005919C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utilizó este tiempo para explicar el plan paralelo, realizar cualquier duda que la paciente tuviera y para recordar la fecha y hora de la próxima sesión. </w:t>
            </w:r>
          </w:p>
        </w:tc>
      </w:tr>
      <w:tr w:rsidR="00C44932" w14:paraId="3F9A17E8" w14:textId="77777777">
        <w:tc>
          <w:tcPr>
            <w:tcW w:w="1980" w:type="dxa"/>
            <w:shd w:val="clear" w:color="auto" w:fill="C6D9F1"/>
          </w:tcPr>
          <w:p w14:paraId="00000018"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00000019" w14:textId="21DFF4E7" w:rsidR="00C44932" w:rsidRPr="005919C0" w:rsidRDefault="00BB54BC" w:rsidP="005919C0">
            <w:pPr>
              <w:pBdr>
                <w:top w:val="nil"/>
                <w:left w:val="nil"/>
                <w:bottom w:val="nil"/>
                <w:right w:val="nil"/>
                <w:between w:val="nil"/>
              </w:pBdr>
              <w:rPr>
                <w:rFonts w:ascii="Arial" w:eastAsia="Arial" w:hAnsi="Arial" w:cs="Arial"/>
                <w:lang w:val="en-GT"/>
              </w:rPr>
            </w:pPr>
            <w:r>
              <w:rPr>
                <w:rFonts w:ascii="Arial" w:eastAsia="Arial" w:hAnsi="Arial" w:cs="Arial"/>
              </w:rPr>
              <w:t xml:space="preserve"> </w:t>
            </w:r>
            <w:r w:rsidR="005919C0">
              <w:rPr>
                <w:rFonts w:ascii="Arial" w:eastAsia="Arial" w:hAnsi="Arial" w:cs="Arial"/>
              </w:rPr>
              <w:t xml:space="preserve">Como plan paralelo se envió un correo con las dos hojas de trabajo. La primera hoja de trabajo es una lectura, la cual la paciente deberá leer ciertos días de la semana y tomarse el tiempo con un cronómetro. La segunda actividad es una lista de palabras, la cual la paciente deberá leer con un cronómetro a 1 minuto. </w:t>
            </w:r>
            <w:r w:rsidR="005919C0" w:rsidRPr="005919C0">
              <w:rPr>
                <w:rFonts w:ascii="Arial" w:eastAsia="Arial" w:hAnsi="Arial" w:cs="Arial"/>
                <w:lang w:val="en-GT"/>
              </w:rPr>
              <w:t xml:space="preserve">Cuando termine el tiempo, deberá circular con un color la última palabra que leyó, el color debe </w:t>
            </w:r>
            <w:r w:rsidR="005919C0" w:rsidRPr="005919C0">
              <w:rPr>
                <w:rFonts w:ascii="Arial" w:eastAsia="Arial" w:hAnsi="Arial" w:cs="Arial"/>
                <w:lang w:val="en-GT"/>
              </w:rPr>
              <w:lastRenderedPageBreak/>
              <w:t>ser distinto al del primer día para poder diferenciar hasta qué palabra llegó cada día. </w:t>
            </w:r>
          </w:p>
        </w:tc>
      </w:tr>
    </w:tbl>
    <w:p w14:paraId="0000001A" w14:textId="77777777" w:rsidR="00C44932" w:rsidRDefault="00C44932">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C44932" w14:paraId="1593E2A5" w14:textId="77777777">
        <w:tc>
          <w:tcPr>
            <w:tcW w:w="3402" w:type="dxa"/>
            <w:shd w:val="clear" w:color="auto" w:fill="8DB3E2"/>
          </w:tcPr>
          <w:p w14:paraId="0000001B" w14:textId="77777777" w:rsidR="00C44932" w:rsidRDefault="00BB54BC">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000001C" w14:textId="77777777" w:rsidR="00C44932" w:rsidRDefault="00BB54BC">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C44932" w14:paraId="656A92BB" w14:textId="77777777">
        <w:tc>
          <w:tcPr>
            <w:tcW w:w="3402" w:type="dxa"/>
            <w:vAlign w:val="center"/>
          </w:tcPr>
          <w:p w14:paraId="0000001D" w14:textId="57EC6DEE" w:rsidR="00C44932" w:rsidRDefault="005919C0">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 xml:space="preserve">Avance </w:t>
            </w:r>
          </w:p>
        </w:tc>
        <w:tc>
          <w:tcPr>
            <w:tcW w:w="5709" w:type="dxa"/>
            <w:vAlign w:val="center"/>
          </w:tcPr>
          <w:p w14:paraId="0000001E" w14:textId="6A4FB19E" w:rsidR="00C44932" w:rsidRDefault="005919C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lograron terminar todas las actividades planificadas para trabajar la exactitud y velocidad lectora. </w:t>
            </w:r>
          </w:p>
        </w:tc>
      </w:tr>
    </w:tbl>
    <w:p w14:paraId="00000025" w14:textId="77777777" w:rsidR="00C44932" w:rsidRDefault="00C44932">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C44932" w14:paraId="448BF204" w14:textId="77777777">
        <w:tc>
          <w:tcPr>
            <w:tcW w:w="9111" w:type="dxa"/>
            <w:gridSpan w:val="3"/>
            <w:shd w:val="clear" w:color="auto" w:fill="8DB3E2"/>
          </w:tcPr>
          <w:p w14:paraId="00000026" w14:textId="77777777" w:rsidR="00C44932" w:rsidRDefault="00BB54BC">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C44932" w14:paraId="47D05460" w14:textId="77777777">
        <w:tc>
          <w:tcPr>
            <w:tcW w:w="2268" w:type="dxa"/>
            <w:shd w:val="clear" w:color="auto" w:fill="C6D9F1"/>
          </w:tcPr>
          <w:p w14:paraId="00000029"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000002A" w14:textId="420869CC" w:rsidR="00C44932" w:rsidRDefault="005919C0">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0000002B" w14:textId="6537902B" w:rsidR="00C44932" w:rsidRDefault="005919C0">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paciente fue puntual para conectarse a su sesión. </w:t>
            </w:r>
          </w:p>
        </w:tc>
      </w:tr>
      <w:tr w:rsidR="00C44932" w14:paraId="1E41C74F" w14:textId="77777777">
        <w:tc>
          <w:tcPr>
            <w:tcW w:w="2268" w:type="dxa"/>
            <w:shd w:val="clear" w:color="auto" w:fill="C6D9F1"/>
          </w:tcPr>
          <w:p w14:paraId="0000002C"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000002D" w14:textId="4185523D" w:rsidR="00C44932" w:rsidRDefault="005919C0">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0000002E" w14:textId="61BD31A5" w:rsidR="00C44932" w:rsidRDefault="005919C0">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todas las actividades planificadas para esta sesión. </w:t>
            </w:r>
          </w:p>
        </w:tc>
      </w:tr>
      <w:tr w:rsidR="00C44932" w14:paraId="5C87F2C5" w14:textId="77777777">
        <w:tc>
          <w:tcPr>
            <w:tcW w:w="2268" w:type="dxa"/>
            <w:shd w:val="clear" w:color="auto" w:fill="C6D9F1"/>
          </w:tcPr>
          <w:p w14:paraId="0000002F"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729DAEF" w14:textId="77777777" w:rsidR="00C44932" w:rsidRDefault="005919C0" w:rsidP="005919C0">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Exactitud lectora </w:t>
            </w:r>
          </w:p>
          <w:p w14:paraId="15226695" w14:textId="77777777" w:rsidR="005919C0" w:rsidRDefault="005919C0" w:rsidP="005919C0">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Velocidad lectora </w:t>
            </w:r>
          </w:p>
          <w:p w14:paraId="00000030" w14:textId="183BC07C" w:rsidR="005919C0" w:rsidRPr="005919C0" w:rsidRDefault="005919C0" w:rsidP="005919C0">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Lectura de Rastreo </w:t>
            </w:r>
          </w:p>
        </w:tc>
      </w:tr>
      <w:tr w:rsidR="00C44932" w14:paraId="66795DEF" w14:textId="77777777">
        <w:tc>
          <w:tcPr>
            <w:tcW w:w="2268" w:type="dxa"/>
            <w:shd w:val="clear" w:color="auto" w:fill="C6D9F1"/>
          </w:tcPr>
          <w:p w14:paraId="00000032"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03A74786" w14:textId="77777777" w:rsidR="00C44932" w:rsidRDefault="00E9527E" w:rsidP="00E9527E">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Presentación de Power Point </w:t>
            </w:r>
          </w:p>
          <w:p w14:paraId="00000033" w14:textId="65A1CE4C" w:rsidR="00E9527E" w:rsidRPr="00E9527E" w:rsidRDefault="00E9527E" w:rsidP="00E9527E">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Documento de lectura en forma </w:t>
            </w:r>
          </w:p>
        </w:tc>
      </w:tr>
      <w:tr w:rsidR="00C44932" w14:paraId="59158904" w14:textId="77777777">
        <w:tc>
          <w:tcPr>
            <w:tcW w:w="2268" w:type="dxa"/>
            <w:shd w:val="clear" w:color="auto" w:fill="C6D9F1"/>
          </w:tcPr>
          <w:p w14:paraId="00000035"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0000036" w14:textId="430B0E66" w:rsidR="00C44932" w:rsidRDefault="00E9527E">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trabajo fue realizado en las condiciones adecuadas y se utilizó el plan de sesión como guía para seguir al pie de la letra la planificación. Se ingresó a la sesión unos minutos an</w:t>
            </w:r>
            <w:r w:rsidR="00830449">
              <w:rPr>
                <w:rFonts w:ascii="Arial" w:eastAsia="Arial" w:hAnsi="Arial" w:cs="Arial"/>
              </w:rPr>
              <w:t>t</w:t>
            </w:r>
            <w:r>
              <w:rPr>
                <w:rFonts w:ascii="Arial" w:eastAsia="Arial" w:hAnsi="Arial" w:cs="Arial"/>
              </w:rPr>
              <w:t xml:space="preserve">es para asegurar que el material se proyectará adecuadamente. Entre cada actividad se realizaba una breve pausa para que la paciente pudiera estirarse, tomar agua o descansar, para así continuar con las actividades largas de lectura, ya que una actividad requiere que la paciente lea lo mismo 3 veces. </w:t>
            </w:r>
          </w:p>
        </w:tc>
      </w:tr>
      <w:tr w:rsidR="00C44932" w14:paraId="2A364D93" w14:textId="77777777">
        <w:tc>
          <w:tcPr>
            <w:tcW w:w="2268" w:type="dxa"/>
            <w:shd w:val="clear" w:color="auto" w:fill="C6D9F1"/>
          </w:tcPr>
          <w:p w14:paraId="00000038"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00000039" w14:textId="72841C46" w:rsidR="00C44932" w:rsidRDefault="00E9527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Para la próxima sesión se tiene planificado continuar trabajando con la técnica de lectura piramidal, trabajar la exactitud lectora con ejercicios para reforzar fonemas específicos y también se comenzará a trabajar con la lectura de palabras cortadas. </w:t>
            </w:r>
          </w:p>
        </w:tc>
      </w:tr>
      <w:tr w:rsidR="00C44932" w14:paraId="004AC232" w14:textId="77777777">
        <w:tc>
          <w:tcPr>
            <w:tcW w:w="2268" w:type="dxa"/>
            <w:shd w:val="clear" w:color="auto" w:fill="C6D9F1"/>
          </w:tcPr>
          <w:p w14:paraId="0000003B"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7D16612" w14:textId="77777777" w:rsidR="00C44932" w:rsidRDefault="00E9527E" w:rsidP="00E9527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actividad de concentración, la paciente logró identificar todos los errores que habían en las oraciones. </w:t>
            </w:r>
          </w:p>
          <w:p w14:paraId="43C84CCE" w14:textId="77777777" w:rsidR="00E9527E" w:rsidRDefault="00E9527E" w:rsidP="00E9527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primera pirámide la paciente tardó 6.54 segundos. </w:t>
            </w:r>
          </w:p>
          <w:p w14:paraId="2860BB2F" w14:textId="77777777" w:rsidR="00E9527E" w:rsidRDefault="00E9527E" w:rsidP="00E9527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lectura en forma de gota la paciente tardó 6:50 minutos en la lectura silenciosa. En la lectura oral, tardó 8:44 minutos, y en la lectura conjunta, tardamos 5:57 minutos. </w:t>
            </w:r>
          </w:p>
          <w:p w14:paraId="26C35604" w14:textId="1507BEC8" w:rsidR="00E9527E" w:rsidRDefault="00E9527E" w:rsidP="00E9527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 xml:space="preserve">En la actividad de relajación, la paciente logró identificar el fonema que correspondía a casi todas las palabras, </w:t>
            </w:r>
            <w:r w:rsidR="00830449">
              <w:rPr>
                <w:rFonts w:ascii="Arial" w:eastAsia="Arial" w:hAnsi="Arial" w:cs="Arial"/>
              </w:rPr>
              <w:t xml:space="preserve">únicamente </w:t>
            </w:r>
            <w:r>
              <w:rPr>
                <w:rFonts w:ascii="Arial" w:eastAsia="Arial" w:hAnsi="Arial" w:cs="Arial"/>
              </w:rPr>
              <w:t xml:space="preserve">colocó la letra equivocada para la palabra labios, ya que colocó el fonema V en vez de la B. </w:t>
            </w:r>
          </w:p>
          <w:p w14:paraId="008C44D7" w14:textId="0F46128B" w:rsidR="00E9527E" w:rsidRDefault="00E9527E" w:rsidP="00E9527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logró observar una mejor fluidez al momento de leer la lectura en forma. La paciente no cometía tantos errores y se </w:t>
            </w:r>
            <w:r w:rsidR="00830449">
              <w:rPr>
                <w:rFonts w:ascii="Arial" w:eastAsia="Arial" w:hAnsi="Arial" w:cs="Arial"/>
              </w:rPr>
              <w:t>escuchaba</w:t>
            </w:r>
            <w:r>
              <w:rPr>
                <w:rFonts w:ascii="Arial" w:eastAsia="Arial" w:hAnsi="Arial" w:cs="Arial"/>
              </w:rPr>
              <w:t xml:space="preserve"> mejor su lectura. Sin embargo, sigue retrocediendo un par de palabras cada vez que se confunde con una palabra al momento de leerla. </w:t>
            </w:r>
          </w:p>
          <w:p w14:paraId="0000003C" w14:textId="6354BF12" w:rsidR="00E9527E" w:rsidRPr="00E9527E" w:rsidRDefault="00E9527E" w:rsidP="00E9527E">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Luego de la lectura se comentaba sobre el tema principal de la misma y la paciente comentaba que le pareció interesante o que le gustó, asegurando su comprensión del texto leído. </w:t>
            </w:r>
          </w:p>
        </w:tc>
      </w:tr>
      <w:tr w:rsidR="00C44932" w14:paraId="4F0897B5" w14:textId="77777777">
        <w:tc>
          <w:tcPr>
            <w:tcW w:w="2268" w:type="dxa"/>
            <w:shd w:val="clear" w:color="auto" w:fill="C6D9F1"/>
          </w:tcPr>
          <w:p w14:paraId="0000003E" w14:textId="77777777" w:rsidR="00C44932" w:rsidRDefault="00BB54B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000003F" w14:textId="3F7F170D" w:rsidR="005F705A" w:rsidRDefault="005F705A">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Esta sesión de intervención me pareció mucho mejor que la anterior. Pienso que cada vez me siento más cómoda desenvolvi</w:t>
            </w:r>
            <w:r w:rsidR="00830449">
              <w:rPr>
                <w:rFonts w:ascii="Arial" w:eastAsia="Arial" w:hAnsi="Arial" w:cs="Arial"/>
              </w:rPr>
              <w:t>é</w:t>
            </w:r>
            <w:r>
              <w:rPr>
                <w:rFonts w:ascii="Arial" w:eastAsia="Arial" w:hAnsi="Arial" w:cs="Arial"/>
              </w:rPr>
              <w:t xml:space="preserve">ndome con mi paciente porque vamos teniendo más confianza y una mejor relación. Me gusta mucho cuando mi paciente acierta correctamente en los ejercicios, al igual </w:t>
            </w:r>
            <w:r w:rsidR="00830449">
              <w:rPr>
                <w:rFonts w:ascii="Arial" w:eastAsia="Arial" w:hAnsi="Arial" w:cs="Arial"/>
              </w:rPr>
              <w:t xml:space="preserve">que </w:t>
            </w:r>
            <w:r>
              <w:rPr>
                <w:rFonts w:ascii="Arial" w:eastAsia="Arial" w:hAnsi="Arial" w:cs="Arial"/>
              </w:rPr>
              <w:t>cuando escucho mejor su lectura. Sin embargo, quisiera saber cual es la mejor manera para corregir ciertos errores que comete en la lectura, ya que a veces se confundía al momento de leer, y no se si debería intervenir y señalar su error para que lo pronuncie bien. En esta sesión aprendí que es muy importante estar al pendiente en que palabra y línea va leyendo el paciente porque fác</w:t>
            </w:r>
            <w:r w:rsidR="00830449">
              <w:rPr>
                <w:rFonts w:ascii="Arial" w:eastAsia="Arial" w:hAnsi="Arial" w:cs="Arial"/>
              </w:rPr>
              <w:t>il</w:t>
            </w:r>
            <w:r>
              <w:rPr>
                <w:rFonts w:ascii="Arial" w:eastAsia="Arial" w:hAnsi="Arial" w:cs="Arial"/>
              </w:rPr>
              <w:t xml:space="preserve">mente yo me puedo distraer un segundo y perderme, o también, mi paciente puede estar leyendo una línea de la lectura incorrecta. </w:t>
            </w:r>
          </w:p>
        </w:tc>
      </w:tr>
    </w:tbl>
    <w:p w14:paraId="00000041" w14:textId="77777777" w:rsidR="00C44932" w:rsidRDefault="00C44932">
      <w:pPr>
        <w:pBdr>
          <w:top w:val="nil"/>
          <w:left w:val="nil"/>
          <w:bottom w:val="nil"/>
          <w:right w:val="nil"/>
          <w:between w:val="nil"/>
        </w:pBdr>
        <w:spacing w:before="120" w:after="120" w:line="240" w:lineRule="auto"/>
        <w:jc w:val="both"/>
        <w:rPr>
          <w:rFonts w:ascii="Arial" w:eastAsia="Arial" w:hAnsi="Arial" w:cs="Arial"/>
          <w:color w:val="000000"/>
        </w:rPr>
      </w:pPr>
    </w:p>
    <w:sectPr w:rsidR="00C44932">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4D8D1F" w14:textId="77777777" w:rsidR="00BB54BC" w:rsidRDefault="00BB54BC">
      <w:pPr>
        <w:spacing w:after="0" w:line="240" w:lineRule="auto"/>
      </w:pPr>
      <w:r>
        <w:separator/>
      </w:r>
    </w:p>
  </w:endnote>
  <w:endnote w:type="continuationSeparator" w:id="0">
    <w:p w14:paraId="57DBED52" w14:textId="77777777" w:rsidR="00BB54BC" w:rsidRDefault="00BB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333BC" w14:textId="77777777" w:rsidR="00BB54BC" w:rsidRDefault="00BB54BC">
      <w:pPr>
        <w:spacing w:after="0" w:line="240" w:lineRule="auto"/>
      </w:pPr>
      <w:r>
        <w:separator/>
      </w:r>
    </w:p>
  </w:footnote>
  <w:footnote w:type="continuationSeparator" w:id="0">
    <w:p w14:paraId="430B0D36" w14:textId="77777777" w:rsidR="00BB54BC" w:rsidRDefault="00BB5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2" w14:textId="77777777" w:rsidR="00C44932" w:rsidRDefault="00BB54BC">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8E7F13"/>
    <w:multiLevelType w:val="hybridMultilevel"/>
    <w:tmpl w:val="A70A930A"/>
    <w:lvl w:ilvl="0" w:tplc="A516AFD8">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932"/>
    <w:rsid w:val="005919C0"/>
    <w:rsid w:val="005F705A"/>
    <w:rsid w:val="00830449"/>
    <w:rsid w:val="00A46AAF"/>
    <w:rsid w:val="00BB54BC"/>
    <w:rsid w:val="00C44932"/>
    <w:rsid w:val="00E9527E"/>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1FB5790E"/>
  <w15:docId w15:val="{BB1E9310-84C8-7241-86A5-F19368413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semiHidden/>
    <w:unhideWhenUsed/>
    <w:rsid w:val="005919C0"/>
    <w:rPr>
      <w:rFonts w:ascii="Times New Roman" w:hAnsi="Times New Roman" w:cs="Times New Roman"/>
      <w:sz w:val="24"/>
      <w:szCs w:val="24"/>
    </w:rPr>
  </w:style>
  <w:style w:type="paragraph" w:styleId="ListParagraph">
    <w:name w:val="List Paragraph"/>
    <w:basedOn w:val="Normal"/>
    <w:uiPriority w:val="34"/>
    <w:qFormat/>
    <w:rsid w:val="005919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2644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819</Words>
  <Characters>4673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MONICA VALENCIA LOPEZ</cp:lastModifiedBy>
  <cp:revision>5</cp:revision>
  <dcterms:created xsi:type="dcterms:W3CDTF">2020-03-30T18:14:00Z</dcterms:created>
  <dcterms:modified xsi:type="dcterms:W3CDTF">2021-09-02T00:24:00Z</dcterms:modified>
</cp:coreProperties>
</file>