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4FED79B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CF20A2">
        <w:rPr>
          <w:rFonts w:ascii="Arial" w:eastAsia="Arial" w:hAnsi="Arial" w:cs="Arial"/>
          <w:b/>
          <w:color w:val="000000"/>
        </w:rPr>
        <w:t>o #3</w:t>
      </w:r>
    </w:p>
    <w:p w14:paraId="6CD52E24" w14:textId="5818B195" w:rsidR="00504C21" w:rsidRPr="00CF20A2"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CF20A2">
        <w:rPr>
          <w:rFonts w:ascii="Arial" w:eastAsia="Arial" w:hAnsi="Arial" w:cs="Arial"/>
          <w:bCs/>
          <w:color w:val="000000"/>
        </w:rPr>
        <w:t xml:space="preserve">Mónica Valencia </w:t>
      </w:r>
    </w:p>
    <w:p w14:paraId="49581D61" w14:textId="5F2702D9"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CF20A2">
        <w:rPr>
          <w:rFonts w:ascii="Arial" w:eastAsia="Arial" w:hAnsi="Arial" w:cs="Arial"/>
          <w:color w:val="000000"/>
        </w:rPr>
        <w:t xml:space="preserve">3ro </w:t>
      </w:r>
    </w:p>
    <w:p w14:paraId="546BE748" w14:textId="24606A42"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CF20A2">
        <w:rPr>
          <w:rFonts w:ascii="Arial" w:eastAsia="Arial" w:hAnsi="Arial" w:cs="Arial"/>
        </w:rPr>
        <w:t xml:space="preserve"> V.X.M.F </w:t>
      </w:r>
    </w:p>
    <w:p w14:paraId="4A949537" w14:textId="35A80668" w:rsidR="00504C21" w:rsidRPr="00CF20A2" w:rsidRDefault="003E41D6">
      <w:pPr>
        <w:pBdr>
          <w:top w:val="nil"/>
          <w:left w:val="nil"/>
          <w:bottom w:val="nil"/>
          <w:right w:val="nil"/>
          <w:between w:val="nil"/>
        </w:pBdr>
        <w:spacing w:before="120" w:after="120" w:line="240" w:lineRule="auto"/>
        <w:jc w:val="both"/>
        <w:rPr>
          <w:rFonts w:ascii="Arial" w:eastAsia="Arial" w:hAnsi="Arial" w:cs="Arial"/>
          <w:bCs/>
          <w:color w:val="000000"/>
          <w:lang w:val="es-ES_tradnl"/>
        </w:rPr>
      </w:pPr>
      <w:bookmarkStart w:id="0" w:name="_heading=h.gjdgxs" w:colFirst="0" w:colLast="0"/>
      <w:bookmarkEnd w:id="0"/>
      <w:r>
        <w:rPr>
          <w:rFonts w:ascii="Arial" w:eastAsia="Arial" w:hAnsi="Arial" w:cs="Arial"/>
          <w:b/>
          <w:color w:val="000000"/>
        </w:rPr>
        <w:t xml:space="preserve">Fecha y hora de la sesión: </w:t>
      </w:r>
      <w:r w:rsidR="00CF20A2">
        <w:rPr>
          <w:rFonts w:ascii="Arial" w:eastAsia="Arial" w:hAnsi="Arial" w:cs="Arial"/>
          <w:bCs/>
          <w:color w:val="000000"/>
        </w:rPr>
        <w:t>29-01-2022 /</w:t>
      </w:r>
      <w:r w:rsidR="00CF20A2">
        <w:rPr>
          <w:rFonts w:ascii="Arial" w:eastAsia="Arial" w:hAnsi="Arial" w:cs="Arial"/>
          <w:bCs/>
          <w:color w:val="000000"/>
          <w:lang w:val="es-ES_tradnl"/>
        </w:rPr>
        <w:t xml:space="preserve"> 10:00 a.m.</w:t>
      </w:r>
    </w:p>
    <w:p w14:paraId="412D3393" w14:textId="3173E39D"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CF20A2">
        <w:rPr>
          <w:rFonts w:ascii="Arial" w:eastAsia="Arial" w:hAnsi="Arial" w:cs="Arial"/>
          <w:bCs/>
          <w:color w:val="000000"/>
        </w:rPr>
        <w:t>05-02</w:t>
      </w:r>
      <w:r w:rsidR="00CF20A2">
        <w:rPr>
          <w:rFonts w:ascii="Arial" w:eastAsia="Arial" w:hAnsi="Arial" w:cs="Arial"/>
          <w:bCs/>
          <w:color w:val="000000"/>
        </w:rPr>
        <w:t>-2022 /</w:t>
      </w:r>
      <w:r w:rsidR="00CF20A2">
        <w:rPr>
          <w:rFonts w:ascii="Arial" w:eastAsia="Arial" w:hAnsi="Arial" w:cs="Arial"/>
          <w:bCs/>
          <w:color w:val="000000"/>
          <w:lang w:val="es-ES_tradnl"/>
        </w:rPr>
        <w:t xml:space="preserve"> 10:00 </w:t>
      </w:r>
      <w:r w:rsidR="00CF20A2">
        <w:rPr>
          <w:rFonts w:ascii="Arial" w:eastAsia="Arial" w:hAnsi="Arial" w:cs="Arial"/>
          <w:bCs/>
          <w:color w:val="000000"/>
          <w:lang w:val="es-ES_tradnl"/>
        </w:rPr>
        <w:t>a.m.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142E5433" w:rsidR="00504C21" w:rsidRDefault="00CF20A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 xml:space="preserve">Brindar seguimiento sobre las recomendaciones dadas a la madre a finales de 2021 a través de una entrevista. </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2C85B187" w:rsidR="00504C21" w:rsidRDefault="00CF20A2">
            <w:pPr>
              <w:pBdr>
                <w:top w:val="nil"/>
                <w:left w:val="nil"/>
                <w:bottom w:val="nil"/>
                <w:right w:val="nil"/>
                <w:between w:val="nil"/>
              </w:pBdr>
              <w:jc w:val="both"/>
              <w:rPr>
                <w:rFonts w:ascii="Arial" w:eastAsia="Arial" w:hAnsi="Arial" w:cs="Arial"/>
              </w:rPr>
            </w:pPr>
            <w:r>
              <w:rPr>
                <w:rFonts w:ascii="Arial" w:eastAsia="Arial" w:hAnsi="Arial" w:cs="Arial"/>
              </w:rPr>
              <w:t xml:space="preserve">Se saludó a la madre y se habló sobre aspectos importantes de su día. </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11B24722" w:rsidR="00504C21" w:rsidRDefault="00CF20A2">
            <w:pPr>
              <w:pBdr>
                <w:top w:val="nil"/>
                <w:left w:val="nil"/>
                <w:bottom w:val="nil"/>
                <w:right w:val="nil"/>
                <w:between w:val="nil"/>
              </w:pBdr>
              <w:jc w:val="both"/>
              <w:rPr>
                <w:rFonts w:ascii="Arial" w:eastAsia="Arial" w:hAnsi="Arial" w:cs="Arial"/>
              </w:rPr>
            </w:pPr>
            <w:r>
              <w:rPr>
                <w:rFonts w:ascii="Arial" w:eastAsia="Arial" w:hAnsi="Arial" w:cs="Arial"/>
              </w:rPr>
              <w:t xml:space="preserve">Se le explicó a la madre la metodología con la cual se trabajará en la clínica y cómo funcionarán las sesiones virtuales y presenciales </w:t>
            </w:r>
            <w:r w:rsidR="00B25C02">
              <w:rPr>
                <w:rFonts w:ascii="Arial" w:eastAsia="Arial" w:hAnsi="Arial" w:cs="Arial"/>
              </w:rPr>
              <w:t>siguiendo</w:t>
            </w:r>
            <w:r>
              <w:rPr>
                <w:rFonts w:ascii="Arial" w:eastAsia="Arial" w:hAnsi="Arial" w:cs="Arial"/>
              </w:rPr>
              <w:t xml:space="preserve"> el Semáforo de Alerta Sanitaria por COVID-19. </w:t>
            </w:r>
          </w:p>
        </w:tc>
      </w:tr>
      <w:tr w:rsidR="00CF20A2" w14:paraId="710643DD" w14:textId="77777777" w:rsidTr="00B64112">
        <w:trPr>
          <w:trHeight w:val="866"/>
        </w:trPr>
        <w:tc>
          <w:tcPr>
            <w:tcW w:w="1980" w:type="dxa"/>
            <w:shd w:val="clear" w:color="auto" w:fill="C6D9F1"/>
          </w:tcPr>
          <w:p w14:paraId="44ED8383" w14:textId="77777777" w:rsidR="00CF20A2" w:rsidRDefault="00CF20A2">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p w14:paraId="3D611825" w14:textId="117A7FF1" w:rsidR="00CF20A2" w:rsidRDefault="00CF20A2" w:rsidP="007F4200">
            <w:pPr>
              <w:pBdr>
                <w:top w:val="nil"/>
                <w:left w:val="nil"/>
                <w:bottom w:val="nil"/>
                <w:right w:val="nil"/>
                <w:between w:val="nil"/>
              </w:pBdr>
              <w:spacing w:before="120" w:after="120"/>
              <w:jc w:val="center"/>
              <w:rPr>
                <w:rFonts w:ascii="Arial" w:eastAsia="Arial" w:hAnsi="Arial" w:cs="Arial"/>
                <w:b/>
              </w:rPr>
            </w:pPr>
          </w:p>
        </w:tc>
        <w:tc>
          <w:tcPr>
            <w:tcW w:w="7131" w:type="dxa"/>
            <w:vAlign w:val="center"/>
          </w:tcPr>
          <w:p w14:paraId="50E80B4C" w14:textId="22C4E2C0" w:rsidR="00CF20A2" w:rsidRDefault="00CF20A2">
            <w:pPr>
              <w:jc w:val="both"/>
              <w:rPr>
                <w:rFonts w:ascii="Arial" w:eastAsia="Arial" w:hAnsi="Arial" w:cs="Arial"/>
              </w:rPr>
            </w:pPr>
            <w:r>
              <w:rPr>
                <w:rFonts w:ascii="Arial" w:eastAsia="Arial" w:hAnsi="Arial" w:cs="Arial"/>
              </w:rPr>
              <w:t xml:space="preserve">Se realizó una entrevista de seguimiento a la madre sobre la paciente y sus avances a lo largo de las vacaciones, también se habló sobre cómo será la modalidad de clases para este nuevo año escolar.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0AD6A45C" w:rsidR="00504C21" w:rsidRDefault="00CF20A2">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utilizó este tiempo para resolver cualquier duda que la madre tuviera sobre lo que se realizó esta sesión y se recordó sobre los documentos que tiene pendiente de enviar. Finalmente, se recordó la fecha y hora de la próxima sesión. </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75739B0C"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CF20A2">
              <w:rPr>
                <w:rFonts w:ascii="Arial" w:eastAsia="Arial" w:hAnsi="Arial" w:cs="Arial"/>
              </w:rPr>
              <w:t xml:space="preserve">Se solicitó por correo electrónico los siguientes documentos pendientes: carta de </w:t>
            </w:r>
            <w:r w:rsidR="00B25C02">
              <w:rPr>
                <w:rFonts w:ascii="Arial" w:eastAsia="Arial" w:hAnsi="Arial" w:cs="Arial"/>
              </w:rPr>
              <w:t>consentimiento</w:t>
            </w:r>
            <w:r w:rsidR="00CF20A2">
              <w:rPr>
                <w:rFonts w:ascii="Arial" w:eastAsia="Arial" w:hAnsi="Arial" w:cs="Arial"/>
              </w:rPr>
              <w:t xml:space="preserve"> informado, carta de responsabilidad para pacientes menores de edad, DPI de los padres y boleta de calificaciones.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6478DB44" w:rsidR="00504C21" w:rsidRDefault="00CF20A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7C39380E" w:rsidR="00504C21" w:rsidRDefault="00CF20A2">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cumplió con el objetivo ya que se obtuvo información sobre los avances y observaciones de la paciente que se dieron durante las vacaciones.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39085E3D" w:rsidR="00504C21" w:rsidRDefault="00CF20A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506F9C0B" w14:textId="6C938D7B" w:rsidR="00504C21" w:rsidRDefault="00CF20A2">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La madre ingresó 20 minutos tarde a la sesión, sobre esto comentó que se atrasó en la sesión que tenía previa a esta ya que </w:t>
            </w:r>
            <w:r w:rsidR="003754B9">
              <w:rPr>
                <w:rFonts w:ascii="Arial" w:eastAsia="Arial" w:hAnsi="Arial" w:cs="Arial"/>
              </w:rPr>
              <w:t xml:space="preserve">tuvo su primera sesión de psicología en la cual la entrevistaron.  </w:t>
            </w: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7E8DBE6B" w:rsidR="00504C21" w:rsidRDefault="003754B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3BF77F85" w14:textId="09CB035A" w:rsidR="00504C21" w:rsidRDefault="003754B9">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realizaron las actividades planificadas para esta sesión. </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C78C2FD" w14:textId="1EB18B34" w:rsidR="00504C21" w:rsidRDefault="003754B9">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Entrevista de seguimiento a la madre. </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A663E3F" w14:textId="0DE24C41" w:rsidR="00504C21" w:rsidRDefault="003754B9">
            <w:pPr>
              <w:pBdr>
                <w:top w:val="nil"/>
                <w:left w:val="nil"/>
                <w:bottom w:val="nil"/>
                <w:right w:val="nil"/>
                <w:between w:val="nil"/>
              </w:pBdr>
              <w:jc w:val="both"/>
              <w:rPr>
                <w:rFonts w:ascii="Arial" w:eastAsia="Arial" w:hAnsi="Arial" w:cs="Arial"/>
              </w:rPr>
            </w:pPr>
            <w:r>
              <w:rPr>
                <w:rFonts w:ascii="Arial" w:eastAsia="Arial" w:hAnsi="Arial" w:cs="Arial"/>
              </w:rPr>
              <w:t xml:space="preserve">Libreta para anotar información significativa y observaciones. </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59E4684D" w:rsidR="00504C21" w:rsidRDefault="003754B9">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trabajo fue realizado en las condiciones adecuadas </w:t>
            </w:r>
            <w:r w:rsidR="00AF1361">
              <w:rPr>
                <w:rFonts w:ascii="Arial" w:eastAsia="Arial" w:hAnsi="Arial" w:cs="Arial"/>
              </w:rPr>
              <w:t xml:space="preserve">y utilizando el plan de sesión como guía. Se ingresó a la sesión unos minutos antes de comenzar para verificar que no hubieran problemas de conexión. Al momento de entrevistar a la madre y dar </w:t>
            </w:r>
            <w:r w:rsidR="00204854">
              <w:rPr>
                <w:rFonts w:ascii="Arial" w:eastAsia="Arial" w:hAnsi="Arial" w:cs="Arial"/>
              </w:rPr>
              <w:t>seguimiento</w:t>
            </w:r>
            <w:r w:rsidR="00AF1361">
              <w:rPr>
                <w:rFonts w:ascii="Arial" w:eastAsia="Arial" w:hAnsi="Arial" w:cs="Arial"/>
              </w:rPr>
              <w:t xml:space="preserve"> a las recomendaciones brindadas el año pasado se iban anotando todos los puntos más relevantes que se iban mencionado y se utilizó un tono de voz adecuado para mantener una comunicación clara.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620091FB" w:rsidR="00504C21" w:rsidRDefault="00AF1361">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Realizar una actividad de inicio y screening a la paciente, el cual evaluará aspectos de la lectura, escritura y matemáticas para conocer a detalle cuales son sus áreas de dificultad y fortalezas.  </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35D52F8E" w14:textId="13E6A8FE" w:rsidR="00504C21" w:rsidRDefault="00AF1361" w:rsidP="00AF1361">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madre comentó que la paciente logró realizar todos los ejercicios que se le enviaron para las vacaciones. También comenta que utilizó el material de la rutina visual que se le envió y comenta que le fue muy útil porque ahora la paciente tiene una mejor </w:t>
            </w:r>
            <w:r w:rsidR="00204854">
              <w:rPr>
                <w:rFonts w:ascii="Arial" w:eastAsia="Arial" w:hAnsi="Arial" w:cs="Arial"/>
              </w:rPr>
              <w:t>estructura</w:t>
            </w:r>
            <w:r>
              <w:rPr>
                <w:rFonts w:ascii="Arial" w:eastAsia="Arial" w:hAnsi="Arial" w:cs="Arial"/>
              </w:rPr>
              <w:t xml:space="preserve"> sobre las actividades que tiene que realizar. </w:t>
            </w:r>
          </w:p>
          <w:p w14:paraId="06D795AA" w14:textId="77777777" w:rsidR="00AF1361" w:rsidRDefault="00AF1361" w:rsidP="00AF1361">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Comenta que en las vacaciones imprimió también calendarios y que la paciente está aprendiendo todos los meses del año y ahora se puede ubicar en tiempo, algo que no lograba hacer el día que se realizó la entrevista con ella. </w:t>
            </w:r>
          </w:p>
          <w:p w14:paraId="0E362FC7" w14:textId="6176D93F" w:rsidR="00AF1361" w:rsidRDefault="00AF1361" w:rsidP="00AF1361">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La madre menciona que est</w:t>
            </w:r>
            <w:r w:rsidR="00204854">
              <w:rPr>
                <w:rFonts w:ascii="Arial" w:eastAsia="Arial" w:hAnsi="Arial" w:cs="Arial"/>
              </w:rPr>
              <w:t>á</w:t>
            </w:r>
            <w:r>
              <w:rPr>
                <w:rFonts w:ascii="Arial" w:eastAsia="Arial" w:hAnsi="Arial" w:cs="Arial"/>
              </w:rPr>
              <w:t xml:space="preserve"> comenzando el proceso con una psicóloga y que adicionalmente sigue con las tutorías con la psicóloga de la escuela y aparte est</w:t>
            </w:r>
            <w:r w:rsidR="00204854">
              <w:rPr>
                <w:rFonts w:ascii="Arial" w:eastAsia="Arial" w:hAnsi="Arial" w:cs="Arial"/>
              </w:rPr>
              <w:t>á</w:t>
            </w:r>
            <w:r>
              <w:rPr>
                <w:rFonts w:ascii="Arial" w:eastAsia="Arial" w:hAnsi="Arial" w:cs="Arial"/>
              </w:rPr>
              <w:t xml:space="preserve"> con otra tutora, ambas </w:t>
            </w:r>
            <w:r w:rsidR="00204854">
              <w:rPr>
                <w:rFonts w:ascii="Arial" w:eastAsia="Arial" w:hAnsi="Arial" w:cs="Arial"/>
              </w:rPr>
              <w:t>ayudándole</w:t>
            </w:r>
            <w:r>
              <w:rPr>
                <w:rFonts w:ascii="Arial" w:eastAsia="Arial" w:hAnsi="Arial" w:cs="Arial"/>
              </w:rPr>
              <w:t xml:space="preserve"> en el proceso de la lectoescritura. </w:t>
            </w:r>
          </w:p>
          <w:p w14:paraId="09B8DEA2" w14:textId="77777777" w:rsidR="00DA031B" w:rsidRDefault="00DA031B" w:rsidP="00DA031B">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Menciona que la paciente puede leer más que antes y que incluso se emociona y motiva cada vez que logra leer algo (p.ej. los mensajes de Whatsapp de su mamá) Sin embargo, menciona que confunde la letra “b” y “d”. </w:t>
            </w:r>
          </w:p>
          <w:p w14:paraId="3114E361" w14:textId="77777777" w:rsidR="00DA031B" w:rsidRDefault="00DA031B" w:rsidP="00DA031B">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Este año, la paciente comenzará clases a finales de febrero y la madre menciona que va a repetir 5to Primaria. </w:t>
            </w:r>
          </w:p>
          <w:p w14:paraId="2472790E" w14:textId="6E31FCFD" w:rsidR="00DA031B" w:rsidRPr="00DA031B" w:rsidRDefault="00DA031B" w:rsidP="00DA031B">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lastRenderedPageBreak/>
              <w:t xml:space="preserve">En un par de semanas, la paciente tendrá su chequeo médico de cada 4 meses, en el cual le realizarán un encefalograma (por las convulsiones que sufrió de pequeña), menciona que si en este examen todo resulta adecuado, le irán disminuyendo el medicamento (Depakene), gradualmente hasta que se lo eliminen por completo. </w:t>
            </w:r>
            <w:r w:rsidRPr="00DA031B">
              <w:rPr>
                <w:rFonts w:ascii="Arial" w:eastAsia="Arial" w:hAnsi="Arial" w:cs="Arial"/>
              </w:rPr>
              <w:t xml:space="preserve">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B12D108" w14:textId="2EDA5794" w:rsidR="00504C21" w:rsidRDefault="00DA031B">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Esta sesión con la madre fue muy interesante ya que fue muy bonito ver como la madre utilizó los recursos que se le enviaron el año pasado y que ella pudiera comentar sobre los avances que ha </w:t>
            </w:r>
            <w:r w:rsidR="00204854">
              <w:rPr>
                <w:rFonts w:ascii="Arial" w:eastAsia="Arial" w:hAnsi="Arial" w:cs="Arial"/>
              </w:rPr>
              <w:t>tenido</w:t>
            </w:r>
            <w:r>
              <w:rPr>
                <w:rFonts w:ascii="Arial" w:eastAsia="Arial" w:hAnsi="Arial" w:cs="Arial"/>
              </w:rPr>
              <w:t xml:space="preserve"> su hija. Sin embargo, e</w:t>
            </w:r>
            <w:r w:rsidR="00204854">
              <w:rPr>
                <w:rFonts w:ascii="Arial" w:eastAsia="Arial" w:hAnsi="Arial" w:cs="Arial"/>
              </w:rPr>
              <w:t>n esta</w:t>
            </w:r>
            <w:r>
              <w:rPr>
                <w:rFonts w:ascii="Arial" w:eastAsia="Arial" w:hAnsi="Arial" w:cs="Arial"/>
              </w:rPr>
              <w:t xml:space="preserve"> sesión aprendí que es importante tomar en cuenta a los demás profesionales con los que la paciente está trabajando, ya que está trabajando con 2 otros profesionales para el proceso de la lectoescritura. Dicho esto, será de suma importancia investigar correctamente qué área será la más adecuada a intervenir para que no se repitan las mismas cosas con </w:t>
            </w:r>
            <w:r w:rsidR="00204854">
              <w:rPr>
                <w:rFonts w:ascii="Arial" w:eastAsia="Arial" w:hAnsi="Arial" w:cs="Arial"/>
              </w:rPr>
              <w:t>los</w:t>
            </w:r>
            <w:r>
              <w:rPr>
                <w:rFonts w:ascii="Arial" w:eastAsia="Arial" w:hAnsi="Arial" w:cs="Arial"/>
              </w:rPr>
              <w:t xml:space="preserve"> demás profesionales.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3DA64" w14:textId="77777777" w:rsidR="004F27B9" w:rsidRDefault="004F27B9">
      <w:pPr>
        <w:spacing w:after="0" w:line="240" w:lineRule="auto"/>
      </w:pPr>
      <w:r>
        <w:separator/>
      </w:r>
    </w:p>
  </w:endnote>
  <w:endnote w:type="continuationSeparator" w:id="0">
    <w:p w14:paraId="62A04A63" w14:textId="77777777" w:rsidR="004F27B9" w:rsidRDefault="004F2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2DB71" w14:textId="77777777" w:rsidR="004F27B9" w:rsidRDefault="004F27B9">
      <w:pPr>
        <w:spacing w:after="0" w:line="240" w:lineRule="auto"/>
      </w:pPr>
      <w:r>
        <w:separator/>
      </w:r>
    </w:p>
  </w:footnote>
  <w:footnote w:type="continuationSeparator" w:id="0">
    <w:p w14:paraId="6CAEE746" w14:textId="77777777" w:rsidR="004F27B9" w:rsidRDefault="004F27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37CA"/>
    <w:multiLevelType w:val="hybridMultilevel"/>
    <w:tmpl w:val="F72A8C8E"/>
    <w:lvl w:ilvl="0" w:tplc="6CDA719C">
      <w:start w:val="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204854"/>
    <w:rsid w:val="003754B9"/>
    <w:rsid w:val="003D5919"/>
    <w:rsid w:val="003E41D6"/>
    <w:rsid w:val="004F27B9"/>
    <w:rsid w:val="00504C21"/>
    <w:rsid w:val="00AF1361"/>
    <w:rsid w:val="00B25C02"/>
    <w:rsid w:val="00CF20A2"/>
    <w:rsid w:val="00DA031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ListParagraph">
    <w:name w:val="List Paragraph"/>
    <w:basedOn w:val="Normal"/>
    <w:uiPriority w:val="34"/>
    <w:qFormat/>
    <w:rsid w:val="00AF13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742</Words>
  <Characters>4235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MONICA VALENCIA LOPEZ</cp:lastModifiedBy>
  <cp:revision>6</cp:revision>
  <dcterms:created xsi:type="dcterms:W3CDTF">2022-01-17T17:56:00Z</dcterms:created>
  <dcterms:modified xsi:type="dcterms:W3CDTF">2022-01-31T00:57:00Z</dcterms:modified>
</cp:coreProperties>
</file>