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298A02CF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BA00F5">
        <w:rPr>
          <w:rFonts w:ascii="Arial" w:eastAsia="Arial" w:hAnsi="Arial" w:cs="Arial"/>
          <w:b/>
          <w:color w:val="000000"/>
        </w:rPr>
        <w:t>o #2</w:t>
      </w:r>
    </w:p>
    <w:p w14:paraId="6CD52E24" w14:textId="7A36189B" w:rsidR="00504C21" w:rsidRPr="00BA00F5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BA00F5">
        <w:rPr>
          <w:rFonts w:ascii="Arial" w:eastAsia="Arial" w:hAnsi="Arial" w:cs="Arial"/>
          <w:bCs/>
          <w:color w:val="000000"/>
        </w:rPr>
        <w:t>Mónica Valencia</w:t>
      </w:r>
    </w:p>
    <w:p w14:paraId="49581D61" w14:textId="1E461AC6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BA00F5">
        <w:rPr>
          <w:rFonts w:ascii="Arial" w:eastAsia="Arial" w:hAnsi="Arial" w:cs="Arial"/>
          <w:color w:val="000000"/>
        </w:rPr>
        <w:t>3er</w:t>
      </w:r>
    </w:p>
    <w:p w14:paraId="546BE748" w14:textId="77F47F02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BA00F5">
        <w:rPr>
          <w:rFonts w:ascii="Arial" w:eastAsia="Arial" w:hAnsi="Arial" w:cs="Arial"/>
        </w:rPr>
        <w:t xml:space="preserve"> V.X.M.F</w:t>
      </w:r>
    </w:p>
    <w:p w14:paraId="4A949537" w14:textId="3C7232B6" w:rsidR="00504C21" w:rsidRPr="00BA00F5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BA00F5">
        <w:rPr>
          <w:rFonts w:ascii="Arial" w:eastAsia="Arial" w:hAnsi="Arial" w:cs="Arial"/>
          <w:bCs/>
          <w:color w:val="000000"/>
        </w:rPr>
        <w:t>18-10-2021</w:t>
      </w:r>
    </w:p>
    <w:p w14:paraId="412D3393" w14:textId="69A1AA6D" w:rsidR="00504C21" w:rsidRPr="00BA00F5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BA00F5">
        <w:rPr>
          <w:rFonts w:ascii="Arial" w:eastAsia="Arial" w:hAnsi="Arial" w:cs="Arial"/>
          <w:bCs/>
          <w:color w:val="000000"/>
        </w:rPr>
        <w:t>29-01-2022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11C03790" w:rsidR="00504C21" w:rsidRDefault="00BA00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Recopilar información sobre distintos aspectos de la vida de la paciente para conocerla más a profundidad.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5D243308" w:rsidR="00504C21" w:rsidRDefault="00BA00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 la paciente </w:t>
            </w:r>
            <w:r w:rsidR="006D572D">
              <w:rPr>
                <w:rFonts w:ascii="Arial" w:eastAsia="Arial" w:hAnsi="Arial" w:cs="Arial"/>
              </w:rPr>
              <w:t xml:space="preserve">y se habló sobre aspectos importantes de su día.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6533CA3B" w:rsidR="00504C21" w:rsidRDefault="006D5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dio una breve introducción sobre cómo se estará realizando el trabajo a lo largo del semestre y se explicó la actividad a realizar esa sesión. </w:t>
            </w:r>
          </w:p>
        </w:tc>
      </w:tr>
      <w:tr w:rsidR="006D572D" w14:paraId="710643DD" w14:textId="77777777" w:rsidTr="00F12336">
        <w:trPr>
          <w:trHeight w:val="756"/>
        </w:trPr>
        <w:tc>
          <w:tcPr>
            <w:tcW w:w="1980" w:type="dxa"/>
            <w:shd w:val="clear" w:color="auto" w:fill="C6D9F1"/>
          </w:tcPr>
          <w:p w14:paraId="3D611825" w14:textId="378EC07E" w:rsidR="006D572D" w:rsidRDefault="006D572D" w:rsidP="006D5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0E80B4C" w14:textId="752A0DC7" w:rsidR="006D572D" w:rsidRDefault="00EA22E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fueron haciendo las preguntas de la </w:t>
            </w:r>
            <w:r w:rsidR="008B608A">
              <w:rPr>
                <w:rFonts w:ascii="Arial" w:eastAsia="Arial" w:hAnsi="Arial" w:cs="Arial"/>
              </w:rPr>
              <w:t>entrevista</w:t>
            </w:r>
            <w:r>
              <w:rPr>
                <w:rFonts w:ascii="Arial" w:eastAsia="Arial" w:hAnsi="Arial" w:cs="Arial"/>
              </w:rPr>
              <w:t xml:space="preserve"> a través de distintos juegos. Primero, se utilizó una rueda selectora, cada </w:t>
            </w:r>
            <w:r w:rsidR="00C62C9F">
              <w:rPr>
                <w:rFonts w:ascii="Arial" w:eastAsia="Arial" w:hAnsi="Arial" w:cs="Arial"/>
              </w:rPr>
              <w:t xml:space="preserve">vez que salía un número, se le hacía una pregunta. Luego, se utilizó un rompecabezas y al poner cada pieza se iban haciendo más preguntas. Por último, se colorearon unos dibujos y luego se utilizó un sombrero de mago que seleccionaba los últimos números de las preguntas.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0F83661C" w:rsidR="00504C21" w:rsidRDefault="00C62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utilizó este tiempo para realizar cualquier duda que la paciente tuviera y se le recordó la fecha de su próxima sesión.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512EA4CD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C62C9F">
              <w:rPr>
                <w:rFonts w:ascii="Arial" w:eastAsia="Arial" w:hAnsi="Arial" w:cs="Arial"/>
              </w:rPr>
              <w:t xml:space="preserve">Se le solicitó a la paciente que para la próxima sesión tuviera su Kit de Clínica. Para este kit, se le pidió un estuche completo, un folder y un cuaderno.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6E4A540D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36B873E" w14:textId="70A0C887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cumplió con el objetivo ya que se obtuvo información sobre la paciente a detalle.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3E6DFE08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EE6ED12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fue puntual para conectarse a su sesión. 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371F0EF2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3264C3A0" w:rsidR="00504C21" w:rsidRDefault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todas las actividades planificadas para esta sesión.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3FF7A7B6" w:rsidR="003946A2" w:rsidRP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946A2">
              <w:rPr>
                <w:rFonts w:ascii="Arial" w:eastAsia="Arial" w:hAnsi="Arial" w:cs="Arial"/>
              </w:rPr>
              <w:t xml:space="preserve">Entrevista a paciente para conocer sobre distintos aspectos de su vida </w:t>
            </w:r>
            <w:r>
              <w:rPr>
                <w:rFonts w:ascii="Arial" w:eastAsia="Arial" w:hAnsi="Arial" w:cs="Arial"/>
              </w:rPr>
              <w:t xml:space="preserve">sus intereses, alimentación, aspectos sociales, familiares y escolares. </w:t>
            </w:r>
          </w:p>
        </w:tc>
      </w:tr>
      <w:tr w:rsidR="003946A2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F2D4D93" w:rsidR="003946A2" w:rsidRPr="003946A2" w:rsidRDefault="003946A2" w:rsidP="003946A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946A2">
              <w:rPr>
                <w:rFonts w:ascii="Arial" w:eastAsia="Arial" w:hAnsi="Arial" w:cs="Arial"/>
              </w:rPr>
              <w:t xml:space="preserve">Documento técnico: entrevista a paciente </w:t>
            </w:r>
          </w:p>
        </w:tc>
      </w:tr>
      <w:tr w:rsidR="003946A2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58019EED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en las condiciones adecuadas y utilizando el plan de sesión como guía. </w:t>
            </w:r>
            <w:r w:rsidR="00F00FA8">
              <w:rPr>
                <w:rFonts w:ascii="Arial" w:eastAsia="Arial" w:hAnsi="Arial" w:cs="Arial"/>
              </w:rPr>
              <w:t xml:space="preserve">Se ingresó a la sesión </w:t>
            </w:r>
            <w:r w:rsidR="00DA2D22">
              <w:rPr>
                <w:rFonts w:ascii="Arial" w:eastAsia="Arial" w:hAnsi="Arial" w:cs="Arial"/>
              </w:rPr>
              <w:t xml:space="preserve">unos minutos antes para asegurarse de que no hubiera problemas de conexión. Además, se utilizó un tono de voz amigable para comenzar a crear una buena relación con la paciente, </w:t>
            </w:r>
            <w:r w:rsidR="008B608A">
              <w:rPr>
                <w:rFonts w:ascii="Arial" w:eastAsia="Arial" w:hAnsi="Arial" w:cs="Arial"/>
              </w:rPr>
              <w:t>escuchándola</w:t>
            </w:r>
            <w:r w:rsidR="00DA2D22">
              <w:rPr>
                <w:rFonts w:ascii="Arial" w:eastAsia="Arial" w:hAnsi="Arial" w:cs="Arial"/>
              </w:rPr>
              <w:t xml:space="preserve"> atentamente y </w:t>
            </w:r>
            <w:r w:rsidR="008B608A">
              <w:rPr>
                <w:rFonts w:ascii="Arial" w:eastAsia="Arial" w:hAnsi="Arial" w:cs="Arial"/>
              </w:rPr>
              <w:t>manteniéndola</w:t>
            </w:r>
            <w:r w:rsidR="00DA2D22">
              <w:rPr>
                <w:rFonts w:ascii="Arial" w:eastAsia="Arial" w:hAnsi="Arial" w:cs="Arial"/>
              </w:rPr>
              <w:t xml:space="preserve"> interesada en la sesión ya que pasar frente a la pantalla un período de tiempo largo puede ser difícil para un niño. </w:t>
            </w:r>
          </w:p>
        </w:tc>
      </w:tr>
      <w:tr w:rsidR="003946A2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43B583D7" w:rsidR="003946A2" w:rsidRPr="00DA2D22" w:rsidRDefault="00DA2D22" w:rsidP="00DA2D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Dado que esta sesión se realizó en octubre de 2021 y la siguiente sesión es el 29 de enero del 2022, se realizará una entrevista de seguimiento con la madre para conocer </w:t>
            </w:r>
            <w:r w:rsidR="008B608A">
              <w:rPr>
                <w:rFonts w:ascii="Arial" w:eastAsia="Arial" w:hAnsi="Arial" w:cs="Arial"/>
              </w:rPr>
              <w:t>cómo</w:t>
            </w:r>
            <w:r>
              <w:rPr>
                <w:rFonts w:ascii="Arial" w:eastAsia="Arial" w:hAnsi="Arial" w:cs="Arial"/>
              </w:rPr>
              <w:t xml:space="preserve"> fueron las vacaciones de la paciente, con qué modalidad estará </w:t>
            </w:r>
            <w:r w:rsidR="008B608A">
              <w:rPr>
                <w:rFonts w:ascii="Arial" w:eastAsia="Arial" w:hAnsi="Arial" w:cs="Arial"/>
              </w:rPr>
              <w:t>trabajando</w:t>
            </w:r>
            <w:r>
              <w:rPr>
                <w:rFonts w:ascii="Arial" w:eastAsia="Arial" w:hAnsi="Arial" w:cs="Arial"/>
              </w:rPr>
              <w:t xml:space="preserve"> en el colegio etc. </w:t>
            </w:r>
          </w:p>
        </w:tc>
      </w:tr>
      <w:tr w:rsidR="003946A2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F341581" w14:textId="77777777" w:rsidR="003946A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se mostró muy abierta a la hora de contestar las preguntas, le gusta mucho platicar y contar sus experiencias y sentimientos. </w:t>
            </w:r>
          </w:p>
          <w:p w14:paraId="095AD424" w14:textId="61988ACC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se </w:t>
            </w:r>
            <w:r w:rsidR="008B608A">
              <w:rPr>
                <w:rFonts w:ascii="Arial" w:eastAsia="Arial" w:hAnsi="Arial" w:cs="Arial"/>
              </w:rPr>
              <w:t>desconcentra</w:t>
            </w:r>
            <w:r>
              <w:rPr>
                <w:rFonts w:ascii="Arial" w:eastAsia="Arial" w:hAnsi="Arial" w:cs="Arial"/>
              </w:rPr>
              <w:t xml:space="preserve"> o </w:t>
            </w:r>
            <w:r w:rsidR="008B608A">
              <w:rPr>
                <w:rFonts w:ascii="Arial" w:eastAsia="Arial" w:hAnsi="Arial" w:cs="Arial"/>
              </w:rPr>
              <w:t>comienza</w:t>
            </w:r>
            <w:r>
              <w:rPr>
                <w:rFonts w:ascii="Arial" w:eastAsia="Arial" w:hAnsi="Arial" w:cs="Arial"/>
              </w:rPr>
              <w:t xml:space="preserve"> a </w:t>
            </w:r>
            <w:r w:rsidR="008B608A">
              <w:rPr>
                <w:rFonts w:ascii="Arial" w:eastAsia="Arial" w:hAnsi="Arial" w:cs="Arial"/>
              </w:rPr>
              <w:t>hablar</w:t>
            </w:r>
            <w:r>
              <w:rPr>
                <w:rFonts w:ascii="Arial" w:eastAsia="Arial" w:hAnsi="Arial" w:cs="Arial"/>
              </w:rPr>
              <w:t xml:space="preserve"> de otros temas frecuentemente a lo largo de la sesión. </w:t>
            </w:r>
          </w:p>
          <w:p w14:paraId="11B3CC4A" w14:textId="1448C261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comenzar la entrevista, la paciente no sabía en </w:t>
            </w:r>
            <w:r w:rsidR="008B608A">
              <w:rPr>
                <w:rFonts w:ascii="Arial" w:eastAsia="Arial" w:hAnsi="Arial" w:cs="Arial"/>
              </w:rPr>
              <w:t>qué</w:t>
            </w:r>
            <w:r>
              <w:rPr>
                <w:rFonts w:ascii="Arial" w:eastAsia="Arial" w:hAnsi="Arial" w:cs="Arial"/>
              </w:rPr>
              <w:t xml:space="preserve"> día, mes o año </w:t>
            </w:r>
            <w:r w:rsidR="008B608A">
              <w:rPr>
                <w:rFonts w:ascii="Arial" w:eastAsia="Arial" w:hAnsi="Arial" w:cs="Arial"/>
              </w:rPr>
              <w:t>estábamos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383336D" w14:textId="4655D1B0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menciona que ha estado en 3 colegios diferentes, en uno de los cuales sufrió </w:t>
            </w:r>
            <w:r w:rsidR="008B608A"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 xml:space="preserve">e bullying, pero comenta que su colegio actual le gusta mucho. </w:t>
            </w:r>
          </w:p>
          <w:p w14:paraId="4BB4C52E" w14:textId="655A2D98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Menciona que el siguiente año (2022) va a repetir 5to primaria. </w:t>
            </w:r>
          </w:p>
          <w:p w14:paraId="5EF1A1DA" w14:textId="77777777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gustan las sumas y las restas. </w:t>
            </w:r>
          </w:p>
          <w:p w14:paraId="4A0876EF" w14:textId="77777777" w:rsidR="00DA2D22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clase que más se le dificulta es Comunicación y Lenguaje</w:t>
            </w:r>
            <w:r w:rsidRPr="00DA2D22">
              <w:rPr>
                <w:rFonts w:ascii="Arial" w:eastAsia="Arial" w:hAnsi="Arial" w:cs="Arial"/>
              </w:rPr>
              <w:t>.</w:t>
            </w:r>
          </w:p>
          <w:p w14:paraId="3217BC9D" w14:textId="77777777" w:rsidR="00DB7E83" w:rsidRDefault="00DA2D22" w:rsidP="00DA2D22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Está actualmente trabajando con la psicóloga del colegio, quien la ayuda a </w:t>
            </w:r>
            <w:r w:rsidR="00DB7E83">
              <w:rPr>
                <w:rFonts w:ascii="Arial" w:eastAsia="Arial" w:hAnsi="Arial" w:cs="Arial"/>
              </w:rPr>
              <w:t xml:space="preserve">leer cuentos, aprender letras y palabras, entre otras actividades. </w:t>
            </w:r>
          </w:p>
          <w:p w14:paraId="2472790E" w14:textId="3393DFB3" w:rsidR="00DA2D22" w:rsidRPr="00DB7E83" w:rsidRDefault="00DB7E83" w:rsidP="00DB7E83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Tiene buena relación con sus papás, aunque no le gusta cuando su mamá la deja sola en casa mientras se va a </w:t>
            </w:r>
            <w:r>
              <w:rPr>
                <w:rFonts w:ascii="Arial" w:eastAsia="Arial" w:hAnsi="Arial" w:cs="Arial"/>
              </w:rPr>
              <w:lastRenderedPageBreak/>
              <w:t xml:space="preserve">trabajar porque dice que se siente abandonada y le dan ganas de llorar. </w:t>
            </w:r>
            <w:r w:rsidR="00DA2D22" w:rsidRPr="00DB7E83">
              <w:rPr>
                <w:rFonts w:ascii="Arial" w:eastAsia="Arial" w:hAnsi="Arial" w:cs="Arial"/>
              </w:rPr>
              <w:t xml:space="preserve"> </w:t>
            </w:r>
          </w:p>
        </w:tc>
      </w:tr>
      <w:tr w:rsidR="003946A2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3946A2" w:rsidRDefault="003946A2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2B06B47B" w:rsidR="003946A2" w:rsidRDefault="00622D8F" w:rsidP="0039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Un aprendizaje importante de esta sesión es que es muy importante observar los pequeños detalles, ya sea el lenguaje corporal o los comentarios que la paciente dice, ya que pueden contener información importante sobre sus sentimientos y motivaciones. Asimismo, aprendí que es importante crear una buena primera impresión con el paciente para que sea mucho más fácil comunicarse con ellos y que se realicen de mejor manera las sesiones.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D902F" w14:textId="77777777" w:rsidR="00EA392B" w:rsidRDefault="00EA392B">
      <w:pPr>
        <w:spacing w:after="0" w:line="240" w:lineRule="auto"/>
      </w:pPr>
      <w:r>
        <w:separator/>
      </w:r>
    </w:p>
  </w:endnote>
  <w:endnote w:type="continuationSeparator" w:id="0">
    <w:p w14:paraId="3EEB22EE" w14:textId="77777777" w:rsidR="00EA392B" w:rsidRDefault="00EA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B8CEF" w14:textId="77777777" w:rsidR="00EA392B" w:rsidRDefault="00EA392B">
      <w:pPr>
        <w:spacing w:after="0" w:line="240" w:lineRule="auto"/>
      </w:pPr>
      <w:r>
        <w:separator/>
      </w:r>
    </w:p>
  </w:footnote>
  <w:footnote w:type="continuationSeparator" w:id="0">
    <w:p w14:paraId="487E5E16" w14:textId="77777777" w:rsidR="00EA392B" w:rsidRDefault="00EA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95306"/>
    <w:multiLevelType w:val="hybridMultilevel"/>
    <w:tmpl w:val="B960448E"/>
    <w:lvl w:ilvl="0" w:tplc="1DEE9FE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946A2"/>
    <w:rsid w:val="003D5919"/>
    <w:rsid w:val="003E41D6"/>
    <w:rsid w:val="00504C21"/>
    <w:rsid w:val="00622D8F"/>
    <w:rsid w:val="006D572D"/>
    <w:rsid w:val="008B608A"/>
    <w:rsid w:val="00BA00F5"/>
    <w:rsid w:val="00C62C9F"/>
    <w:rsid w:val="00DA2D22"/>
    <w:rsid w:val="00DB7E83"/>
    <w:rsid w:val="00EA22E0"/>
    <w:rsid w:val="00EA392B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4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MONICA VALENCIA LOPEZ</cp:lastModifiedBy>
  <cp:revision>11</cp:revision>
  <dcterms:created xsi:type="dcterms:W3CDTF">2022-01-17T17:56:00Z</dcterms:created>
  <dcterms:modified xsi:type="dcterms:W3CDTF">2022-01-25T18:10:00Z</dcterms:modified>
</cp:coreProperties>
</file>