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15B2517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A14258">
        <w:rPr>
          <w:rFonts w:ascii="Arial" w:eastAsia="Arial" w:hAnsi="Arial" w:cs="Arial"/>
          <w:b/>
          <w:color w:val="000000"/>
        </w:rPr>
        <w:t xml:space="preserve"> 14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3436FCFF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A1425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5to.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416D3068" w:rsidR="00A631B1" w:rsidRDefault="00A14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5FFFF39A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14258">
        <w:rPr>
          <w:rFonts w:ascii="Arial" w:eastAsia="Arial" w:hAnsi="Arial" w:cs="Arial"/>
          <w:color w:val="000000"/>
        </w:rPr>
        <w:t>Ana Gabriela Stein Burgos</w:t>
      </w:r>
    </w:p>
    <w:p w14:paraId="094CF4F7" w14:textId="6A111A1C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14258">
        <w:rPr>
          <w:rFonts w:ascii="Arial" w:eastAsia="Arial" w:hAnsi="Arial" w:cs="Arial"/>
          <w:color w:val="000000"/>
        </w:rPr>
        <w:t>Tercero</w:t>
      </w:r>
    </w:p>
    <w:p w14:paraId="685E6F96" w14:textId="4A05582C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A14258">
        <w:rPr>
          <w:rFonts w:ascii="Arial" w:eastAsia="Arial" w:hAnsi="Arial" w:cs="Arial"/>
          <w:color w:val="000000"/>
        </w:rPr>
        <w:t>14</w:t>
      </w:r>
    </w:p>
    <w:p w14:paraId="09EBAEC1" w14:textId="438EC4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A14258">
        <w:rPr>
          <w:rFonts w:ascii="Arial" w:eastAsia="Arial" w:hAnsi="Arial" w:cs="Arial"/>
          <w:color w:val="000000"/>
        </w:rPr>
        <w:t>V.S.M.</w:t>
      </w:r>
    </w:p>
    <w:p w14:paraId="319BCCC0" w14:textId="75E6FF5C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C03AB">
        <w:rPr>
          <w:rFonts w:ascii="Arial" w:eastAsia="Arial" w:hAnsi="Arial" w:cs="Arial"/>
          <w:color w:val="000000"/>
        </w:rPr>
        <w:t>27 de abril de 2022, 4:00-5:00 P.M.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D2232" w14:paraId="6BBA2A6E" w14:textId="77777777" w:rsidTr="00EF5BD5">
        <w:tc>
          <w:tcPr>
            <w:tcW w:w="2263" w:type="dxa"/>
            <w:shd w:val="clear" w:color="auto" w:fill="C00000"/>
          </w:tcPr>
          <w:p w14:paraId="5013EC55" w14:textId="77777777" w:rsidR="00ED2232" w:rsidRDefault="00ED2232" w:rsidP="00ED2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75E67A0" w14:textId="6D183F4B" w:rsidR="00ED2232" w:rsidRDefault="00ED2232" w:rsidP="00ED2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Cerrar el proceso terapéutico, recapitulando junto con la paciente lo aprendido a lo largo de la terapia e identificando cómo lo que aprendió le ha ayudado con el problema que presenta. 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77422FDA" w:rsidR="00A631B1" w:rsidRPr="00ED2232" w:rsidRDefault="00ED2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esta sesión se trabajó el cierre del proceso terapéutico, recapitulando junto con la paciente lo que se trabajó en el semestre e identificando las técnicas aprendidas</w:t>
            </w:r>
            <w:r w:rsidR="00E07695">
              <w:rPr>
                <w:rFonts w:ascii="Arial" w:eastAsia="Arial" w:hAnsi="Arial" w:cs="Arial"/>
              </w:rPr>
              <w:t xml:space="preserve">.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54331586" w:rsidR="00A631B1" w:rsidRPr="00E07695" w:rsidRDefault="00E07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utilizaron preguntas abiertas con la paciente, para identificar la comprensión de las técnicas aprendidas a lo largo del semestre y </w:t>
            </w:r>
            <w:r w:rsidR="000E697B">
              <w:rPr>
                <w:rFonts w:ascii="Arial" w:eastAsia="Arial" w:hAnsi="Arial" w:cs="Arial"/>
              </w:rPr>
              <w:t xml:space="preserve">cómo puede aplicar estas. 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45EA0B7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AA0C96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28BB78D9" w:rsidR="00A631B1" w:rsidRPr="00AA0C96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AA0C96">
        <w:rPr>
          <w:rFonts w:ascii="Arial" w:eastAsia="Arial" w:hAnsi="Arial" w:cs="Arial"/>
        </w:rPr>
        <w:t xml:space="preserve">Se pudo realizar una presentación junto con la paciente sobre lo que se aprendió a lo largo del semestre, identificando las emociones que aprendió, cómo las expresa y las técnicas específicas aprendidas. </w:t>
      </w:r>
    </w:p>
    <w:p w14:paraId="1F5F4D2E" w14:textId="77777777" w:rsidR="00AA0C96" w:rsidRDefault="00AA0C96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14:paraId="0CBB491F" w14:textId="3B17E956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7F0E948" w14:textId="6B8B247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5E003A">
        <w:rPr>
          <w:rFonts w:ascii="Arial" w:eastAsia="Arial" w:hAnsi="Arial" w:cs="Arial"/>
          <w:color w:val="000000"/>
          <w:u w:val="single"/>
        </w:rPr>
        <w:t>X</w:t>
      </w:r>
      <w:r w:rsidR="00FF351E">
        <w:rPr>
          <w:rFonts w:ascii="Arial" w:eastAsia="Arial" w:hAnsi="Arial" w:cs="Arial"/>
          <w:color w:val="000000"/>
          <w:u w:val="single"/>
        </w:rPr>
        <w:t xml:space="preserve">  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71CFF713" w:rsidR="00A631B1" w:rsidRPr="008E48F9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E48F9">
        <w:rPr>
          <w:rFonts w:ascii="Arial" w:eastAsia="Arial" w:hAnsi="Arial" w:cs="Arial"/>
          <w:u w:val="single"/>
        </w:rPr>
        <w:t xml:space="preserve">La paciente pudo identificar las distintas técnicas que aprendió en el semestre y cómo aplicarlas, al igual que las distintas emociones, demostrando que pudo adquirir nuevos conocimientos en el proceso. </w:t>
      </w:r>
    </w:p>
    <w:p w14:paraId="45CC7784" w14:textId="524689EA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5011EFD3" w14:textId="48BBD4D3" w:rsidR="00A631B1" w:rsidRPr="007F7259" w:rsidRDefault="00C446E5" w:rsidP="008E48F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paciente pudo identificar todas las emociones que aprendió a lo largo del semestre y describirlas (enojo, tristeza, alegría, </w:t>
      </w:r>
      <w:r w:rsidR="007F7259">
        <w:rPr>
          <w:rFonts w:ascii="Arial" w:eastAsia="Arial" w:hAnsi="Arial" w:cs="Arial"/>
          <w:color w:val="000000"/>
          <w:u w:val="single"/>
        </w:rPr>
        <w:t xml:space="preserve">miedo, sorpresa y disgusto). </w:t>
      </w:r>
    </w:p>
    <w:p w14:paraId="3353AC28" w14:textId="455DF186" w:rsidR="00AE7896" w:rsidRPr="00AE7896" w:rsidRDefault="007F7259" w:rsidP="00AE7896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La paciente recordó la técnica del semáforo</w:t>
      </w:r>
      <w:r w:rsidR="000437E6">
        <w:rPr>
          <w:rFonts w:ascii="Arial" w:eastAsia="Arial" w:hAnsi="Arial" w:cs="Arial"/>
          <w:color w:val="000000"/>
          <w:u w:val="single"/>
        </w:rPr>
        <w:t xml:space="preserve">, aunque no recordó completamente cómo aplicarla, por lo que se le volvió a explicar. </w:t>
      </w:r>
      <w:r w:rsidR="00AE7896">
        <w:rPr>
          <w:rFonts w:ascii="Arial" w:eastAsia="Arial" w:hAnsi="Arial" w:cs="Arial"/>
          <w:color w:val="000000"/>
          <w:u w:val="single"/>
        </w:rPr>
        <w:t xml:space="preserve">Al volver a explicarla, la pudo comprender con más facilidad. </w:t>
      </w:r>
    </w:p>
    <w:p w14:paraId="7CA131E3" w14:textId="06B28B6A" w:rsidR="00AE7896" w:rsidRPr="00D57DB3" w:rsidRDefault="00D57DB3" w:rsidP="00AE7896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Se distrajo con los estímulos que tenía a su alrededor. Mencionó que su madre le había comprado varios regalos en la semana. </w:t>
      </w:r>
    </w:p>
    <w:p w14:paraId="798C8435" w14:textId="24D18778" w:rsidR="00D57DB3" w:rsidRDefault="00654D8A" w:rsidP="00AE7896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Fue capaz de recordar cómo se utiliza la técnica de la tortuga y </w:t>
      </w:r>
      <w:r w:rsidR="00E91240">
        <w:rPr>
          <w:rFonts w:ascii="Arial" w:eastAsia="Arial" w:hAnsi="Arial" w:cs="Arial"/>
          <w:u w:val="single"/>
        </w:rPr>
        <w:t>cómo se combina con l</w:t>
      </w:r>
      <w:r w:rsidR="000F2183">
        <w:rPr>
          <w:rFonts w:ascii="Arial" w:eastAsia="Arial" w:hAnsi="Arial" w:cs="Arial"/>
          <w:u w:val="single"/>
        </w:rPr>
        <w:t xml:space="preserve">os ejercicios de respiración implementados </w:t>
      </w:r>
      <w:r w:rsidR="00E634CB">
        <w:rPr>
          <w:rFonts w:ascii="Arial" w:eastAsia="Arial" w:hAnsi="Arial" w:cs="Arial"/>
          <w:u w:val="single"/>
        </w:rPr>
        <w:t xml:space="preserve">en las sesiones. </w:t>
      </w:r>
    </w:p>
    <w:p w14:paraId="56FB0396" w14:textId="5EF70EEA" w:rsidR="00E634CB" w:rsidRPr="00AE7896" w:rsidRDefault="00E634CB" w:rsidP="00AE7896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La paciente realizó un dibujo en el que se representaba el miedo, donde </w:t>
      </w:r>
      <w:r w:rsidR="0026457F">
        <w:rPr>
          <w:rFonts w:ascii="Arial" w:eastAsia="Arial" w:hAnsi="Arial" w:cs="Arial"/>
          <w:u w:val="single"/>
        </w:rPr>
        <w:t xml:space="preserve">mencionaba que pensó que vio un fantasma, pero, era solo su madre. </w:t>
      </w:r>
    </w:p>
    <w:p w14:paraId="181FE100" w14:textId="77777777" w:rsidR="00344F50" w:rsidRPr="00344F50" w:rsidRDefault="00C25813" w:rsidP="00344F5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344F50">
        <w:rPr>
          <w:rFonts w:ascii="Arial" w:eastAsia="Arial" w:hAnsi="Arial" w:cs="Arial"/>
          <w:b/>
        </w:rPr>
        <w:t xml:space="preserve">Observaciones conductuales del paciente: </w:t>
      </w:r>
    </w:p>
    <w:p w14:paraId="5B2A4891" w14:textId="4E6E40A0" w:rsidR="00A631B1" w:rsidRDefault="00E73CCF" w:rsidP="00344F5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650713">
        <w:rPr>
          <w:rFonts w:ascii="Arial" w:eastAsia="Arial" w:hAnsi="Arial" w:cs="Arial"/>
          <w:bCs/>
          <w:u w:val="single"/>
        </w:rPr>
        <w:t xml:space="preserve">La paciente se presentó a la sesión con un atuendo adecuado, utilizando una blusa de </w:t>
      </w:r>
      <w:r w:rsidRPr="00650713">
        <w:rPr>
          <w:rFonts w:ascii="Arial" w:eastAsia="Arial" w:hAnsi="Arial" w:cs="Arial"/>
          <w:bCs/>
          <w:i/>
          <w:iCs/>
          <w:u w:val="single"/>
        </w:rPr>
        <w:t>Barbie</w:t>
      </w:r>
      <w:r w:rsidRPr="00650713">
        <w:rPr>
          <w:rFonts w:ascii="Arial" w:eastAsia="Arial" w:hAnsi="Arial" w:cs="Arial"/>
          <w:bCs/>
          <w:u w:val="single"/>
        </w:rPr>
        <w:t xml:space="preserve"> y una diadema con mariposas. </w:t>
      </w:r>
      <w:r w:rsidR="00650713">
        <w:rPr>
          <w:rFonts w:ascii="Arial" w:eastAsia="Arial" w:hAnsi="Arial" w:cs="Arial"/>
          <w:bCs/>
          <w:u w:val="single"/>
        </w:rPr>
        <w:t>Se presentó, además, con higiene corporal adecuada, con el pelo peinado en dos trenzas. En la sesión, estuvo desviando el contacto visual</w:t>
      </w:r>
      <w:r w:rsidR="005C2DC7">
        <w:rPr>
          <w:rFonts w:ascii="Arial" w:eastAsia="Arial" w:hAnsi="Arial" w:cs="Arial"/>
          <w:bCs/>
          <w:u w:val="single"/>
        </w:rPr>
        <w:t>, distrayéndose con los estímulos que se encontraban a su alrededor. Asimismo, comenzó a pararse de su silla y a traer cosas qu</w:t>
      </w:r>
      <w:r w:rsidR="00800D12">
        <w:rPr>
          <w:rFonts w:ascii="Arial" w:eastAsia="Arial" w:hAnsi="Arial" w:cs="Arial"/>
          <w:bCs/>
          <w:u w:val="single"/>
        </w:rPr>
        <w:t xml:space="preserve">e se encontraban en otro lugar, como juguetes. A pesar de lo mencionado anteriormente, se presentó cooperativa en la sesión, realizando dibujos como se le solicitó y </w:t>
      </w:r>
      <w:r w:rsidR="00B404FE">
        <w:rPr>
          <w:rFonts w:ascii="Arial" w:eastAsia="Arial" w:hAnsi="Arial" w:cs="Arial"/>
          <w:bCs/>
          <w:u w:val="single"/>
        </w:rPr>
        <w:t>prestando atención a las preguntas y explicaciones realizadas por la terapeuta. Con relación a su habla, esta fue normal</w:t>
      </w:r>
      <w:r w:rsidR="0015577D">
        <w:rPr>
          <w:rFonts w:ascii="Arial" w:eastAsia="Arial" w:hAnsi="Arial" w:cs="Arial"/>
          <w:bCs/>
          <w:u w:val="single"/>
        </w:rPr>
        <w:t xml:space="preserve">, y no presentó incoherencias en esta. </w:t>
      </w:r>
    </w:p>
    <w:p w14:paraId="2741ED16" w14:textId="47F0C0D0" w:rsidR="0015577D" w:rsidRPr="00650713" w:rsidRDefault="0015577D" w:rsidP="00344F5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sz w:val="24"/>
          <w:szCs w:val="24"/>
          <w:u w:val="single"/>
        </w:rPr>
      </w:pPr>
      <w:r>
        <w:rPr>
          <w:rFonts w:ascii="Arial" w:eastAsia="Arial" w:hAnsi="Arial" w:cs="Arial"/>
          <w:bCs/>
          <w:u w:val="single"/>
        </w:rPr>
        <w:t>Se presentó calmada en la sesión, aunque, como se mencionó anteriormente, sí se estuvo levantando de su silla a lo largo de esta</w:t>
      </w:r>
      <w:r w:rsidR="0024641B">
        <w:rPr>
          <w:rFonts w:ascii="Arial" w:eastAsia="Arial" w:hAnsi="Arial" w:cs="Arial"/>
          <w:bCs/>
          <w:u w:val="single"/>
        </w:rPr>
        <w:t xml:space="preserve">, presentando, también, </w:t>
      </w:r>
      <w:r w:rsidR="00381279">
        <w:rPr>
          <w:rFonts w:ascii="Arial" w:eastAsia="Arial" w:hAnsi="Arial" w:cs="Arial"/>
          <w:bCs/>
          <w:u w:val="single"/>
        </w:rPr>
        <w:t>un poco de desconcentración</w:t>
      </w:r>
      <w:r>
        <w:rPr>
          <w:rFonts w:ascii="Arial" w:eastAsia="Arial" w:hAnsi="Arial" w:cs="Arial"/>
          <w:bCs/>
          <w:u w:val="single"/>
        </w:rPr>
        <w:t xml:space="preserve">. Se encontró orientada en tiempo, conectándose a la sesión </w:t>
      </w:r>
      <w:r w:rsidR="002629F0">
        <w:rPr>
          <w:rFonts w:ascii="Arial" w:eastAsia="Arial" w:hAnsi="Arial" w:cs="Arial"/>
          <w:bCs/>
          <w:u w:val="single"/>
        </w:rPr>
        <w:t>en el horario establecido. Asimismo, presentó adecuada memoria y aprendizaje, al poder identificar y explicar la mayoría de los conceptos y técnicas aprendidas</w:t>
      </w:r>
      <w:r w:rsidR="0024641B">
        <w:rPr>
          <w:rFonts w:ascii="Arial" w:eastAsia="Arial" w:hAnsi="Arial" w:cs="Arial"/>
          <w:bCs/>
          <w:u w:val="single"/>
        </w:rPr>
        <w:t xml:space="preserve"> en el semestre.</w:t>
      </w:r>
    </w:p>
    <w:p w14:paraId="70417A0D" w14:textId="77777777" w:rsidR="00381279" w:rsidRDefault="00381279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14:paraId="002ED77E" w14:textId="51D194AC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profesional al llevar a cabo la sesión?</w:t>
      </w:r>
    </w:p>
    <w:p w14:paraId="200DB712" w14:textId="6256FBCC" w:rsidR="00A631B1" w:rsidRDefault="003812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que es importante recapitular junto con los pacientes lo que se trabajó en el semestre, para asegurarse de que </w:t>
      </w:r>
      <w:r w:rsidR="00177A4A">
        <w:rPr>
          <w:rFonts w:ascii="Arial" w:eastAsia="Arial" w:hAnsi="Arial" w:cs="Arial"/>
          <w:color w:val="000000"/>
          <w:u w:val="single"/>
        </w:rPr>
        <w:t xml:space="preserve">el paciente haya comprendido las técnicas, cómo se llevan a cabo y </w:t>
      </w:r>
      <w:r w:rsidR="00545197">
        <w:rPr>
          <w:rFonts w:ascii="Arial" w:eastAsia="Arial" w:hAnsi="Arial" w:cs="Arial"/>
          <w:color w:val="000000"/>
          <w:u w:val="single"/>
        </w:rPr>
        <w:t xml:space="preserve">en qué contextos pueden ser aplicadas. Además, aprendí que la sesión de cierre es importante para hacerle saber al paciente que el proceso se ha terminado, y que no se debe concluir el proceso como si fuese una sesión “normal”, sino que una en la que se explique todo lo que se trabajó. 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E87E" w14:textId="77777777" w:rsidR="00C25813" w:rsidRDefault="00C25813">
      <w:pPr>
        <w:spacing w:after="0" w:line="240" w:lineRule="auto"/>
      </w:pPr>
      <w:r>
        <w:separator/>
      </w:r>
    </w:p>
  </w:endnote>
  <w:endnote w:type="continuationSeparator" w:id="0">
    <w:p w14:paraId="6E1E49A1" w14:textId="77777777" w:rsidR="00C25813" w:rsidRDefault="00C2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2088" w14:textId="77777777" w:rsidR="00C25813" w:rsidRDefault="00C25813">
      <w:pPr>
        <w:spacing w:after="0" w:line="240" w:lineRule="auto"/>
      </w:pPr>
      <w:r>
        <w:separator/>
      </w:r>
    </w:p>
  </w:footnote>
  <w:footnote w:type="continuationSeparator" w:id="0">
    <w:p w14:paraId="7C0EC830" w14:textId="77777777" w:rsidR="00C25813" w:rsidRDefault="00C2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D5D52"/>
    <w:multiLevelType w:val="hybridMultilevel"/>
    <w:tmpl w:val="DA78D9D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5017D"/>
    <w:multiLevelType w:val="multilevel"/>
    <w:tmpl w:val="27881A7A"/>
    <w:lvl w:ilvl="0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074362">
    <w:abstractNumId w:val="1"/>
  </w:num>
  <w:num w:numId="2" w16cid:durableId="423577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437E6"/>
    <w:rsid w:val="000E697B"/>
    <w:rsid w:val="000F2183"/>
    <w:rsid w:val="0015577D"/>
    <w:rsid w:val="00177A4A"/>
    <w:rsid w:val="0024641B"/>
    <w:rsid w:val="002629F0"/>
    <w:rsid w:val="0026457F"/>
    <w:rsid w:val="00344F50"/>
    <w:rsid w:val="00381279"/>
    <w:rsid w:val="00381C5A"/>
    <w:rsid w:val="00545197"/>
    <w:rsid w:val="005C2DC7"/>
    <w:rsid w:val="005E003A"/>
    <w:rsid w:val="00650713"/>
    <w:rsid w:val="00654D8A"/>
    <w:rsid w:val="006C03AB"/>
    <w:rsid w:val="007F7259"/>
    <w:rsid w:val="00800D12"/>
    <w:rsid w:val="008E48F9"/>
    <w:rsid w:val="00A14258"/>
    <w:rsid w:val="00A631B1"/>
    <w:rsid w:val="00AA0C96"/>
    <w:rsid w:val="00AE7896"/>
    <w:rsid w:val="00B404FE"/>
    <w:rsid w:val="00C25813"/>
    <w:rsid w:val="00C446E5"/>
    <w:rsid w:val="00D57DB3"/>
    <w:rsid w:val="00DA7BF3"/>
    <w:rsid w:val="00DB39B9"/>
    <w:rsid w:val="00E07695"/>
    <w:rsid w:val="00E634CB"/>
    <w:rsid w:val="00E73CCF"/>
    <w:rsid w:val="00E91240"/>
    <w:rsid w:val="00ED2232"/>
    <w:rsid w:val="00FF17E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4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625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36</cp:revision>
  <dcterms:created xsi:type="dcterms:W3CDTF">2022-01-14T15:52:00Z</dcterms:created>
  <dcterms:modified xsi:type="dcterms:W3CDTF">2022-04-28T23:25:00Z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37215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