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586B6838"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r w:rsidR="00AA33D8">
        <w:rPr>
          <w:rFonts w:ascii="Arial" w:eastAsia="Arial" w:hAnsi="Arial" w:cs="Arial"/>
          <w:b/>
          <w:color w:val="000000"/>
        </w:rPr>
        <w:t xml:space="preserve"> 11</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A631B1" w14:paraId="0E9ED935" w14:textId="77777777">
        <w:tc>
          <w:tcPr>
            <w:tcW w:w="2596" w:type="dxa"/>
          </w:tcPr>
          <w:p w14:paraId="10119C1E" w14:textId="569A0E8E"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872B0A">
              <w:rPr>
                <w:rFonts w:ascii="Arial" w:eastAsia="Arial" w:hAnsi="Arial" w:cs="Arial"/>
                <w:b/>
                <w:color w:val="000000"/>
                <w:sz w:val="20"/>
                <w:szCs w:val="20"/>
              </w:rPr>
              <w:t xml:space="preserve"> 5to. semestre</w:t>
            </w:r>
          </w:p>
        </w:tc>
      </w:tr>
      <w:tr w:rsidR="00A631B1" w14:paraId="2B637BCB" w14:textId="77777777">
        <w:tc>
          <w:tcPr>
            <w:tcW w:w="2596" w:type="dxa"/>
            <w:shd w:val="clear" w:color="auto" w:fill="C00000"/>
          </w:tcPr>
          <w:p w14:paraId="7EFF8378" w14:textId="77777777"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tc>
          <w:tcPr>
            <w:tcW w:w="2596" w:type="dxa"/>
          </w:tcPr>
          <w:p w14:paraId="2290F57D" w14:textId="4A1FBFB2" w:rsidR="00A631B1" w:rsidRDefault="00E03A14">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 xml:space="preserve">Lcda. </w:t>
            </w:r>
            <w:proofErr w:type="spellStart"/>
            <w:r>
              <w:rPr>
                <w:rFonts w:ascii="Arial" w:eastAsia="Arial" w:hAnsi="Arial" w:cs="Arial"/>
                <w:b/>
                <w:color w:val="000000"/>
                <w:sz w:val="20"/>
                <w:szCs w:val="20"/>
              </w:rPr>
              <w:t>Nathalia</w:t>
            </w:r>
            <w:proofErr w:type="spellEnd"/>
            <w:r>
              <w:rPr>
                <w:rFonts w:ascii="Arial" w:eastAsia="Arial" w:hAnsi="Arial" w:cs="Arial"/>
                <w:b/>
                <w:color w:val="000000"/>
                <w:sz w:val="20"/>
                <w:szCs w:val="20"/>
              </w:rPr>
              <w:t xml:space="preserve"> Jiménez</w:t>
            </w:r>
          </w:p>
        </w:tc>
      </w:tr>
    </w:tbl>
    <w:p w14:paraId="136E4B57" w14:textId="62988AC3"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F504E2">
        <w:rPr>
          <w:rFonts w:ascii="Arial" w:eastAsia="Arial" w:hAnsi="Arial" w:cs="Arial"/>
          <w:color w:val="000000"/>
        </w:rPr>
        <w:t>Ana Gabriela Stein Burgos</w:t>
      </w:r>
    </w:p>
    <w:p w14:paraId="094CF4F7" w14:textId="3A69F8A7"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F504E2">
        <w:rPr>
          <w:rFonts w:ascii="Arial" w:eastAsia="Arial" w:hAnsi="Arial" w:cs="Arial"/>
          <w:color w:val="000000"/>
        </w:rPr>
        <w:t>Tercero</w:t>
      </w:r>
    </w:p>
    <w:p w14:paraId="685E6F96" w14:textId="5D11D137"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F504E2">
        <w:rPr>
          <w:rFonts w:ascii="Arial" w:eastAsia="Arial" w:hAnsi="Arial" w:cs="Arial"/>
          <w:color w:val="000000"/>
        </w:rPr>
        <w:t>11</w:t>
      </w:r>
    </w:p>
    <w:p w14:paraId="09EBAEC1" w14:textId="19438A9D"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F504E2">
        <w:rPr>
          <w:rFonts w:ascii="Arial" w:eastAsia="Arial" w:hAnsi="Arial" w:cs="Arial"/>
          <w:color w:val="000000"/>
        </w:rPr>
        <w:t>V.S.M.</w:t>
      </w:r>
    </w:p>
    <w:p w14:paraId="319BCCC0" w14:textId="22592592"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F504E2">
        <w:rPr>
          <w:rFonts w:ascii="Arial" w:eastAsia="Arial" w:hAnsi="Arial" w:cs="Arial"/>
          <w:color w:val="000000"/>
        </w:rPr>
        <w:t>30 de marzo de 2022, 4:00-5:00 P.M.</w:t>
      </w: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4908F4" w14:paraId="6BBA2A6E" w14:textId="77777777" w:rsidTr="00311A5F">
        <w:tc>
          <w:tcPr>
            <w:tcW w:w="2263" w:type="dxa"/>
            <w:shd w:val="clear" w:color="auto" w:fill="C00000"/>
          </w:tcPr>
          <w:p w14:paraId="5013EC55" w14:textId="77777777" w:rsidR="004908F4" w:rsidRDefault="004908F4" w:rsidP="004908F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275E67A0" w14:textId="42F84785" w:rsidR="004908F4" w:rsidRDefault="004908F4" w:rsidP="004908F4">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Implementar estrategias de comunicación verbal asertiva con la paciente, para que las utilice cuando se enfrente a situaciones en las que se enoja. Además, implementar estrategias de autocontrol, por medio de la técnica del semáforo.</w:t>
            </w:r>
          </w:p>
        </w:tc>
      </w:tr>
      <w:tr w:rsidR="00A631B1" w14:paraId="63E896DD" w14:textId="77777777">
        <w:tc>
          <w:tcPr>
            <w:tcW w:w="2263" w:type="dxa"/>
            <w:shd w:val="clear" w:color="auto" w:fill="C00000"/>
          </w:tcPr>
          <w:p w14:paraId="5FFABED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317801C4" w14:textId="57694BAC" w:rsidR="00A631B1" w:rsidRPr="00F504E2" w:rsidRDefault="00F504E2">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En la sesión se trabaj</w:t>
            </w:r>
            <w:r w:rsidR="009F0C43">
              <w:rPr>
                <w:rFonts w:ascii="Arial" w:eastAsia="Arial" w:hAnsi="Arial" w:cs="Arial"/>
                <w:color w:val="000000" w:themeColor="text1"/>
              </w:rPr>
              <w:t xml:space="preserve">ó la comunicación asertiva con la paciente, enseñándole estrategias que le ayuden a </w:t>
            </w:r>
            <w:r w:rsidR="00D412D4">
              <w:rPr>
                <w:rFonts w:ascii="Arial" w:eastAsia="Arial" w:hAnsi="Arial" w:cs="Arial"/>
                <w:color w:val="000000" w:themeColor="text1"/>
              </w:rPr>
              <w:t xml:space="preserve">saber cómo puede comunicarse adecuadamente y que la forma en que reacciona no cause más problemas. </w:t>
            </w:r>
            <w:r w:rsidR="002F5660">
              <w:rPr>
                <w:rFonts w:ascii="Arial" w:eastAsia="Arial" w:hAnsi="Arial" w:cs="Arial"/>
                <w:color w:val="000000" w:themeColor="text1"/>
              </w:rPr>
              <w:t xml:space="preserve">Además, se implementó un semáforo que será utilizado en las sesiones </w:t>
            </w:r>
            <w:r w:rsidR="00AC7E1A">
              <w:rPr>
                <w:rFonts w:ascii="Arial" w:eastAsia="Arial" w:hAnsi="Arial" w:cs="Arial"/>
                <w:color w:val="000000" w:themeColor="text1"/>
              </w:rPr>
              <w:t xml:space="preserve">y en casa, para que la paciente tenga una herramienta de control de impulsos. </w:t>
            </w:r>
          </w:p>
        </w:tc>
      </w:tr>
      <w:tr w:rsidR="00A631B1" w14:paraId="5249340B" w14:textId="77777777">
        <w:tc>
          <w:tcPr>
            <w:tcW w:w="2263" w:type="dxa"/>
            <w:shd w:val="clear" w:color="auto" w:fill="C00000"/>
          </w:tcPr>
          <w:p w14:paraId="6CF0943E"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6474074E" w14:textId="32996F85" w:rsidR="00A631B1" w:rsidRPr="00AC7E1A" w:rsidRDefault="00B66AFD">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 xml:space="preserve">Se utilizaron preguntas abiertas con la paciente, para </w:t>
            </w:r>
            <w:r w:rsidR="00572681">
              <w:rPr>
                <w:rFonts w:ascii="Arial" w:eastAsia="Arial" w:hAnsi="Arial" w:cs="Arial"/>
                <w:color w:val="000000" w:themeColor="text1"/>
              </w:rPr>
              <w:t xml:space="preserve">ampliar información sobre lo que relató de su semana. Asimismo, se utilizó el dibujo en la sesión, para </w:t>
            </w:r>
            <w:r w:rsidR="000A0E3E">
              <w:rPr>
                <w:rFonts w:ascii="Arial" w:eastAsia="Arial" w:hAnsi="Arial" w:cs="Arial"/>
                <w:color w:val="000000" w:themeColor="text1"/>
              </w:rPr>
              <w:t xml:space="preserve">que la paciente se sintiera cómoda en la sesión y se comenzara </w:t>
            </w:r>
            <w:r w:rsidR="00BF5520">
              <w:rPr>
                <w:rFonts w:ascii="Arial" w:eastAsia="Arial" w:hAnsi="Arial" w:cs="Arial"/>
                <w:color w:val="000000" w:themeColor="text1"/>
              </w:rPr>
              <w:t xml:space="preserve">con </w:t>
            </w:r>
            <w:r w:rsidR="000A0E3E">
              <w:rPr>
                <w:rFonts w:ascii="Arial" w:eastAsia="Arial" w:hAnsi="Arial" w:cs="Arial"/>
                <w:color w:val="000000" w:themeColor="text1"/>
              </w:rPr>
              <w:t xml:space="preserve">algo </w:t>
            </w:r>
            <w:r w:rsidR="00BF5520">
              <w:rPr>
                <w:rFonts w:ascii="Arial" w:eastAsia="Arial" w:hAnsi="Arial" w:cs="Arial"/>
                <w:color w:val="000000" w:themeColor="text1"/>
              </w:rPr>
              <w:t>que le gusta hacer. También, se usó el semáforo como una forma de controlar los impulsos de la paciente, tanto en la sesión como en casa.</w:t>
            </w:r>
          </w:p>
        </w:tc>
      </w:tr>
    </w:tbl>
    <w:p w14:paraId="5D5E7BBC"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rPr>
      </w:pPr>
    </w:p>
    <w:p w14:paraId="23A3FB66" w14:textId="77777777" w:rsidR="00BF5520" w:rsidRDefault="00BF5520">
      <w:pPr>
        <w:rPr>
          <w:rFonts w:ascii="Arial" w:eastAsia="Arial" w:hAnsi="Arial" w:cs="Arial"/>
          <w:b/>
          <w:color w:val="000000"/>
        </w:rPr>
      </w:pPr>
      <w:r>
        <w:rPr>
          <w:rFonts w:ascii="Arial" w:eastAsia="Arial" w:hAnsi="Arial" w:cs="Arial"/>
          <w:b/>
          <w:color w:val="000000"/>
        </w:rPr>
        <w:br w:type="page"/>
      </w:r>
    </w:p>
    <w:p w14:paraId="0CBDD12A" w14:textId="43580AD2"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¿Se cumplió la planificación?</w:t>
      </w:r>
    </w:p>
    <w:p w14:paraId="690DE104" w14:textId="5FF97F81"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w:t>
      </w:r>
      <w:r>
        <w:rPr>
          <w:rFonts w:ascii="Arial" w:eastAsia="Arial" w:hAnsi="Arial" w:cs="Arial"/>
          <w:color w:val="000000"/>
          <w:u w:val="single"/>
        </w:rPr>
        <w:tab/>
      </w:r>
      <w:r w:rsidR="00BF5520">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547E4F76" w14:textId="5AB20A60" w:rsidR="00A631B1" w:rsidRPr="00BF5520" w:rsidRDefault="00C25813">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r>
        <w:rPr>
          <w:rFonts w:ascii="Arial" w:eastAsia="Arial" w:hAnsi="Arial" w:cs="Arial"/>
          <w:color w:val="000000"/>
        </w:rPr>
        <w:t>¿Por qué</w:t>
      </w:r>
      <w:r w:rsidRPr="00BF5520">
        <w:rPr>
          <w:rFonts w:ascii="Arial" w:eastAsia="Arial" w:hAnsi="Arial" w:cs="Arial"/>
          <w:color w:val="000000" w:themeColor="text1"/>
        </w:rPr>
        <w:t xml:space="preserve">? </w:t>
      </w:r>
      <w:r w:rsidR="00D70C9E">
        <w:rPr>
          <w:rFonts w:ascii="Arial" w:eastAsia="Arial" w:hAnsi="Arial" w:cs="Arial"/>
          <w:color w:val="000000" w:themeColor="text1"/>
          <w:u w:val="single"/>
        </w:rPr>
        <w:t>Se pudo implementar el semáforo con la paciente, para q</w:t>
      </w:r>
      <w:r w:rsidR="005D38E7">
        <w:rPr>
          <w:rFonts w:ascii="Arial" w:eastAsia="Arial" w:hAnsi="Arial" w:cs="Arial"/>
          <w:color w:val="000000" w:themeColor="text1"/>
          <w:u w:val="single"/>
        </w:rPr>
        <w:t xml:space="preserve">ue se utilice en las sesiones y en casa. Además, se pudo enseñar a la paciente </w:t>
      </w:r>
      <w:r w:rsidR="00097A23">
        <w:rPr>
          <w:rFonts w:ascii="Arial" w:eastAsia="Arial" w:hAnsi="Arial" w:cs="Arial"/>
          <w:color w:val="000000" w:themeColor="text1"/>
          <w:u w:val="single"/>
        </w:rPr>
        <w:t>formas de comunicarse asertivamente</w:t>
      </w:r>
      <w:r w:rsidR="00C971E6">
        <w:rPr>
          <w:rFonts w:ascii="Arial" w:eastAsia="Arial" w:hAnsi="Arial" w:cs="Arial"/>
          <w:color w:val="000000" w:themeColor="text1"/>
          <w:u w:val="single"/>
        </w:rPr>
        <w:t xml:space="preserve">. </w:t>
      </w:r>
    </w:p>
    <w:p w14:paraId="0CBB491F"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7F0E948" w14:textId="75FBE986" w:rsidR="00A631B1" w:rsidRDefault="00C2581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C971E6">
        <w:rPr>
          <w:rFonts w:ascii="Arial" w:eastAsia="Arial" w:hAnsi="Arial" w:cs="Arial"/>
          <w:color w:val="000000"/>
          <w:u w:val="single"/>
        </w:rPr>
        <w:t>X__</w:t>
      </w:r>
      <w:r>
        <w:rPr>
          <w:rFonts w:ascii="Arial" w:eastAsia="Arial" w:hAnsi="Arial" w:cs="Arial"/>
          <w:color w:val="000000"/>
          <w:u w:val="single"/>
        </w:rPr>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5D05E26E" w14:textId="0C237900" w:rsidR="00A631B1" w:rsidRPr="000863F4"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0863F4">
        <w:rPr>
          <w:rFonts w:ascii="Arial" w:eastAsia="Arial" w:hAnsi="Arial" w:cs="Arial"/>
          <w:color w:val="000000" w:themeColor="text1"/>
          <w:u w:val="single"/>
        </w:rPr>
        <w:t xml:space="preserve">La paciente adquirió una forma nueva de controlar sus impulsos en la clínica y en casa y se pudo implementar formas de comunicarse de manera más asertiva con otros cuando algo le molesta. </w:t>
      </w:r>
    </w:p>
    <w:p w14:paraId="45CC7784" w14:textId="47E5B4C4"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5011EFD3" w14:textId="79BD79E0" w:rsidR="00A631B1" w:rsidRPr="00587E11" w:rsidRDefault="00587E11" w:rsidP="000863F4">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color w:val="000000"/>
          <w:u w:val="single"/>
        </w:rPr>
        <w:t xml:space="preserve">Describió algunos días de su semana: </w:t>
      </w:r>
    </w:p>
    <w:p w14:paraId="248163F2" w14:textId="44B03CB7" w:rsidR="00587E11" w:rsidRPr="00587E11" w:rsidRDefault="00587E11" w:rsidP="00587E11">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color w:val="000000"/>
          <w:u w:val="single"/>
        </w:rPr>
        <w:t xml:space="preserve">Mencionó que un día se sintió enojada porque no le dieron sus electrónicos (este tema del enojo porque no le dan su teléfono, </w:t>
      </w:r>
      <w:r>
        <w:rPr>
          <w:rFonts w:ascii="Arial" w:eastAsia="Arial" w:hAnsi="Arial" w:cs="Arial"/>
          <w:i/>
          <w:iCs/>
          <w:color w:val="000000"/>
          <w:u w:val="single"/>
        </w:rPr>
        <w:t>Tablet</w:t>
      </w:r>
      <w:r>
        <w:rPr>
          <w:rFonts w:ascii="Arial" w:eastAsia="Arial" w:hAnsi="Arial" w:cs="Arial"/>
          <w:color w:val="000000"/>
          <w:u w:val="single"/>
        </w:rPr>
        <w:t xml:space="preserve">, etc. es muy recurrente en lo que cuenta). </w:t>
      </w:r>
    </w:p>
    <w:p w14:paraId="4150EAE5" w14:textId="7B027C62" w:rsidR="00587E11" w:rsidRPr="00F00DE2" w:rsidRDefault="009E0EE1" w:rsidP="00587E11">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color w:val="000000"/>
          <w:u w:val="single"/>
        </w:rPr>
        <w:t>Se sintió feliz en algunos días porque la llevaron a comer, porque se portó bien,</w:t>
      </w:r>
      <w:r w:rsidR="00F00DE2">
        <w:rPr>
          <w:rFonts w:ascii="Arial" w:eastAsia="Arial" w:hAnsi="Arial" w:cs="Arial"/>
          <w:color w:val="000000"/>
          <w:u w:val="single"/>
        </w:rPr>
        <w:t xml:space="preserve"> le dieron su teléfono,</w:t>
      </w:r>
      <w:r>
        <w:rPr>
          <w:rFonts w:ascii="Arial" w:eastAsia="Arial" w:hAnsi="Arial" w:cs="Arial"/>
          <w:color w:val="000000"/>
          <w:u w:val="single"/>
        </w:rPr>
        <w:t xml:space="preserve"> usó su bici, </w:t>
      </w:r>
      <w:r w:rsidR="00F00DE2">
        <w:rPr>
          <w:rFonts w:ascii="Arial" w:eastAsia="Arial" w:hAnsi="Arial" w:cs="Arial"/>
          <w:color w:val="000000"/>
          <w:u w:val="single"/>
        </w:rPr>
        <w:t xml:space="preserve">la llevaron al parque y porque pasó tiempo con su papá. </w:t>
      </w:r>
    </w:p>
    <w:p w14:paraId="58985802" w14:textId="51481F55" w:rsidR="00F00DE2" w:rsidRDefault="008C32DD" w:rsidP="00587E11">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Se sintió triste porque tenía tareas. </w:t>
      </w:r>
    </w:p>
    <w:p w14:paraId="59E3119E" w14:textId="6C1AE235" w:rsidR="00270A78" w:rsidRDefault="00270A78" w:rsidP="00587E11">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Comenta que ha aplicado la técnica de la tortuga cuando se enoja.</w:t>
      </w:r>
    </w:p>
    <w:p w14:paraId="102B2E1C" w14:textId="36865832" w:rsidR="00B95329" w:rsidRDefault="00B95329" w:rsidP="00B95329">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En su dibujo, hizo a su madre y a ella</w:t>
      </w:r>
      <w:r w:rsidR="00542067">
        <w:rPr>
          <w:rFonts w:ascii="Arial" w:eastAsia="Arial" w:hAnsi="Arial" w:cs="Arial"/>
          <w:u w:val="single"/>
        </w:rPr>
        <w:t xml:space="preserve">, en su cumpleaños. Menciona que le gusta su cumpleaños. </w:t>
      </w:r>
    </w:p>
    <w:p w14:paraId="61002CAB" w14:textId="117AB85E" w:rsidR="00270A78" w:rsidRDefault="00270A78" w:rsidP="00270A7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Presentó </w:t>
      </w:r>
      <w:r w:rsidR="00B95329">
        <w:rPr>
          <w:rFonts w:ascii="Arial" w:eastAsia="Arial" w:hAnsi="Arial" w:cs="Arial"/>
          <w:u w:val="single"/>
        </w:rPr>
        <w:t xml:space="preserve">confusión respecto a cómo funciona un semáforo, pero lo logró </w:t>
      </w:r>
      <w:r w:rsidR="00542067">
        <w:rPr>
          <w:rFonts w:ascii="Arial" w:eastAsia="Arial" w:hAnsi="Arial" w:cs="Arial"/>
          <w:u w:val="single"/>
        </w:rPr>
        <w:t xml:space="preserve">comprender luego de que se le explicó cómo funciona un semáforo. </w:t>
      </w:r>
    </w:p>
    <w:p w14:paraId="34A6EB71" w14:textId="627DAA2F" w:rsidR="00972040" w:rsidRPr="00972040" w:rsidRDefault="00972040" w:rsidP="00972040">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Se le dificultó en un inicio comprender la diferencia entre una respuesta agresiva y una asertiva, pero, se fueron aclarando las diferencias. La paciente, según lo realizado en los ejercicios, suele responder de manera asertiva a las situaciones, mencionando que habla de manera “calmada”.</w:t>
      </w:r>
    </w:p>
    <w:p w14:paraId="49EEC3D0" w14:textId="67DAE9A9" w:rsidR="004D3CA3" w:rsidRPr="004D3CA3" w:rsidRDefault="00C25813" w:rsidP="004D3CA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rPr>
      </w:pPr>
      <w:r w:rsidRPr="004D3CA3">
        <w:rPr>
          <w:rFonts w:ascii="Arial" w:eastAsia="Arial" w:hAnsi="Arial" w:cs="Arial"/>
          <w:b/>
        </w:rPr>
        <w:t xml:space="preserve">Observaciones conductuales del paciente: </w:t>
      </w:r>
    </w:p>
    <w:p w14:paraId="0DEC6BBE" w14:textId="67B826D9" w:rsidR="004D3CA3" w:rsidRDefault="00B40554" w:rsidP="004D3CA3">
      <w:pPr>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sidRPr="00B96AD8">
        <w:rPr>
          <w:rFonts w:ascii="Arial" w:eastAsia="Arial" w:hAnsi="Arial" w:cs="Arial"/>
          <w:bCs/>
          <w:color w:val="000000" w:themeColor="text1"/>
          <w:u w:val="single"/>
        </w:rPr>
        <w:t xml:space="preserve">La paciente se presentó a la sesión con un atuendo adecuado para la edad, </w:t>
      </w:r>
      <w:r w:rsidR="00B96AD8" w:rsidRPr="00B96AD8">
        <w:rPr>
          <w:rFonts w:ascii="Arial" w:eastAsia="Arial" w:hAnsi="Arial" w:cs="Arial"/>
          <w:bCs/>
          <w:color w:val="000000" w:themeColor="text1"/>
          <w:u w:val="single"/>
        </w:rPr>
        <w:t>con una blusa con dibujo apropiado para la edad. Además, presentó higiene corporal adecuada</w:t>
      </w:r>
      <w:r w:rsidR="0022649B">
        <w:rPr>
          <w:rFonts w:ascii="Arial" w:eastAsia="Arial" w:hAnsi="Arial" w:cs="Arial"/>
          <w:bCs/>
          <w:color w:val="000000" w:themeColor="text1"/>
          <w:u w:val="single"/>
        </w:rPr>
        <w:t xml:space="preserve">, mencionado que </w:t>
      </w:r>
      <w:r w:rsidR="0022649B">
        <w:rPr>
          <w:rFonts w:ascii="Arial" w:eastAsia="Arial" w:hAnsi="Arial" w:cs="Arial"/>
          <w:bCs/>
          <w:color w:val="000000" w:themeColor="text1"/>
          <w:u w:val="single"/>
        </w:rPr>
        <w:lastRenderedPageBreak/>
        <w:t xml:space="preserve">se bañó antes de la sesión y se presentó con su cabello suelto pero peinado. Mantuvo contacto visual en la sesión y su postura fue erguida en esta. Se presentó </w:t>
      </w:r>
      <w:r w:rsidR="006415B3">
        <w:rPr>
          <w:rFonts w:ascii="Arial" w:eastAsia="Arial" w:hAnsi="Arial" w:cs="Arial"/>
          <w:bCs/>
          <w:color w:val="000000" w:themeColor="text1"/>
          <w:u w:val="single"/>
        </w:rPr>
        <w:t xml:space="preserve">abierta y cooperativa, aunque su habla en esta sesión fue insensata y excesiva en esta sesión, hablando más de lo normal </w:t>
      </w:r>
      <w:r w:rsidR="004C4F8F">
        <w:rPr>
          <w:rFonts w:ascii="Arial" w:eastAsia="Arial" w:hAnsi="Arial" w:cs="Arial"/>
          <w:bCs/>
          <w:color w:val="000000" w:themeColor="text1"/>
          <w:u w:val="single"/>
        </w:rPr>
        <w:t>y dando detalles o respuestas que no fueron necesariamente pedidas. Pero, por medio del semáforo, se pudo controlar esto. En la sesión, además, la paciente se presentó feliz</w:t>
      </w:r>
      <w:r w:rsidR="00B10994">
        <w:rPr>
          <w:rFonts w:ascii="Arial" w:eastAsia="Arial" w:hAnsi="Arial" w:cs="Arial"/>
          <w:bCs/>
          <w:color w:val="000000" w:themeColor="text1"/>
          <w:u w:val="single"/>
        </w:rPr>
        <w:t>.</w:t>
      </w:r>
    </w:p>
    <w:p w14:paraId="78F97D73" w14:textId="1EA1CAF8" w:rsidR="00B10994" w:rsidRPr="00B96AD8" w:rsidRDefault="00B10994" w:rsidP="004D3CA3">
      <w:pPr>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Pr>
          <w:rFonts w:ascii="Arial" w:eastAsia="Arial" w:hAnsi="Arial" w:cs="Arial"/>
          <w:bCs/>
          <w:color w:val="000000" w:themeColor="text1"/>
          <w:u w:val="single"/>
        </w:rPr>
        <w:t xml:space="preserve">No presentó alucinaciones o percepciones defectuosas, delirios, malinterpretaciones, obsesiones o fobias. </w:t>
      </w:r>
      <w:r w:rsidR="00EF25B7">
        <w:rPr>
          <w:rFonts w:ascii="Arial" w:eastAsia="Arial" w:hAnsi="Arial" w:cs="Arial"/>
          <w:bCs/>
          <w:color w:val="000000" w:themeColor="text1"/>
          <w:u w:val="single"/>
        </w:rPr>
        <w:t xml:space="preserve">Se encontró orientada en tiempo, al presentarse a la hora establecida y al ser capaz de identificar la hora en que se terminó la sesión. Su base de información no fue la esperada en la sesión, ya que presentó poca comprensión sobre qué es realmente un semáforo y cómo funciona. </w:t>
      </w:r>
    </w:p>
    <w:p w14:paraId="002ED77E" w14:textId="0CE50B4A" w:rsidR="00A631B1" w:rsidRPr="004D3CA3" w:rsidRDefault="00C25813" w:rsidP="004D3CA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4D3CA3">
        <w:rPr>
          <w:rFonts w:ascii="Arial" w:eastAsia="Arial" w:hAnsi="Arial" w:cs="Arial"/>
          <w:b/>
          <w:color w:val="000000"/>
        </w:rPr>
        <w:t>¿Qué aprendizaje obtuvo usted como profesional al llevar a cabo la sesión?</w:t>
      </w:r>
    </w:p>
    <w:p w14:paraId="200DB712" w14:textId="191AE9A3" w:rsidR="00A631B1" w:rsidRPr="00E03276" w:rsidRDefault="00FB1AEF">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r>
        <w:rPr>
          <w:rFonts w:ascii="Arial" w:eastAsia="Arial" w:hAnsi="Arial" w:cs="Arial"/>
          <w:color w:val="000000" w:themeColor="text1"/>
          <w:u w:val="single"/>
        </w:rPr>
        <w:t xml:space="preserve">En la sesión aprendí que es importante comenzar con las actividades que le gustan a la paciente, para que esté más dispuesta a hacer los ejercicios que se establecieron o planificaron para la sesión. Además, aprendí </w:t>
      </w:r>
      <w:r w:rsidR="00AF32BA">
        <w:rPr>
          <w:rFonts w:ascii="Arial" w:eastAsia="Arial" w:hAnsi="Arial" w:cs="Arial"/>
          <w:color w:val="000000" w:themeColor="text1"/>
          <w:u w:val="single"/>
        </w:rPr>
        <w:t xml:space="preserve">en esta sesión que </w:t>
      </w:r>
      <w:r w:rsidR="00855D35">
        <w:rPr>
          <w:rFonts w:ascii="Arial" w:eastAsia="Arial" w:hAnsi="Arial" w:cs="Arial"/>
          <w:color w:val="000000" w:themeColor="text1"/>
          <w:u w:val="single"/>
        </w:rPr>
        <w:t xml:space="preserve">es importante darle a los pacientes espacios en los que puedan expresar lo que </w:t>
      </w:r>
      <w:r w:rsidR="00DE1A9C">
        <w:rPr>
          <w:rFonts w:ascii="Arial" w:eastAsia="Arial" w:hAnsi="Arial" w:cs="Arial"/>
          <w:color w:val="000000" w:themeColor="text1"/>
          <w:u w:val="single"/>
        </w:rPr>
        <w:t xml:space="preserve">entendieron, para asegurarse que hayan comprendido lo que </w:t>
      </w:r>
      <w:r w:rsidR="00871F7C">
        <w:rPr>
          <w:rFonts w:ascii="Arial" w:eastAsia="Arial" w:hAnsi="Arial" w:cs="Arial"/>
          <w:color w:val="000000" w:themeColor="text1"/>
          <w:u w:val="single"/>
        </w:rPr>
        <w:t xml:space="preserve">se les enseñó en la sesión. </w:t>
      </w:r>
    </w:p>
    <w:p w14:paraId="4934ED28"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0E7AE190"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C1679" w14:textId="77777777"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AE87E" w14:textId="77777777" w:rsidR="00C25813" w:rsidRDefault="00C25813">
      <w:pPr>
        <w:spacing w:after="0" w:line="240" w:lineRule="auto"/>
      </w:pPr>
      <w:r>
        <w:separator/>
      </w:r>
    </w:p>
  </w:endnote>
  <w:endnote w:type="continuationSeparator" w:id="0">
    <w:p w14:paraId="6E1E49A1" w14:textId="77777777" w:rsidR="00C25813" w:rsidRDefault="00C258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22088" w14:textId="77777777" w:rsidR="00C25813" w:rsidRDefault="00C25813">
      <w:pPr>
        <w:spacing w:after="0" w:line="240" w:lineRule="auto"/>
      </w:pPr>
      <w:r>
        <w:separator/>
      </w:r>
    </w:p>
  </w:footnote>
  <w:footnote w:type="continuationSeparator" w:id="0">
    <w:p w14:paraId="7C0EC830" w14:textId="77777777" w:rsidR="00C25813" w:rsidRDefault="00C258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5310A9"/>
    <w:multiLevelType w:val="hybridMultilevel"/>
    <w:tmpl w:val="B57269CA"/>
    <w:lvl w:ilvl="0" w:tplc="100A0001">
      <w:start w:val="1"/>
      <w:numFmt w:val="bullet"/>
      <w:lvlText w:val=""/>
      <w:lvlJc w:val="left"/>
      <w:pPr>
        <w:ind w:left="360" w:hanging="360"/>
      </w:pPr>
      <w:rPr>
        <w:rFonts w:ascii="Symbol" w:hAnsi="Symbol" w:hint="default"/>
      </w:rPr>
    </w:lvl>
    <w:lvl w:ilvl="1" w:tplc="100A0003">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1" w15:restartNumberingAfterBreak="0">
    <w:nsid w:val="6535017D"/>
    <w:multiLevelType w:val="multilevel"/>
    <w:tmpl w:val="6DE439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0863F4"/>
    <w:rsid w:val="00097A23"/>
    <w:rsid w:val="000A0E3E"/>
    <w:rsid w:val="0022649B"/>
    <w:rsid w:val="00270A78"/>
    <w:rsid w:val="002F5660"/>
    <w:rsid w:val="004908F4"/>
    <w:rsid w:val="004C4F8F"/>
    <w:rsid w:val="004D3CA3"/>
    <w:rsid w:val="00542067"/>
    <w:rsid w:val="00572681"/>
    <w:rsid w:val="00587E11"/>
    <w:rsid w:val="005D38E7"/>
    <w:rsid w:val="006415B3"/>
    <w:rsid w:val="00855D35"/>
    <w:rsid w:val="00871F7C"/>
    <w:rsid w:val="00872B0A"/>
    <w:rsid w:val="008C32DD"/>
    <w:rsid w:val="00972040"/>
    <w:rsid w:val="009E0EE1"/>
    <w:rsid w:val="009F0C43"/>
    <w:rsid w:val="00A631B1"/>
    <w:rsid w:val="00AA33D8"/>
    <w:rsid w:val="00AC7E1A"/>
    <w:rsid w:val="00AF32BA"/>
    <w:rsid w:val="00B10994"/>
    <w:rsid w:val="00B40554"/>
    <w:rsid w:val="00B66AFD"/>
    <w:rsid w:val="00B95329"/>
    <w:rsid w:val="00B96AD8"/>
    <w:rsid w:val="00BF5520"/>
    <w:rsid w:val="00C25813"/>
    <w:rsid w:val="00C74E97"/>
    <w:rsid w:val="00C971E6"/>
    <w:rsid w:val="00D412D4"/>
    <w:rsid w:val="00D70C9E"/>
    <w:rsid w:val="00DA7BF3"/>
    <w:rsid w:val="00DE1A9C"/>
    <w:rsid w:val="00E03276"/>
    <w:rsid w:val="00E03A14"/>
    <w:rsid w:val="00EF25B7"/>
    <w:rsid w:val="00F00DE2"/>
    <w:rsid w:val="00F504E2"/>
    <w:rsid w:val="00FB1AEF"/>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0863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3</Pages>
  <Words>696</Words>
  <Characters>3833</Characters>
  <Application>Microsoft Office Word</Application>
  <DocSecurity>0</DocSecurity>
  <Lines>31</Lines>
  <Paragraphs>9</Paragraphs>
  <ScaleCrop>false</ScaleCrop>
  <Company/>
  <LinksUpToDate>false</LinksUpToDate>
  <CharactersWithSpaces>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Ana Gabriela Stein</cp:lastModifiedBy>
  <cp:revision>43</cp:revision>
  <dcterms:created xsi:type="dcterms:W3CDTF">2022-01-14T15:52:00Z</dcterms:created>
  <dcterms:modified xsi:type="dcterms:W3CDTF">2022-03-31T02:16:00Z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37797</vt:lpwstr>
  </property>
  <property fmtid="{D5CDD505-2E9C-101B-9397-08002B2CF9AE}" name="NXPowerLiteSettings" pid="3">
    <vt:lpwstr>C7000400038000</vt:lpwstr>
  </property>
  <property fmtid="{D5CDD505-2E9C-101B-9397-08002B2CF9AE}" name="NXPowerLiteVersion" pid="4">
    <vt:lpwstr>S9.1.4</vt:lpwstr>
  </property>
</Properties>
</file>