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47B25" w14:paraId="54BAD07F" w14:textId="77777777" w:rsidTr="00D1153A">
        <w:tc>
          <w:tcPr>
            <w:tcW w:w="8828" w:type="dxa"/>
            <w:gridSpan w:val="5"/>
            <w:shd w:val="clear" w:color="auto" w:fill="943734"/>
            <w:vAlign w:val="center"/>
          </w:tcPr>
          <w:p w14:paraId="43595265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47B25" w14:paraId="21AB073A" w14:textId="77777777" w:rsidTr="00D1153A">
        <w:tc>
          <w:tcPr>
            <w:tcW w:w="2689" w:type="dxa"/>
            <w:shd w:val="clear" w:color="auto" w:fill="C0504D"/>
            <w:vAlign w:val="center"/>
          </w:tcPr>
          <w:p w14:paraId="1DDD6FE1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319D91D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Sofía Palma </w:t>
            </w:r>
          </w:p>
        </w:tc>
      </w:tr>
      <w:tr w:rsidR="00C47B25" w14:paraId="29CEC012" w14:textId="77777777" w:rsidTr="00D1153A">
        <w:tc>
          <w:tcPr>
            <w:tcW w:w="2689" w:type="dxa"/>
            <w:shd w:val="clear" w:color="auto" w:fill="C0504D"/>
            <w:vAlign w:val="center"/>
          </w:tcPr>
          <w:p w14:paraId="3940FFCE" w14:textId="77777777" w:rsidR="00C47B25" w:rsidRDefault="002B50E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C47B25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DA26379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0"/>
              </w:tabs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D.M.</w:t>
            </w:r>
          </w:p>
        </w:tc>
      </w:tr>
      <w:tr w:rsidR="00C47B25" w14:paraId="687C7C12" w14:textId="77777777" w:rsidTr="00D1153A">
        <w:tc>
          <w:tcPr>
            <w:tcW w:w="2689" w:type="dxa"/>
            <w:shd w:val="clear" w:color="auto" w:fill="C0504D"/>
            <w:vAlign w:val="center"/>
          </w:tcPr>
          <w:p w14:paraId="7BAB4555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748FC310" w14:textId="1ADCB847" w:rsidR="00C47B25" w:rsidRDefault="00100836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C47B25"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2</w:t>
            </w:r>
            <w:r w:rsidR="00C47B25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A3B4050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5E1F0E82" w14:textId="087A1871" w:rsidR="00C47B25" w:rsidRDefault="00100836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47B25" w:rsidRPr="00DC0B6F" w14:paraId="0BEEB8F7" w14:textId="77777777" w:rsidTr="00D1153A">
        <w:tc>
          <w:tcPr>
            <w:tcW w:w="2689" w:type="dxa"/>
            <w:shd w:val="clear" w:color="auto" w:fill="C0504D"/>
            <w:vAlign w:val="center"/>
          </w:tcPr>
          <w:p w14:paraId="0AB0BF7F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9AF0F67" w14:textId="77777777" w:rsidR="00C47B25" w:rsidRPr="00DC0B6F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Evaluar el estado psicológico de una adulta de 21 años. </w:t>
            </w:r>
          </w:p>
        </w:tc>
      </w:tr>
      <w:tr w:rsidR="00C47B25" w:rsidRPr="00DC0B6F" w14:paraId="4066E381" w14:textId="77777777" w:rsidTr="00D1153A">
        <w:tc>
          <w:tcPr>
            <w:tcW w:w="8828" w:type="dxa"/>
            <w:gridSpan w:val="5"/>
            <w:shd w:val="clear" w:color="auto" w:fill="943734"/>
          </w:tcPr>
          <w:p w14:paraId="603A8756" w14:textId="77777777" w:rsidR="00C47B25" w:rsidRPr="00DC0B6F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C47B25" w:rsidRPr="00DC0B6F" w14:paraId="00E9363A" w14:textId="77777777" w:rsidTr="00D1153A">
        <w:tc>
          <w:tcPr>
            <w:tcW w:w="2689" w:type="dxa"/>
            <w:shd w:val="clear" w:color="auto" w:fill="C0504D"/>
            <w:vAlign w:val="center"/>
          </w:tcPr>
          <w:p w14:paraId="4632AFF8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1958A59" w14:textId="0771BD91" w:rsidR="00C47B25" w:rsidRPr="00DC0B6F" w:rsidRDefault="00B4300C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Obtener información de la paciente por medio de la aplicación de pruebas proyectivas </w:t>
            </w:r>
            <w:r w:rsidR="00C47B25">
              <w:rPr>
                <w:rFonts w:ascii="Arial" w:eastAsia="Arial" w:hAnsi="Arial" w:cs="Arial"/>
              </w:rPr>
              <w:t xml:space="preserve"> </w:t>
            </w:r>
            <w:r w:rsidR="00C47B25" w:rsidRPr="00DC0B6F">
              <w:rPr>
                <w:rFonts w:ascii="Arial" w:eastAsia="Arial" w:hAnsi="Arial" w:cs="Arial"/>
              </w:rPr>
              <w:t xml:space="preserve"> </w:t>
            </w:r>
          </w:p>
        </w:tc>
      </w:tr>
      <w:tr w:rsidR="00C47B25" w14:paraId="32652100" w14:textId="77777777" w:rsidTr="00D1153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DD203E6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AE2BF0C" w14:textId="53DCC07D" w:rsidR="00B4300C" w:rsidRDefault="00BC4C09" w:rsidP="00B4300C">
            <w:pPr>
              <w:pStyle w:val="EstiloPS"/>
              <w:jc w:val="both"/>
            </w:pPr>
            <w:r>
              <w:t xml:space="preserve">Área </w:t>
            </w:r>
            <w:r w:rsidR="00B4300C">
              <w:t xml:space="preserve">emocional: conocer acerca del manejo y expresión de emociones y su estado emocional. </w:t>
            </w:r>
          </w:p>
          <w:p w14:paraId="35D7C9CA" w14:textId="02E056FC" w:rsidR="00C47B25" w:rsidRDefault="00B4300C" w:rsidP="00B4300C">
            <w:pPr>
              <w:pStyle w:val="EstiloPS"/>
              <w:jc w:val="both"/>
              <w:rPr>
                <w:rFonts w:eastAsia="Arial" w:cs="Arial"/>
                <w:color w:val="000000"/>
              </w:rPr>
            </w:pPr>
            <w:r>
              <w:t xml:space="preserve">Indagar sobre la habilidad de adaptación y percepción, rasgos sociales, existencia de mecanismos de defensa y la percepción de su entorno. </w:t>
            </w:r>
          </w:p>
        </w:tc>
      </w:tr>
      <w:tr w:rsidR="00C47B25" w14:paraId="4F9D0025" w14:textId="77777777" w:rsidTr="00D1153A">
        <w:tc>
          <w:tcPr>
            <w:tcW w:w="6621" w:type="dxa"/>
            <w:gridSpan w:val="3"/>
            <w:shd w:val="clear" w:color="auto" w:fill="943734"/>
            <w:vAlign w:val="center"/>
          </w:tcPr>
          <w:p w14:paraId="6CAFD5F0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0AF4955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Materialales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 xml:space="preserve"> y recursos</w:t>
            </w:r>
          </w:p>
        </w:tc>
      </w:tr>
      <w:tr w:rsidR="00C47B25" w14:paraId="31740460" w14:textId="77777777" w:rsidTr="00D1153A">
        <w:tc>
          <w:tcPr>
            <w:tcW w:w="6621" w:type="dxa"/>
            <w:gridSpan w:val="3"/>
            <w:vAlign w:val="center"/>
          </w:tcPr>
          <w:p w14:paraId="551B631B" w14:textId="47149338" w:rsidR="00C47B25" w:rsidRPr="00DC0B6F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DC0B6F">
              <w:rPr>
                <w:rFonts w:ascii="Arial" w:eastAsia="Arial" w:hAnsi="Arial" w:cs="Arial"/>
              </w:rPr>
              <w:t>Saludo</w:t>
            </w:r>
            <w:r>
              <w:rPr>
                <w:rFonts w:ascii="Arial" w:eastAsia="Arial" w:hAnsi="Arial" w:cs="Arial"/>
              </w:rPr>
              <w:t xml:space="preserve"> (10 min)</w:t>
            </w:r>
            <w:r w:rsidRPr="00DC0B6F">
              <w:rPr>
                <w:rFonts w:ascii="Arial" w:eastAsia="Arial" w:hAnsi="Arial" w:cs="Arial"/>
              </w:rPr>
              <w:t>: dar la bienvenida a</w:t>
            </w:r>
            <w:r>
              <w:rPr>
                <w:rFonts w:ascii="Arial" w:eastAsia="Arial" w:hAnsi="Arial" w:cs="Arial"/>
              </w:rPr>
              <w:t xml:space="preserve"> la paciente</w:t>
            </w:r>
            <w:r w:rsidRPr="00DC0B6F">
              <w:rPr>
                <w:rFonts w:ascii="Arial" w:eastAsia="Arial" w:hAnsi="Arial" w:cs="Arial"/>
              </w:rPr>
              <w:t xml:space="preserve"> y </w:t>
            </w:r>
            <w:r w:rsidR="00B4300C">
              <w:rPr>
                <w:rFonts w:ascii="Arial" w:eastAsia="Arial" w:hAnsi="Arial" w:cs="Arial"/>
              </w:rPr>
              <w:t>cuestionar acerca de su estado emocional y el desarrollo de su semana.</w:t>
            </w:r>
          </w:p>
          <w:p w14:paraId="0B95343B" w14:textId="568F0022" w:rsidR="00787B6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DC0B6F">
              <w:rPr>
                <w:rFonts w:ascii="Arial" w:eastAsia="Arial" w:hAnsi="Arial" w:cs="Arial"/>
              </w:rPr>
              <w:t>Desarrollo</w:t>
            </w:r>
            <w:r>
              <w:rPr>
                <w:rFonts w:ascii="Arial" w:eastAsia="Arial" w:hAnsi="Arial" w:cs="Arial"/>
              </w:rPr>
              <w:t xml:space="preserve"> (40 min)</w:t>
            </w:r>
            <w:r w:rsidRPr="00DC0B6F"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</w:rPr>
              <w:t xml:space="preserve"> </w:t>
            </w:r>
            <w:r w:rsidR="00787B65">
              <w:rPr>
                <w:rFonts w:ascii="Arial" w:eastAsia="Arial" w:hAnsi="Arial" w:cs="Arial"/>
              </w:rPr>
              <w:t xml:space="preserve">continuar </w:t>
            </w:r>
            <w:r w:rsidR="00BC4C09">
              <w:rPr>
                <w:rFonts w:ascii="Arial" w:eastAsia="Arial" w:hAnsi="Arial" w:cs="Arial"/>
              </w:rPr>
              <w:t xml:space="preserve">y finalizar </w:t>
            </w:r>
            <w:r w:rsidR="00787B65">
              <w:rPr>
                <w:rFonts w:ascii="Arial" w:eastAsia="Arial" w:hAnsi="Arial" w:cs="Arial"/>
              </w:rPr>
              <w:t xml:space="preserve">la entrevista </w:t>
            </w:r>
            <w:r w:rsidR="00BC4C09">
              <w:rPr>
                <w:rFonts w:ascii="Arial" w:eastAsia="Arial" w:hAnsi="Arial" w:cs="Arial"/>
              </w:rPr>
              <w:t xml:space="preserve">psicológica para adultos. Con la información obtenida en la sesión pasadas se hará preguntas para poder conocer información específica que aportará al proceso terapéutico. </w:t>
            </w:r>
          </w:p>
          <w:p w14:paraId="75E1D7B3" w14:textId="3BED07BA" w:rsidR="00BC4C09" w:rsidRDefault="00BC4C09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recordará de enviar los documentos requeridos por clínica y se hablará sobre el interés de aplicar las pruebas proyectivas de La Figura Humana, test de La Familia y Persona Bajo la Lluvia en la siguiente sesión.</w:t>
            </w:r>
          </w:p>
          <w:p w14:paraId="5CDB3B93" w14:textId="77777777" w:rsidR="00C47B25" w:rsidRPr="00DC0B6F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DC0B6F">
              <w:rPr>
                <w:rFonts w:ascii="Arial" w:eastAsia="Arial" w:hAnsi="Arial" w:cs="Arial"/>
              </w:rPr>
              <w:t>Cierre</w:t>
            </w:r>
            <w:r>
              <w:rPr>
                <w:rFonts w:ascii="Arial" w:eastAsia="Arial" w:hAnsi="Arial" w:cs="Arial"/>
              </w:rPr>
              <w:t xml:space="preserve"> (7 min)</w:t>
            </w:r>
            <w:r w:rsidRPr="00DC0B6F"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</w:rPr>
              <w:t xml:space="preserve"> Se dará tiempo para resolver dudas y</w:t>
            </w:r>
            <w:r w:rsidRPr="00DC0B6F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se recordará de la siguiente sesión. </w:t>
            </w:r>
            <w:r w:rsidRPr="00DC0B6F">
              <w:rPr>
                <w:rFonts w:ascii="Arial" w:eastAsia="Arial" w:hAnsi="Arial" w:cs="Arial"/>
              </w:rPr>
              <w:t xml:space="preserve"> </w:t>
            </w:r>
          </w:p>
          <w:p w14:paraId="61896020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C0B6F">
              <w:rPr>
                <w:rFonts w:ascii="Arial" w:eastAsia="Arial" w:hAnsi="Arial" w:cs="Arial"/>
              </w:rPr>
              <w:t>Despedida</w:t>
            </w:r>
            <w:r>
              <w:rPr>
                <w:rFonts w:ascii="Arial" w:eastAsia="Arial" w:hAnsi="Arial" w:cs="Arial"/>
              </w:rPr>
              <w:t xml:space="preserve"> (2min)</w:t>
            </w:r>
            <w:r w:rsidRPr="00DC0B6F">
              <w:rPr>
                <w:rFonts w:ascii="Arial" w:eastAsia="Arial" w:hAnsi="Arial" w:cs="Arial"/>
              </w:rPr>
              <w:t xml:space="preserve">: </w:t>
            </w:r>
            <w:r>
              <w:rPr>
                <w:rFonts w:ascii="Arial" w:eastAsia="Arial" w:hAnsi="Arial" w:cs="Arial"/>
              </w:rPr>
              <w:t>agradecer el tiempo compartido y despedirse de la paciente</w:t>
            </w:r>
            <w:r w:rsidRPr="00DC0B6F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2207" w:type="dxa"/>
            <w:gridSpan w:val="2"/>
            <w:vAlign w:val="center"/>
          </w:tcPr>
          <w:p w14:paraId="6E3990C7" w14:textId="512FFFE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entrevista</w:t>
            </w:r>
            <w:r w:rsidR="00BC4C09">
              <w:rPr>
                <w:rFonts w:ascii="Arial" w:eastAsia="Arial" w:hAnsi="Arial" w:cs="Arial"/>
                <w:color w:val="000000"/>
              </w:rPr>
              <w:t xml:space="preserve"> para adultos, lapicero y libreta.</w:t>
            </w:r>
          </w:p>
        </w:tc>
      </w:tr>
      <w:tr w:rsidR="00C47B25" w14:paraId="2B829876" w14:textId="77777777" w:rsidTr="00D1153A">
        <w:tc>
          <w:tcPr>
            <w:tcW w:w="6621" w:type="dxa"/>
            <w:gridSpan w:val="3"/>
            <w:shd w:val="clear" w:color="auto" w:fill="943734"/>
            <w:vAlign w:val="center"/>
          </w:tcPr>
          <w:p w14:paraId="4AD8A7DF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4ACFD69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47B25" w14:paraId="6C43855A" w14:textId="77777777" w:rsidTr="00D1153A">
        <w:tc>
          <w:tcPr>
            <w:tcW w:w="6621" w:type="dxa"/>
            <w:gridSpan w:val="3"/>
            <w:vAlign w:val="center"/>
          </w:tcPr>
          <w:p w14:paraId="4C1FAF53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C0B6F">
              <w:rPr>
                <w:rFonts w:ascii="Arial" w:eastAsia="Arial" w:hAnsi="Arial" w:cs="Arial"/>
              </w:rPr>
              <w:t xml:space="preserve">No aplica para esta sesión. </w:t>
            </w:r>
          </w:p>
        </w:tc>
        <w:tc>
          <w:tcPr>
            <w:tcW w:w="2207" w:type="dxa"/>
            <w:gridSpan w:val="2"/>
            <w:vAlign w:val="center"/>
          </w:tcPr>
          <w:p w14:paraId="7695CF6D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aplica.</w:t>
            </w:r>
          </w:p>
        </w:tc>
      </w:tr>
      <w:tr w:rsidR="00C47B25" w14:paraId="742927CE" w14:textId="77777777" w:rsidTr="00D1153A">
        <w:tc>
          <w:tcPr>
            <w:tcW w:w="8828" w:type="dxa"/>
            <w:gridSpan w:val="5"/>
            <w:shd w:val="clear" w:color="auto" w:fill="943734"/>
            <w:vAlign w:val="center"/>
          </w:tcPr>
          <w:p w14:paraId="755FB82A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evaluación&lt;</w:t>
            </w:r>
          </w:p>
        </w:tc>
      </w:tr>
      <w:tr w:rsidR="00C47B25" w14:paraId="28506021" w14:textId="77777777" w:rsidTr="00D1153A">
        <w:tc>
          <w:tcPr>
            <w:tcW w:w="8828" w:type="dxa"/>
            <w:gridSpan w:val="5"/>
            <w:vAlign w:val="center"/>
          </w:tcPr>
          <w:p w14:paraId="457B8628" w14:textId="77777777" w:rsidR="00BC4C09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422364">
              <w:rPr>
                <w:rFonts w:ascii="Arial" w:hAnsi="Arial" w:cs="Arial"/>
              </w:rPr>
              <w:t>Examen de estado mental: observar facultades de pensamiento, verificar estado mental.</w:t>
            </w:r>
          </w:p>
          <w:p w14:paraId="77ED90AC" w14:textId="77777777" w:rsidR="00BC4C09" w:rsidRDefault="00BC4C09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</w:p>
          <w:p w14:paraId="69E8F01C" w14:textId="747AF977" w:rsidR="00C47B25" w:rsidRPr="00422364" w:rsidRDefault="00BC4C09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Entrevista: obte</w:t>
            </w:r>
            <w:r w:rsidR="00E14920">
              <w:rPr>
                <w:rFonts w:ascii="Arial" w:hAnsi="Arial" w:cs="Arial"/>
              </w:rPr>
              <w:t xml:space="preserve">nción de información sobre su área social, persona, familiar y médica. </w:t>
            </w:r>
            <w:r w:rsidR="00C47B25" w:rsidRPr="00422364">
              <w:rPr>
                <w:rFonts w:ascii="Arial" w:hAnsi="Arial" w:cs="Arial"/>
              </w:rPr>
              <w:t xml:space="preserve"> </w:t>
            </w:r>
          </w:p>
        </w:tc>
      </w:tr>
    </w:tbl>
    <w:p w14:paraId="003AEB59" w14:textId="77777777" w:rsidR="00C47B25" w:rsidRDefault="00C47B25"/>
    <w:sectPr w:rsidR="00C47B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B25"/>
    <w:rsid w:val="00100836"/>
    <w:rsid w:val="002B50E1"/>
    <w:rsid w:val="00787B65"/>
    <w:rsid w:val="00B4300C"/>
    <w:rsid w:val="00BC4C09"/>
    <w:rsid w:val="00C47B25"/>
    <w:rsid w:val="00E14920"/>
    <w:rsid w:val="00E8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E3E871"/>
  <w15:chartTrackingRefBased/>
  <w15:docId w15:val="{0850CFC2-AD4F-4C44-9857-654098252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B25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C47B25"/>
    <w:pPr>
      <w:spacing w:before="120" w:after="120" w:line="240" w:lineRule="auto"/>
    </w:pPr>
    <w:rPr>
      <w:rFonts w:ascii="Arial" w:eastAsia="Calibri" w:hAnsi="Arial" w:cs="Calibri"/>
      <w:lang w:eastAsia="es-GT"/>
    </w:rPr>
  </w:style>
  <w:style w:type="character" w:customStyle="1" w:styleId="EstiloPSCar">
    <w:name w:val="Estilo PS Car"/>
    <w:basedOn w:val="Fuentedeprrafopredeter"/>
    <w:link w:val="EstiloPS"/>
    <w:rsid w:val="00C47B25"/>
    <w:rPr>
      <w:rFonts w:ascii="Arial" w:eastAsia="Calibri" w:hAnsi="Arial" w:cs="Calibri"/>
      <w:lang w:eastAsia="es-GT"/>
    </w:rPr>
  </w:style>
  <w:style w:type="paragraph" w:styleId="Prrafodelista">
    <w:name w:val="List Paragraph"/>
    <w:basedOn w:val="Normal"/>
    <w:uiPriority w:val="34"/>
    <w:qFormat/>
    <w:rsid w:val="00B43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Palma</dc:creator>
  <cp:keywords/>
  <dc:description/>
  <cp:lastModifiedBy>Sofia Palma</cp:lastModifiedBy>
  <cp:revision>2</cp:revision>
  <dcterms:created xsi:type="dcterms:W3CDTF">2022-02-13T23:07:00Z</dcterms:created>
  <dcterms:modified xsi:type="dcterms:W3CDTF">2022-02-13T23:07:00Z</dcterms:modified>
</cp:coreProperties>
</file>