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29093A" w14:textId="77777777" w:rsidR="00A20CE5" w:rsidRDefault="00A10FE8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Entrevista Psicopedagógica</w:t>
      </w:r>
    </w:p>
    <w:p w14:paraId="0D53CEDD" w14:textId="77777777" w:rsidR="00A20CE5" w:rsidRDefault="00A10FE8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Padres de Familia</w:t>
      </w:r>
    </w:p>
    <w:p w14:paraId="6333B120" w14:textId="77777777" w:rsidR="00A20CE5" w:rsidRDefault="00A20CE5">
      <w:pPr>
        <w:spacing w:after="0" w:line="360" w:lineRule="auto"/>
        <w:rPr>
          <w:rFonts w:ascii="Arial" w:eastAsia="Arial" w:hAnsi="Arial" w:cs="Arial"/>
        </w:rPr>
      </w:pPr>
    </w:p>
    <w:p w14:paraId="511F0558" w14:textId="77777777" w:rsidR="00A20CE5" w:rsidRDefault="00A10FE8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I. Identificación</w:t>
      </w:r>
    </w:p>
    <w:p w14:paraId="2E1CF050" w14:textId="4A2B8CF6" w:rsidR="00A20CE5" w:rsidRDefault="00A10FE8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Nombre completo del paciente:</w:t>
      </w:r>
      <w:r w:rsidR="0027418B">
        <w:rPr>
          <w:rFonts w:ascii="Arial" w:eastAsia="Arial" w:hAnsi="Arial" w:cs="Arial"/>
        </w:rPr>
        <w:t xml:space="preserve"> </w:t>
      </w:r>
      <w:r w:rsidR="000037FB" w:rsidRPr="00045996">
        <w:rPr>
          <w:rFonts w:ascii="Arial" w:hAnsi="Arial" w:cs="Arial"/>
          <w:bCs/>
          <w:sz w:val="20"/>
        </w:rPr>
        <w:t>Esteban</w:t>
      </w:r>
      <w:r w:rsidR="000037FB" w:rsidRPr="00BE4939">
        <w:rPr>
          <w:rFonts w:ascii="Arial" w:hAnsi="Arial" w:cs="Arial"/>
          <w:bCs/>
          <w:sz w:val="20"/>
        </w:rPr>
        <w:t xml:space="preserve"> Daniel Pérez Cho</w:t>
      </w:r>
      <w:r w:rsidR="000037FB">
        <w:rPr>
          <w:rFonts w:ascii="Arial" w:hAnsi="Arial" w:cs="Arial"/>
          <w:bCs/>
          <w:sz w:val="20"/>
        </w:rPr>
        <w:t>cojoy</w:t>
      </w:r>
    </w:p>
    <w:p w14:paraId="273C03C2" w14:textId="3866E666" w:rsidR="00A20CE5" w:rsidRDefault="00A10FE8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Nombre completo del padre: </w:t>
      </w:r>
      <w:r w:rsidR="000037FB" w:rsidRPr="00936900">
        <w:rPr>
          <w:rFonts w:ascii="Arial" w:hAnsi="Arial" w:cs="Arial"/>
          <w:bCs/>
          <w:sz w:val="20"/>
        </w:rPr>
        <w:t>Jenny Rossana Chocojay</w:t>
      </w:r>
    </w:p>
    <w:p w14:paraId="4468E306" w14:textId="421D51CA" w:rsidR="00A20CE5" w:rsidRDefault="00A10FE8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Nombre completo de la madre: </w:t>
      </w:r>
      <w:r w:rsidR="00F4180F" w:rsidRPr="00936900">
        <w:rPr>
          <w:rFonts w:ascii="Arial" w:hAnsi="Arial" w:cs="Arial"/>
          <w:bCs/>
          <w:sz w:val="20"/>
        </w:rPr>
        <w:t>Daniel Pérez</w:t>
      </w:r>
    </w:p>
    <w:p w14:paraId="06DA23D7" w14:textId="77777777" w:rsidR="00A20CE5" w:rsidRDefault="00A20CE5">
      <w:pPr>
        <w:spacing w:after="0" w:line="360" w:lineRule="auto"/>
        <w:rPr>
          <w:rFonts w:ascii="Arial" w:eastAsia="Arial" w:hAnsi="Arial" w:cs="Arial"/>
          <w:b/>
        </w:rPr>
      </w:pPr>
    </w:p>
    <w:p w14:paraId="799DAD98" w14:textId="77777777" w:rsidR="00A20CE5" w:rsidRDefault="00A10FE8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II. Actitudes y hábitos de trabajo</w:t>
      </w:r>
    </w:p>
    <w:p w14:paraId="31198CCB" w14:textId="1BE4FD9E" w:rsidR="00A20CE5" w:rsidRPr="005575CF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5575CF">
        <w:rPr>
          <w:rFonts w:ascii="Arial" w:eastAsia="Arial" w:hAnsi="Arial" w:cs="Arial"/>
          <w:b/>
          <w:bCs/>
        </w:rPr>
        <w:t>¿Qué piensa su hijo/a del colegio? ¿Piensa que le gusta estudiar?</w:t>
      </w:r>
    </w:p>
    <w:p w14:paraId="471C6067" w14:textId="0F467B8F" w:rsidR="00167130" w:rsidRDefault="005575C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Rutinario, les costó la rutina de ir al colegio. Los primeros días sí les costó pero luego el se acostumbró</w:t>
      </w:r>
      <w:r w:rsidR="001729B1">
        <w:rPr>
          <w:rFonts w:ascii="Arial" w:eastAsia="Arial" w:hAnsi="Arial" w:cs="Arial"/>
        </w:rPr>
        <w:t xml:space="preserve">. El primer aó tuvo una maestra muy buena con él y se fue del colegio y le cpstó mucho el cambio de colegio. La otra maestra era un poco más distante y le costó la relación con la nueva. </w:t>
      </w:r>
    </w:p>
    <w:p w14:paraId="1DFEC676" w14:textId="77777777" w:rsidR="00167130" w:rsidRDefault="00167130">
      <w:pPr>
        <w:spacing w:after="0" w:line="360" w:lineRule="auto"/>
        <w:rPr>
          <w:rFonts w:ascii="Arial" w:eastAsia="Arial" w:hAnsi="Arial" w:cs="Arial"/>
        </w:rPr>
      </w:pPr>
    </w:p>
    <w:p w14:paraId="3EE9BE30" w14:textId="77777777" w:rsidR="00A20CE5" w:rsidRPr="005575CF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5575CF">
        <w:rPr>
          <w:rFonts w:ascii="Arial" w:eastAsia="Arial" w:hAnsi="Arial" w:cs="Arial"/>
          <w:b/>
          <w:bCs/>
        </w:rPr>
        <w:t xml:space="preserve">¿Con qué modalidad está trabajando el centro educativo? </w:t>
      </w:r>
    </w:p>
    <w:p w14:paraId="6ADF0E50" w14:textId="77777777" w:rsidR="0027418B" w:rsidRPr="005575CF" w:rsidRDefault="0027418B">
      <w:pPr>
        <w:spacing w:after="0" w:line="360" w:lineRule="auto"/>
        <w:rPr>
          <w:rFonts w:ascii="Arial" w:eastAsia="Arial" w:hAnsi="Arial" w:cs="Arial"/>
        </w:rPr>
      </w:pPr>
    </w:p>
    <w:p w14:paraId="23FBA066" w14:textId="16FC5F41" w:rsidR="00A20CE5" w:rsidRPr="00E27ACE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E27ACE">
        <w:rPr>
          <w:rFonts w:ascii="Arial" w:eastAsia="Arial" w:hAnsi="Arial" w:cs="Arial"/>
          <w:b/>
          <w:bCs/>
        </w:rPr>
        <w:t xml:space="preserve">¿Su hijo ha logrado adaptarse bien a esa modalidad? </w:t>
      </w:r>
    </w:p>
    <w:p w14:paraId="3819C213" w14:textId="3B148977" w:rsidR="0019168C" w:rsidRDefault="0019168C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Sí, sus tiempos de atención son muy cortos y eso es lo que luchan porque él pueda mejorar y que así pueda tener un mejor nivel de aprendizaje. </w:t>
      </w:r>
      <w:r w:rsidR="00F510DB">
        <w:rPr>
          <w:rFonts w:ascii="Arial" w:eastAsia="Arial" w:hAnsi="Arial" w:cs="Arial"/>
        </w:rPr>
        <w:t xml:space="preserve">No agarra bien el lápiz, regresión en la pandemia, no apoya el lápiz, movimiento de pinza le falta. </w:t>
      </w:r>
    </w:p>
    <w:p w14:paraId="6E26FE97" w14:textId="77777777" w:rsidR="0019168C" w:rsidRPr="0019168C" w:rsidRDefault="0019168C">
      <w:pPr>
        <w:spacing w:after="0" w:line="360" w:lineRule="auto"/>
        <w:rPr>
          <w:rFonts w:ascii="Arial" w:eastAsia="Arial" w:hAnsi="Arial" w:cs="Arial"/>
        </w:rPr>
      </w:pPr>
    </w:p>
    <w:p w14:paraId="02F10D3C" w14:textId="4E459BA8" w:rsidR="00A20CE5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3E01F9">
        <w:rPr>
          <w:rFonts w:ascii="Arial" w:eastAsia="Arial" w:hAnsi="Arial" w:cs="Arial"/>
          <w:b/>
          <w:bCs/>
        </w:rPr>
        <w:t>¿Su hijo muestra iniciativa en los deberes que le dejan en el colegio?</w:t>
      </w:r>
    </w:p>
    <w:p w14:paraId="5F71593E" w14:textId="0F340B1C" w:rsidR="0026478E" w:rsidRPr="00167130" w:rsidRDefault="00167130">
      <w:pPr>
        <w:spacing w:after="0" w:line="360" w:lineRule="auto"/>
        <w:rPr>
          <w:rFonts w:ascii="Arial" w:eastAsia="Arial" w:hAnsi="Arial" w:cs="Arial"/>
        </w:rPr>
      </w:pPr>
      <w:r w:rsidRPr="00167130">
        <w:rPr>
          <w:rFonts w:ascii="Arial" w:eastAsia="Arial" w:hAnsi="Arial" w:cs="Arial"/>
        </w:rPr>
        <w:t xml:space="preserve">Sí pero la motricidad fina le frustra, el entorchado, </w:t>
      </w:r>
      <w:r w:rsidR="004F542C">
        <w:rPr>
          <w:rFonts w:ascii="Arial" w:eastAsia="Arial" w:hAnsi="Arial" w:cs="Arial"/>
        </w:rPr>
        <w:t xml:space="preserve">y le causa desmotivación. Plastilina le gusta pero las texturas también le molestan mucho, si no le entraba por las manos él no lo usa. </w:t>
      </w:r>
      <w:r w:rsidR="005D2F22">
        <w:rPr>
          <w:rFonts w:ascii="Arial" w:eastAsia="Arial" w:hAnsi="Arial" w:cs="Arial"/>
        </w:rPr>
        <w:t xml:space="preserve">No le gusta lo pegajoso. La pintura le molesta la textura, con tal de no tocarlo el. </w:t>
      </w:r>
    </w:p>
    <w:p w14:paraId="5AD5499F" w14:textId="77777777" w:rsidR="0027418B" w:rsidRDefault="0027418B">
      <w:pPr>
        <w:spacing w:after="0" w:line="360" w:lineRule="auto"/>
        <w:rPr>
          <w:rFonts w:ascii="Arial" w:eastAsia="Arial" w:hAnsi="Arial" w:cs="Arial"/>
          <w:u w:val="single"/>
        </w:rPr>
      </w:pPr>
    </w:p>
    <w:p w14:paraId="240C463E" w14:textId="34F39AA6" w:rsidR="00A20CE5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5D2F22">
        <w:rPr>
          <w:rFonts w:ascii="Arial" w:eastAsia="Arial" w:hAnsi="Arial" w:cs="Arial"/>
          <w:b/>
          <w:bCs/>
        </w:rPr>
        <w:t>¿Cuál es la rutina de su hijo/a al llegar del colegio o terminar las clases? ¿Su hijo/a tiene una hora específica para estudiar? ¿Tiene alguna forma concreta de estudiar? ¿Organiza adecuadamente su tiempo de estudio y tiempo libre? ¿Cómo?</w:t>
      </w:r>
    </w:p>
    <w:p w14:paraId="00809C7D" w14:textId="163C6C20" w:rsidR="00192989" w:rsidRPr="00192989" w:rsidRDefault="00E74CEC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Termina clases en línea, y ven 30 minutos de videos con su hermana y luego ya se van a almorz</w:t>
      </w:r>
      <w:r w:rsidR="00C52ACD">
        <w:rPr>
          <w:rFonts w:ascii="Arial" w:eastAsia="Arial" w:hAnsi="Arial" w:cs="Arial"/>
        </w:rPr>
        <w:t xml:space="preserve">ar. Se distrae mucho entonces los papás necesitan estar ahí y estar pendientes de todo lo que debe hacer para que lo haga. </w:t>
      </w:r>
    </w:p>
    <w:p w14:paraId="2C3D448E" w14:textId="77777777" w:rsidR="0027418B" w:rsidRDefault="0027418B">
      <w:pPr>
        <w:spacing w:after="0" w:line="360" w:lineRule="auto"/>
        <w:rPr>
          <w:rFonts w:ascii="Arial" w:eastAsia="Arial" w:hAnsi="Arial" w:cs="Arial"/>
          <w:u w:val="single"/>
        </w:rPr>
      </w:pPr>
    </w:p>
    <w:p w14:paraId="5050A82B" w14:textId="43764B8D" w:rsidR="00A20CE5" w:rsidRDefault="00A10FE8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¿Cuántas horas le dedica su hijo/a al estudio en casa?</w:t>
      </w:r>
    </w:p>
    <w:p w14:paraId="41504D2B" w14:textId="77777777" w:rsidR="00A20CE5" w:rsidRPr="00C52ACD" w:rsidRDefault="00A10F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  <w:highlight w:val="yellow"/>
        </w:rPr>
      </w:pPr>
      <w:r w:rsidRPr="00C52ACD">
        <w:rPr>
          <w:rFonts w:ascii="Arial" w:eastAsia="Arial" w:hAnsi="Arial" w:cs="Arial"/>
          <w:color w:val="000000"/>
          <w:highlight w:val="yellow"/>
        </w:rPr>
        <w:t>Menos de una</w:t>
      </w:r>
    </w:p>
    <w:p w14:paraId="40AD3267" w14:textId="77777777" w:rsidR="00A20CE5" w:rsidRDefault="00A10F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 a 2 horas</w:t>
      </w:r>
    </w:p>
    <w:p w14:paraId="4F7373B5" w14:textId="77777777" w:rsidR="00A20CE5" w:rsidRDefault="00A10F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 a 3 horas</w:t>
      </w:r>
    </w:p>
    <w:p w14:paraId="1B2ABBE0" w14:textId="77777777" w:rsidR="00A20CE5" w:rsidRDefault="00A10F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 o más</w:t>
      </w:r>
    </w:p>
    <w:p w14:paraId="5176410A" w14:textId="77777777" w:rsidR="00A20CE5" w:rsidRPr="00D766DF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D766DF">
        <w:rPr>
          <w:rFonts w:ascii="Arial" w:eastAsia="Arial" w:hAnsi="Arial" w:cs="Arial"/>
          <w:b/>
          <w:bCs/>
        </w:rPr>
        <w:t>¿Pide ayuda al realizar alguna tarea en casa? ¿A quién? ¿Se supervisa el trabajo que el niño realiza?</w:t>
      </w:r>
    </w:p>
    <w:p w14:paraId="3636DC21" w14:textId="22B18CBA" w:rsidR="0027418B" w:rsidRDefault="00D766D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Sí pide ayuda, se procura que él haga las cosas solo y hay veces que sí lo logra pero no tiene paciencia entonces lo termina haciendo mal. </w:t>
      </w:r>
    </w:p>
    <w:p w14:paraId="107087B3" w14:textId="77777777" w:rsidR="00912770" w:rsidRDefault="00912770">
      <w:pPr>
        <w:spacing w:after="0" w:line="360" w:lineRule="auto"/>
        <w:rPr>
          <w:rFonts w:ascii="Arial" w:eastAsia="Arial" w:hAnsi="Arial" w:cs="Arial"/>
        </w:rPr>
      </w:pPr>
    </w:p>
    <w:p w14:paraId="7F23B28B" w14:textId="77777777" w:rsidR="00A20CE5" w:rsidRPr="00D766DF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D766DF">
        <w:rPr>
          <w:rFonts w:ascii="Arial" w:eastAsia="Arial" w:hAnsi="Arial" w:cs="Arial"/>
          <w:b/>
          <w:bCs/>
        </w:rPr>
        <w:t>¿En qué materia cree usted que su hijo/a posee mayor dificultad para aprender? ¿Por qué?</w:t>
      </w:r>
    </w:p>
    <w:p w14:paraId="677B0CCB" w14:textId="666BD278" w:rsidR="0027418B" w:rsidRPr="00912770" w:rsidRDefault="0091277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Matemáticas, escritura, lectura, lo deja ahí y se frustra mucho. Reconoce bastantes letras pero sus demás iguales ya conocen muchas más letras y en la lectura. </w:t>
      </w:r>
    </w:p>
    <w:p w14:paraId="4BD9919C" w14:textId="77777777" w:rsidR="00912770" w:rsidRDefault="00912770">
      <w:pPr>
        <w:spacing w:after="0" w:line="360" w:lineRule="auto"/>
        <w:rPr>
          <w:rFonts w:ascii="Arial" w:eastAsia="Arial" w:hAnsi="Arial" w:cs="Arial"/>
        </w:rPr>
      </w:pPr>
    </w:p>
    <w:p w14:paraId="17856A9F" w14:textId="570A93EB" w:rsidR="00A20CE5" w:rsidRPr="00912770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912770">
        <w:rPr>
          <w:rFonts w:ascii="Arial" w:eastAsia="Arial" w:hAnsi="Arial" w:cs="Arial"/>
          <w:b/>
          <w:bCs/>
        </w:rPr>
        <w:t xml:space="preserve">¿Recibe alguna ayuda extra en alguna materia?, ¿Quién se la da? ¿Por qué? ¿Qué metodología? </w:t>
      </w:r>
    </w:p>
    <w:p w14:paraId="72B9DBD7" w14:textId="0AFDBE1D" w:rsidR="0027418B" w:rsidRPr="00045815" w:rsidRDefault="0027418B" w:rsidP="00045815">
      <w:pPr>
        <w:pStyle w:val="Prrafodelista"/>
        <w:numPr>
          <w:ilvl w:val="0"/>
          <w:numId w:val="2"/>
        </w:numPr>
        <w:spacing w:after="0" w:line="360" w:lineRule="auto"/>
        <w:rPr>
          <w:rFonts w:ascii="Arial" w:eastAsia="Arial" w:hAnsi="Arial" w:cs="Arial"/>
          <w:u w:val="single"/>
        </w:rPr>
      </w:pPr>
    </w:p>
    <w:p w14:paraId="71083396" w14:textId="76A6A94D" w:rsidR="00A20CE5" w:rsidRPr="00912770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912770">
        <w:rPr>
          <w:rFonts w:ascii="Arial" w:eastAsia="Arial" w:hAnsi="Arial" w:cs="Arial"/>
          <w:b/>
          <w:bCs/>
        </w:rPr>
        <w:t>Si la respuesta es Sí, ¿por qué recibe ayuda extra? ¿Cuánto tiempo recibe de ayuda extra?</w:t>
      </w:r>
    </w:p>
    <w:p w14:paraId="151B5CF7" w14:textId="7673844B" w:rsidR="00A20CE5" w:rsidRPr="00045815" w:rsidRDefault="00A20CE5" w:rsidP="00045815">
      <w:pPr>
        <w:pStyle w:val="Prrafodelista"/>
        <w:numPr>
          <w:ilvl w:val="0"/>
          <w:numId w:val="2"/>
        </w:numPr>
        <w:spacing w:after="0" w:line="360" w:lineRule="auto"/>
        <w:rPr>
          <w:rFonts w:ascii="Arial" w:eastAsia="Arial" w:hAnsi="Arial" w:cs="Arial"/>
          <w:b/>
        </w:rPr>
      </w:pPr>
    </w:p>
    <w:p w14:paraId="55CA34D0" w14:textId="77777777" w:rsidR="00A20CE5" w:rsidRDefault="00A10FE8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III. Relaciones familiares</w:t>
      </w:r>
    </w:p>
    <w:p w14:paraId="32965292" w14:textId="77777777" w:rsidR="00045815" w:rsidRDefault="00045815">
      <w:pPr>
        <w:spacing w:after="0" w:line="360" w:lineRule="auto"/>
        <w:rPr>
          <w:rFonts w:ascii="Arial" w:eastAsia="Arial" w:hAnsi="Arial" w:cs="Arial"/>
          <w:b/>
          <w:bCs/>
        </w:rPr>
      </w:pPr>
    </w:p>
    <w:p w14:paraId="4958FB89" w14:textId="56A928FD" w:rsidR="00A20CE5" w:rsidRPr="00912770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912770">
        <w:rPr>
          <w:rFonts w:ascii="Arial" w:eastAsia="Arial" w:hAnsi="Arial" w:cs="Arial"/>
          <w:b/>
          <w:bCs/>
        </w:rPr>
        <w:t>¿Cómo ayuda el responsable al niño/a con sus trabajos escolares?</w:t>
      </w:r>
    </w:p>
    <w:p w14:paraId="6004B85C" w14:textId="0CBBDE90" w:rsidR="0027418B" w:rsidRPr="00912770" w:rsidRDefault="0091277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Sí hay que estar con el a la par, odia las planas, pero sí hay que estra con él porque no aguanta mucho tiempo haciendo las cosas solo. </w:t>
      </w:r>
    </w:p>
    <w:p w14:paraId="7B0A6AAC" w14:textId="77777777" w:rsidR="00045815" w:rsidRDefault="00045815">
      <w:pPr>
        <w:spacing w:after="0" w:line="360" w:lineRule="auto"/>
        <w:rPr>
          <w:rFonts w:ascii="Arial" w:eastAsia="Arial" w:hAnsi="Arial" w:cs="Arial"/>
          <w:b/>
          <w:bCs/>
        </w:rPr>
      </w:pPr>
    </w:p>
    <w:p w14:paraId="765DF348" w14:textId="4BEA6AA7" w:rsidR="00A20CE5" w:rsidRPr="00912770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912770">
        <w:rPr>
          <w:rFonts w:ascii="Arial" w:eastAsia="Arial" w:hAnsi="Arial" w:cs="Arial"/>
          <w:b/>
          <w:bCs/>
        </w:rPr>
        <w:t>¿Quiénes tienen autoridad sobre el niño/a? ¿Qué tipo de autoridad?</w:t>
      </w:r>
    </w:p>
    <w:p w14:paraId="10F55A55" w14:textId="5E9537E5" w:rsidR="0027418B" w:rsidRDefault="00045815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Sus papás y la abuela </w:t>
      </w:r>
      <w:r w:rsidRPr="00045815">
        <w:rPr>
          <w:rFonts w:ascii="Arial" w:eastAsia="Arial" w:hAnsi="Arial" w:cs="Arial"/>
        </w:rPr>
        <w:sym w:font="Wingdings" w:char="F0E0"/>
      </w:r>
      <w:r>
        <w:rPr>
          <w:rFonts w:ascii="Arial" w:eastAsia="Arial" w:hAnsi="Arial" w:cs="Arial"/>
        </w:rPr>
        <w:t xml:space="preserve"> si es autoridad pero abuela es permisisva aunque también en cuanto a los estudios llega a ser estricta.</w:t>
      </w:r>
    </w:p>
    <w:p w14:paraId="1D8E2429" w14:textId="56AC7ECD" w:rsidR="00045815" w:rsidRDefault="00045815">
      <w:pPr>
        <w:spacing w:after="0" w:line="360" w:lineRule="auto"/>
        <w:rPr>
          <w:rFonts w:ascii="Arial" w:eastAsia="Arial" w:hAnsi="Arial" w:cs="Arial"/>
        </w:rPr>
      </w:pPr>
    </w:p>
    <w:p w14:paraId="328953AB" w14:textId="595B8EC0" w:rsidR="0053141A" w:rsidRDefault="0053141A">
      <w:pPr>
        <w:spacing w:after="0" w:line="360" w:lineRule="auto"/>
        <w:rPr>
          <w:rFonts w:ascii="Arial" w:eastAsia="Arial" w:hAnsi="Arial" w:cs="Arial"/>
        </w:rPr>
      </w:pPr>
    </w:p>
    <w:p w14:paraId="28804E78" w14:textId="77777777" w:rsidR="0053141A" w:rsidRPr="00045815" w:rsidRDefault="0053141A">
      <w:pPr>
        <w:spacing w:after="0" w:line="360" w:lineRule="auto"/>
        <w:rPr>
          <w:rFonts w:ascii="Arial" w:eastAsia="Arial" w:hAnsi="Arial" w:cs="Arial"/>
        </w:rPr>
      </w:pPr>
    </w:p>
    <w:p w14:paraId="3A0A367B" w14:textId="302184EE" w:rsidR="00A20CE5" w:rsidRPr="00045815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045815">
        <w:rPr>
          <w:rFonts w:ascii="Arial" w:eastAsia="Arial" w:hAnsi="Arial" w:cs="Arial"/>
          <w:b/>
          <w:bCs/>
        </w:rPr>
        <w:lastRenderedPageBreak/>
        <w:t>¿Cuáles son las normas que su hijo/a debe seguir en casa? ¿Las cumple?</w:t>
      </w:r>
    </w:p>
    <w:p w14:paraId="7F80BAD0" w14:textId="149E4CB6" w:rsidR="00A20CE5" w:rsidRDefault="007B5144">
      <w:pPr>
        <w:spacing w:after="0" w:line="360" w:lineRule="auto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Sí tienen normas pro sí ha sido consentido</w:t>
      </w:r>
    </w:p>
    <w:p w14:paraId="170C4934" w14:textId="77777777" w:rsidR="007B5144" w:rsidRPr="0061757D" w:rsidRDefault="007B5144">
      <w:pPr>
        <w:spacing w:after="0" w:line="360" w:lineRule="auto"/>
        <w:rPr>
          <w:rFonts w:ascii="Arial" w:eastAsia="Arial" w:hAnsi="Arial" w:cs="Arial"/>
          <w:bCs/>
        </w:rPr>
      </w:pPr>
    </w:p>
    <w:p w14:paraId="088BCB8E" w14:textId="77777777" w:rsidR="00A20CE5" w:rsidRPr="00775115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775115">
        <w:rPr>
          <w:rFonts w:ascii="Arial" w:eastAsia="Arial" w:hAnsi="Arial" w:cs="Arial"/>
          <w:b/>
          <w:bCs/>
        </w:rPr>
        <w:t>¿Existe una buena comunicación entre los miembros de la familia y con el niño? Detalle</w:t>
      </w:r>
    </w:p>
    <w:p w14:paraId="62813B84" w14:textId="56FCD94E" w:rsidR="00A20CE5" w:rsidRDefault="00A3615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Sí, él se lleva bien con ambos padres y con su abuela. Ella es quien lo cuida algunas veces. Con su hermana pelea de vez en cuando pero se llevan bastante bien. </w:t>
      </w:r>
    </w:p>
    <w:p w14:paraId="3712FED6" w14:textId="77777777" w:rsidR="00775115" w:rsidRDefault="00775115">
      <w:pPr>
        <w:spacing w:after="0" w:line="360" w:lineRule="auto"/>
        <w:rPr>
          <w:rFonts w:ascii="Arial" w:eastAsia="Arial" w:hAnsi="Arial" w:cs="Arial"/>
        </w:rPr>
      </w:pPr>
    </w:p>
    <w:p w14:paraId="12D51FC8" w14:textId="3D2968D7" w:rsidR="00A20CE5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775115">
        <w:rPr>
          <w:rFonts w:ascii="Arial" w:eastAsia="Arial" w:hAnsi="Arial" w:cs="Arial"/>
          <w:b/>
          <w:bCs/>
        </w:rPr>
        <w:t>¿Quién cuida al niño por las tardes? ¿Cómo es la relación del niño con esa persona?</w:t>
      </w:r>
    </w:p>
    <w:p w14:paraId="78A7E255" w14:textId="24DD9600" w:rsidR="00A36150" w:rsidRPr="00A36150" w:rsidRDefault="00A3615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 veces su abuela y a veces sus papás. Tienen buena relación y le exigen ciertas cosas como realizar todo lo que tiene pendiente, siempre acompañado pero dejando que él haga las cosas solo. </w:t>
      </w:r>
    </w:p>
    <w:p w14:paraId="54CE6611" w14:textId="77777777" w:rsidR="0027418B" w:rsidRDefault="0027418B">
      <w:pPr>
        <w:spacing w:after="0" w:line="360" w:lineRule="auto"/>
        <w:rPr>
          <w:rFonts w:ascii="Arial" w:eastAsia="Arial" w:hAnsi="Arial" w:cs="Arial"/>
          <w:u w:val="single"/>
        </w:rPr>
      </w:pPr>
    </w:p>
    <w:p w14:paraId="11FC5565" w14:textId="63D04EC5" w:rsidR="00A20CE5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775115">
        <w:rPr>
          <w:rFonts w:ascii="Arial" w:eastAsia="Arial" w:hAnsi="Arial" w:cs="Arial"/>
          <w:b/>
          <w:bCs/>
        </w:rPr>
        <w:t>¿Cómo es la convivencia entre la familia?</w:t>
      </w:r>
    </w:p>
    <w:p w14:paraId="496AD46D" w14:textId="0D4A6D53" w:rsidR="00A36150" w:rsidRPr="00A36150" w:rsidRDefault="00A3615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Es buena, los padres tratan de no discutir en frente de los niños para no involucrarlos, pero que por lo general no pelean ni discuten a menos que sea algo necesario. </w:t>
      </w:r>
    </w:p>
    <w:p w14:paraId="48F1FCF6" w14:textId="77777777" w:rsidR="0027418B" w:rsidRDefault="0027418B">
      <w:pPr>
        <w:spacing w:after="0" w:line="360" w:lineRule="auto"/>
        <w:rPr>
          <w:rFonts w:ascii="Arial" w:eastAsia="Arial" w:hAnsi="Arial" w:cs="Arial"/>
          <w:u w:val="single"/>
        </w:rPr>
      </w:pPr>
    </w:p>
    <w:p w14:paraId="6E90F33A" w14:textId="0D2E6C00" w:rsidR="00A20CE5" w:rsidRDefault="00A10FE8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V. Características personales y relaciones sociales</w:t>
      </w:r>
    </w:p>
    <w:p w14:paraId="49CFDA3A" w14:textId="77777777" w:rsidR="00A20CE5" w:rsidRDefault="00A10FE8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¿Cómo reacciona su hijo/a ante sus obligaciones escolares y las del hogar?</w:t>
      </w:r>
    </w:p>
    <w:p w14:paraId="45F3BB1C" w14:textId="068255B8" w:rsidR="00A20CE5" w:rsidRDefault="00A10FE8">
      <w:pPr>
        <w:spacing w:after="0" w:line="360" w:lineRule="auto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Escolares: </w:t>
      </w:r>
    </w:p>
    <w:p w14:paraId="325E0B6C" w14:textId="511F19FB" w:rsidR="00A20CE5" w:rsidRDefault="00A10FE8">
      <w:pPr>
        <w:spacing w:after="0" w:line="360" w:lineRule="auto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Del hogar: </w:t>
      </w:r>
    </w:p>
    <w:p w14:paraId="5CE8F770" w14:textId="77777777" w:rsidR="00A20CE5" w:rsidRDefault="00A20CE5">
      <w:pPr>
        <w:spacing w:after="0" w:line="360" w:lineRule="auto"/>
        <w:rPr>
          <w:rFonts w:ascii="Arial" w:eastAsia="Arial" w:hAnsi="Arial" w:cs="Arial"/>
        </w:rPr>
      </w:pPr>
    </w:p>
    <w:p w14:paraId="70696F48" w14:textId="500D9F0F" w:rsidR="00A20CE5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6438FC">
        <w:rPr>
          <w:rFonts w:ascii="Arial" w:eastAsia="Arial" w:hAnsi="Arial" w:cs="Arial"/>
          <w:b/>
          <w:bCs/>
        </w:rPr>
        <w:t>¿Cumple las reglas establecidas en casa? ¿Cómo reacciona su hijo/a ante las reglas? ¿Por qué cree que reacciona así?</w:t>
      </w:r>
    </w:p>
    <w:p w14:paraId="359BF47E" w14:textId="35435F00" w:rsidR="006438FC" w:rsidRPr="006438FC" w:rsidRDefault="006438FC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Sí, las cumple aunque no tiene muchas responsabilidades en casa. Reacciona de forma positiva, haciendo lo que se le pide.</w:t>
      </w:r>
    </w:p>
    <w:p w14:paraId="4A8A55B8" w14:textId="77777777" w:rsidR="0027418B" w:rsidRDefault="0027418B">
      <w:pPr>
        <w:spacing w:after="0" w:line="360" w:lineRule="auto"/>
        <w:rPr>
          <w:rFonts w:ascii="Arial" w:eastAsia="Arial" w:hAnsi="Arial" w:cs="Arial"/>
          <w:u w:val="single"/>
        </w:rPr>
      </w:pPr>
    </w:p>
    <w:p w14:paraId="6484AF08" w14:textId="17F19DEA" w:rsidR="00A20CE5" w:rsidRPr="007B5144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7B5144">
        <w:rPr>
          <w:rFonts w:ascii="Arial" w:eastAsia="Arial" w:hAnsi="Arial" w:cs="Arial"/>
          <w:b/>
          <w:bCs/>
        </w:rPr>
        <w:t>¿Qué actitud toma antes los problemas familiares?</w:t>
      </w:r>
    </w:p>
    <w:p w14:paraId="2B43CB89" w14:textId="1DCB8A8A" w:rsidR="007B5144" w:rsidRDefault="00054742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Tratan de no discutir enfrente de </w:t>
      </w:r>
      <w:r w:rsidR="00154E44">
        <w:rPr>
          <w:rFonts w:ascii="Arial" w:eastAsia="Arial" w:hAnsi="Arial" w:cs="Arial"/>
        </w:rPr>
        <w:t xml:space="preserve">ellos. </w:t>
      </w:r>
    </w:p>
    <w:p w14:paraId="0AFFA6F7" w14:textId="77777777" w:rsidR="0027418B" w:rsidRDefault="0027418B">
      <w:pPr>
        <w:spacing w:after="0" w:line="360" w:lineRule="auto"/>
        <w:rPr>
          <w:rFonts w:ascii="Arial" w:eastAsia="Arial" w:hAnsi="Arial" w:cs="Arial"/>
          <w:u w:val="single"/>
        </w:rPr>
      </w:pPr>
    </w:p>
    <w:p w14:paraId="7888C741" w14:textId="248EA51A" w:rsidR="00A20CE5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154E44">
        <w:rPr>
          <w:rFonts w:ascii="Arial" w:eastAsia="Arial" w:hAnsi="Arial" w:cs="Arial"/>
          <w:b/>
          <w:bCs/>
        </w:rPr>
        <w:t>¿Qué relación tiene con las personas que le rodean? (familia, amigos, maestros, compañeros)</w:t>
      </w:r>
    </w:p>
    <w:p w14:paraId="0F60AF8A" w14:textId="528D481E" w:rsidR="00154E44" w:rsidRPr="00154E44" w:rsidRDefault="00154E44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Buena, aunque compite con su prima mayor que es con la que más comparte de su familia, externa al núcleo. </w:t>
      </w:r>
    </w:p>
    <w:p w14:paraId="18FCE3C3" w14:textId="77777777" w:rsidR="0027418B" w:rsidRDefault="0027418B">
      <w:pPr>
        <w:spacing w:after="0" w:line="360" w:lineRule="auto"/>
        <w:rPr>
          <w:rFonts w:ascii="Arial" w:eastAsia="Arial" w:hAnsi="Arial" w:cs="Arial"/>
          <w:u w:val="single"/>
        </w:rPr>
      </w:pPr>
    </w:p>
    <w:p w14:paraId="66149667" w14:textId="0CB50E93" w:rsidR="00A20CE5" w:rsidRDefault="00A10FE8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VI. Autonomía</w:t>
      </w:r>
    </w:p>
    <w:p w14:paraId="3EDADC2A" w14:textId="6DF4763D" w:rsidR="00A20CE5" w:rsidRPr="008A3633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8A3633">
        <w:rPr>
          <w:rFonts w:ascii="Arial" w:eastAsia="Arial" w:hAnsi="Arial" w:cs="Arial"/>
          <w:b/>
          <w:bCs/>
        </w:rPr>
        <w:t>¿Es ordenado con sus juguetes, cuadernos, ropa, etc.?</w:t>
      </w:r>
    </w:p>
    <w:p w14:paraId="5668F181" w14:textId="7BA79546" w:rsidR="008A3633" w:rsidRDefault="008A3633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 y hay que estar encima de él para que ordene sus cosas. </w:t>
      </w:r>
    </w:p>
    <w:p w14:paraId="64B9E6FB" w14:textId="77777777" w:rsidR="0027418B" w:rsidRDefault="0027418B">
      <w:pPr>
        <w:spacing w:after="0" w:line="360" w:lineRule="auto"/>
        <w:rPr>
          <w:rFonts w:ascii="Arial" w:eastAsia="Arial" w:hAnsi="Arial" w:cs="Arial"/>
          <w:u w:val="single"/>
        </w:rPr>
      </w:pPr>
    </w:p>
    <w:p w14:paraId="57B22130" w14:textId="766EBD9D" w:rsidR="00A20CE5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8A3633">
        <w:rPr>
          <w:rFonts w:ascii="Arial" w:eastAsia="Arial" w:hAnsi="Arial" w:cs="Arial"/>
          <w:b/>
          <w:bCs/>
        </w:rPr>
        <w:t xml:space="preserve">¿Sabe trabajar mediante una estructura? ¿Por qué? </w:t>
      </w:r>
    </w:p>
    <w:p w14:paraId="116D36C2" w14:textId="34B724DB" w:rsidR="00E31955" w:rsidRPr="00E31955" w:rsidRDefault="00E31955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Sí siempre y cuando haya alguien que esté pendiente de él y de lo que debe hacer. </w:t>
      </w:r>
    </w:p>
    <w:p w14:paraId="69B95E60" w14:textId="77777777" w:rsidR="0027418B" w:rsidRDefault="0027418B">
      <w:pPr>
        <w:spacing w:after="0" w:line="360" w:lineRule="auto"/>
        <w:rPr>
          <w:rFonts w:ascii="Arial" w:eastAsia="Arial" w:hAnsi="Arial" w:cs="Arial"/>
          <w:u w:val="single"/>
        </w:rPr>
      </w:pPr>
    </w:p>
    <w:p w14:paraId="69A74187" w14:textId="14B42FF2" w:rsidR="00A20CE5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875E0B">
        <w:rPr>
          <w:rFonts w:ascii="Arial" w:eastAsia="Arial" w:hAnsi="Arial" w:cs="Arial"/>
          <w:b/>
          <w:bCs/>
        </w:rPr>
        <w:t>¿Cumple con todo lo solicitado en un tiempo determinado?</w:t>
      </w:r>
    </w:p>
    <w:p w14:paraId="5FA01B3F" w14:textId="7BE635C9" w:rsidR="00875E0B" w:rsidRPr="00875E0B" w:rsidRDefault="00875E0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Si tiene a alguien al lado sí, de lo contrario es muy poco probable que lo realice solo. </w:t>
      </w:r>
    </w:p>
    <w:p w14:paraId="7F8C6523" w14:textId="77777777" w:rsidR="0027418B" w:rsidRDefault="0027418B">
      <w:pPr>
        <w:spacing w:after="0" w:line="360" w:lineRule="auto"/>
        <w:rPr>
          <w:rFonts w:ascii="Arial" w:eastAsia="Arial" w:hAnsi="Arial" w:cs="Arial"/>
          <w:u w:val="single"/>
        </w:rPr>
      </w:pPr>
    </w:p>
    <w:p w14:paraId="51FD88C9" w14:textId="49AA58A7" w:rsidR="00A20CE5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875E0B">
        <w:rPr>
          <w:rFonts w:ascii="Arial" w:eastAsia="Arial" w:hAnsi="Arial" w:cs="Arial"/>
          <w:b/>
          <w:bCs/>
        </w:rPr>
        <w:t>¿Trabaja mediante parámetros de tiempo? ¿Por qué?</w:t>
      </w:r>
    </w:p>
    <w:p w14:paraId="2717E998" w14:textId="09140967" w:rsidR="00875E0B" w:rsidRPr="00875E0B" w:rsidRDefault="00875E0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Sí porque se le dificulta poner atención por períodos largos de tiempo. El hecho </w:t>
      </w:r>
      <w:r w:rsidR="00B67A13">
        <w:rPr>
          <w:rFonts w:ascii="Arial" w:eastAsia="Arial" w:hAnsi="Arial" w:cs="Arial"/>
        </w:rPr>
        <w:t xml:space="preserve">que el no ponga atención por más tiempo hace que no trabaje por mucho tiempo y menos solo. </w:t>
      </w:r>
    </w:p>
    <w:p w14:paraId="4DF32EFB" w14:textId="77777777" w:rsidR="0027418B" w:rsidRDefault="0027418B">
      <w:pPr>
        <w:spacing w:after="0" w:line="360" w:lineRule="auto"/>
        <w:rPr>
          <w:rFonts w:ascii="Arial" w:eastAsia="Arial" w:hAnsi="Arial" w:cs="Arial"/>
          <w:u w:val="single"/>
        </w:rPr>
      </w:pPr>
    </w:p>
    <w:p w14:paraId="5EF23686" w14:textId="72FC35E3" w:rsidR="00A20CE5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B67A13">
        <w:rPr>
          <w:rFonts w:ascii="Arial" w:eastAsia="Arial" w:hAnsi="Arial" w:cs="Arial"/>
          <w:b/>
          <w:bCs/>
        </w:rPr>
        <w:t>¿Se responsabiliza de las decisiones que toma? ¿Cómo?</w:t>
      </w:r>
    </w:p>
    <w:p w14:paraId="50AC3C60" w14:textId="689B8503" w:rsidR="00045981" w:rsidRPr="00045981" w:rsidRDefault="00045981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Sí, se le hace ver las cosas que no hace bien cuando es necesario con el fin que este consciente de sus acciones y que sepa reconocer lo bueno de lo malo. </w:t>
      </w:r>
    </w:p>
    <w:p w14:paraId="524D0B1D" w14:textId="77777777" w:rsidR="0027418B" w:rsidRDefault="0027418B">
      <w:pPr>
        <w:spacing w:after="0" w:line="360" w:lineRule="auto"/>
        <w:rPr>
          <w:rFonts w:ascii="Arial" w:eastAsia="Arial" w:hAnsi="Arial" w:cs="Arial"/>
          <w:u w:val="single"/>
        </w:rPr>
      </w:pPr>
    </w:p>
    <w:p w14:paraId="05A8ABA0" w14:textId="0185BDED" w:rsidR="00A20CE5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E660CA">
        <w:rPr>
          <w:rFonts w:ascii="Arial" w:eastAsia="Arial" w:hAnsi="Arial" w:cs="Arial"/>
          <w:b/>
          <w:bCs/>
        </w:rPr>
        <w:t>¿Le gusta convivir con otros niños? ¿De qué manera?</w:t>
      </w:r>
    </w:p>
    <w:p w14:paraId="02D3EC6B" w14:textId="51FF979C" w:rsidR="00E660CA" w:rsidRPr="00E660CA" w:rsidRDefault="00E660CA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Sí, jugar con sus compañeros y con su prima que tiene la misma edad. Juega lo que sea, y le gusta imaginar. </w:t>
      </w:r>
    </w:p>
    <w:p w14:paraId="330C99EB" w14:textId="77777777" w:rsidR="0027418B" w:rsidRDefault="0027418B">
      <w:pPr>
        <w:spacing w:after="0" w:line="360" w:lineRule="auto"/>
        <w:rPr>
          <w:rFonts w:ascii="Arial" w:eastAsia="Arial" w:hAnsi="Arial" w:cs="Arial"/>
          <w:u w:val="single"/>
        </w:rPr>
      </w:pPr>
    </w:p>
    <w:p w14:paraId="74BE0E08" w14:textId="7BBEE880" w:rsidR="00A20CE5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F50169">
        <w:rPr>
          <w:rFonts w:ascii="Arial" w:eastAsia="Arial" w:hAnsi="Arial" w:cs="Arial"/>
          <w:b/>
          <w:bCs/>
        </w:rPr>
        <w:t>¿Qué actitud toma en los juegos con sus amigos?</w:t>
      </w:r>
    </w:p>
    <w:p w14:paraId="65EA7A4C" w14:textId="3F4A404E" w:rsidR="00885332" w:rsidRPr="00885332" w:rsidRDefault="00885332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Buena</w:t>
      </w:r>
    </w:p>
    <w:p w14:paraId="24EA8E50" w14:textId="77777777" w:rsidR="0027418B" w:rsidRDefault="0027418B">
      <w:pPr>
        <w:spacing w:after="0" w:line="360" w:lineRule="auto"/>
        <w:rPr>
          <w:rFonts w:ascii="Arial" w:eastAsia="Arial" w:hAnsi="Arial" w:cs="Arial"/>
          <w:u w:val="single"/>
        </w:rPr>
      </w:pPr>
    </w:p>
    <w:p w14:paraId="72557737" w14:textId="1E91CAA0" w:rsidR="00A20CE5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885332">
        <w:rPr>
          <w:rFonts w:ascii="Arial" w:eastAsia="Arial" w:hAnsi="Arial" w:cs="Arial"/>
          <w:b/>
          <w:bCs/>
        </w:rPr>
        <w:t>¿Le gusta la lectura? ¿Qué tipo de libros lee?</w:t>
      </w:r>
    </w:p>
    <w:p w14:paraId="5A17313E" w14:textId="519E594B" w:rsidR="00885332" w:rsidRPr="00885332" w:rsidRDefault="00885332">
      <w:pPr>
        <w:spacing w:after="0" w:line="360" w:lineRule="auto"/>
        <w:rPr>
          <w:rFonts w:ascii="Arial" w:eastAsia="Arial" w:hAnsi="Arial" w:cs="Arial"/>
        </w:rPr>
      </w:pPr>
      <w:r w:rsidRPr="00885332">
        <w:rPr>
          <w:rFonts w:ascii="Arial" w:eastAsia="Arial" w:hAnsi="Arial" w:cs="Arial"/>
        </w:rPr>
        <w:t>No, no le gusta leer porque le cuesta</w:t>
      </w:r>
    </w:p>
    <w:p w14:paraId="36D9E690" w14:textId="77777777" w:rsidR="0027418B" w:rsidRDefault="0027418B">
      <w:pPr>
        <w:spacing w:after="0" w:line="360" w:lineRule="auto"/>
        <w:rPr>
          <w:rFonts w:ascii="Arial" w:eastAsia="Arial" w:hAnsi="Arial" w:cs="Arial"/>
          <w:b/>
        </w:rPr>
      </w:pPr>
    </w:p>
    <w:p w14:paraId="679664A8" w14:textId="77777777" w:rsidR="00A20CE5" w:rsidRDefault="00A10FE8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VII. Salud e intervenciones extra-escolares</w:t>
      </w:r>
    </w:p>
    <w:p w14:paraId="0FA07ACB" w14:textId="77777777" w:rsidR="00A20CE5" w:rsidRDefault="00A10FE8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¿Cómo nutritivamente? (Pedir ejemplos)</w:t>
      </w: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28"/>
      </w:tblGrid>
      <w:tr w:rsidR="00A20CE5" w14:paraId="36B3D9D3" w14:textId="77777777">
        <w:tc>
          <w:tcPr>
            <w:tcW w:w="8828" w:type="dxa"/>
          </w:tcPr>
          <w:p w14:paraId="1A937798" w14:textId="136971B4" w:rsidR="00A20CE5" w:rsidRDefault="00A10FE8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Desayuno:</w:t>
            </w:r>
            <w:r w:rsidR="00A379AB">
              <w:rPr>
                <w:rFonts w:ascii="Arial" w:eastAsia="Arial" w:hAnsi="Arial" w:cs="Arial"/>
              </w:rPr>
              <w:t xml:space="preserve"> </w:t>
            </w:r>
            <w:r w:rsidR="004031D5">
              <w:rPr>
                <w:rFonts w:ascii="Arial" w:eastAsia="Arial" w:hAnsi="Arial" w:cs="Arial"/>
              </w:rPr>
              <w:t>Cereal con leche y tratan de variar como huevo con salsa no le gusta el huevo con jamón</w:t>
            </w:r>
            <w:r w:rsidR="00FD04B5">
              <w:rPr>
                <w:rFonts w:ascii="Arial" w:eastAsia="Arial" w:hAnsi="Arial" w:cs="Arial"/>
              </w:rPr>
              <w:t xml:space="preserve"> le quita lo que no es huevo. </w:t>
            </w:r>
          </w:p>
          <w:p w14:paraId="265FBE63" w14:textId="2226020B" w:rsidR="00A20CE5" w:rsidRDefault="00A10FE8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Refacción:</w:t>
            </w:r>
            <w:r w:rsidR="007E4585">
              <w:rPr>
                <w:rFonts w:ascii="Arial" w:eastAsia="Arial" w:hAnsi="Arial" w:cs="Arial"/>
              </w:rPr>
              <w:t xml:space="preserve"> </w:t>
            </w:r>
            <w:r w:rsidR="00E84DF0">
              <w:rPr>
                <w:rFonts w:ascii="Arial" w:eastAsia="Arial" w:hAnsi="Arial" w:cs="Arial"/>
              </w:rPr>
              <w:t>Fr</w:t>
            </w:r>
            <w:r w:rsidR="00D45227">
              <w:rPr>
                <w:rFonts w:ascii="Arial" w:eastAsia="Arial" w:hAnsi="Arial" w:cs="Arial"/>
              </w:rPr>
              <w:t>uta o galleta</w:t>
            </w:r>
          </w:p>
          <w:p w14:paraId="4217B056" w14:textId="6D0E0EC7" w:rsidR="00A20CE5" w:rsidRDefault="00A10FE8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Almuerzo:</w:t>
            </w:r>
            <w:r w:rsidR="00E84DF0">
              <w:rPr>
                <w:rFonts w:ascii="Arial" w:eastAsia="Arial" w:hAnsi="Arial" w:cs="Arial"/>
              </w:rPr>
              <w:t xml:space="preserve"> </w:t>
            </w:r>
            <w:r w:rsidR="00A9013E">
              <w:rPr>
                <w:rFonts w:ascii="Arial" w:eastAsia="Arial" w:hAnsi="Arial" w:cs="Arial"/>
              </w:rPr>
              <w:t>Fideos, sopa, carne, tamales y se le acostumbró a comer tamal</w:t>
            </w:r>
          </w:p>
          <w:p w14:paraId="21D49AF3" w14:textId="78C704A0" w:rsidR="00A20CE5" w:rsidRDefault="00A10FE8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Refacción:</w:t>
            </w:r>
            <w:r w:rsidR="00E84DF0">
              <w:rPr>
                <w:rFonts w:ascii="Arial" w:eastAsia="Arial" w:hAnsi="Arial" w:cs="Arial"/>
              </w:rPr>
              <w:t xml:space="preserve"> Fruta o galleta </w:t>
            </w:r>
          </w:p>
          <w:p w14:paraId="74492F98" w14:textId="2D96CB4F" w:rsidR="00A20CE5" w:rsidRDefault="00A10FE8">
            <w:pPr>
              <w:spacing w:line="360" w:lineRule="auto"/>
              <w:rPr>
                <w:rFonts w:ascii="Arial" w:eastAsia="Arial" w:hAnsi="Arial" w:cs="Arial"/>
                <w:u w:val="single"/>
              </w:rPr>
            </w:pPr>
            <w:r>
              <w:rPr>
                <w:rFonts w:ascii="Arial" w:eastAsia="Arial" w:hAnsi="Arial" w:cs="Arial"/>
              </w:rPr>
              <w:t>Cena:</w:t>
            </w:r>
            <w:r w:rsidR="00A9013E">
              <w:rPr>
                <w:rFonts w:ascii="Arial" w:eastAsia="Arial" w:hAnsi="Arial" w:cs="Arial"/>
              </w:rPr>
              <w:t xml:space="preserve"> Tamales o lo que hubo de almuerzo </w:t>
            </w:r>
          </w:p>
        </w:tc>
      </w:tr>
    </w:tbl>
    <w:p w14:paraId="2CB83404" w14:textId="77777777" w:rsidR="00A20CE5" w:rsidRDefault="00A20CE5">
      <w:pPr>
        <w:spacing w:after="0" w:line="360" w:lineRule="auto"/>
        <w:rPr>
          <w:rFonts w:ascii="Arial" w:eastAsia="Arial" w:hAnsi="Arial" w:cs="Arial"/>
          <w:i/>
        </w:rPr>
      </w:pPr>
    </w:p>
    <w:p w14:paraId="31B0586B" w14:textId="77777777" w:rsidR="00A20CE5" w:rsidRPr="00B43EDB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B43EDB">
        <w:rPr>
          <w:rFonts w:ascii="Arial" w:eastAsia="Arial" w:hAnsi="Arial" w:cs="Arial"/>
          <w:b/>
          <w:bCs/>
        </w:rPr>
        <w:t>¿Cuántas horas duerme?</w:t>
      </w:r>
    </w:p>
    <w:p w14:paraId="553CC7FA" w14:textId="6387532F" w:rsidR="00A20CE5" w:rsidRPr="007D2130" w:rsidRDefault="007D2130">
      <w:pPr>
        <w:spacing w:after="0" w:line="360" w:lineRule="auto"/>
        <w:rPr>
          <w:rFonts w:ascii="Arial" w:eastAsia="Arial" w:hAnsi="Arial" w:cs="Arial"/>
        </w:rPr>
      </w:pPr>
      <w:r w:rsidRPr="007D2130">
        <w:rPr>
          <w:rFonts w:ascii="Arial" w:eastAsia="Arial" w:hAnsi="Arial" w:cs="Arial"/>
        </w:rPr>
        <w:t>7-8</w:t>
      </w:r>
    </w:p>
    <w:p w14:paraId="366E7390" w14:textId="77777777" w:rsidR="00251CCC" w:rsidRDefault="00251CCC">
      <w:pPr>
        <w:spacing w:after="0" w:line="360" w:lineRule="auto"/>
        <w:rPr>
          <w:rFonts w:ascii="Arial" w:eastAsia="Arial" w:hAnsi="Arial" w:cs="Arial"/>
          <w:b/>
          <w:bCs/>
        </w:rPr>
      </w:pPr>
    </w:p>
    <w:p w14:paraId="17D0AA20" w14:textId="1EE0F046" w:rsidR="00A20CE5" w:rsidRPr="00B43EDB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B43EDB">
        <w:rPr>
          <w:rFonts w:ascii="Arial" w:eastAsia="Arial" w:hAnsi="Arial" w:cs="Arial"/>
          <w:b/>
          <w:bCs/>
        </w:rPr>
        <w:t>¿Hace siesta en alguna hora del día?</w:t>
      </w:r>
    </w:p>
    <w:p w14:paraId="1EB75E77" w14:textId="43CA129F" w:rsidR="00A20CE5" w:rsidRDefault="007D213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</w:t>
      </w:r>
    </w:p>
    <w:p w14:paraId="4EAB5B78" w14:textId="77777777" w:rsidR="00251CCC" w:rsidRDefault="00251CCC">
      <w:pPr>
        <w:spacing w:after="0" w:line="360" w:lineRule="auto"/>
        <w:rPr>
          <w:rFonts w:ascii="Arial" w:eastAsia="Arial" w:hAnsi="Arial" w:cs="Arial"/>
          <w:b/>
          <w:bCs/>
        </w:rPr>
      </w:pPr>
    </w:p>
    <w:p w14:paraId="7BAFC508" w14:textId="0AD95555" w:rsidR="00A20CE5" w:rsidRPr="00B43EDB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B43EDB">
        <w:rPr>
          <w:rFonts w:ascii="Arial" w:eastAsia="Arial" w:hAnsi="Arial" w:cs="Arial"/>
          <w:b/>
          <w:bCs/>
        </w:rPr>
        <w:t>¿Tiene alguna dificultad para dormir? (insomnio, pesadillas, etc.)</w:t>
      </w:r>
    </w:p>
    <w:p w14:paraId="674F3D85" w14:textId="7519D04B" w:rsidR="0027418B" w:rsidRPr="00B43EDB" w:rsidRDefault="0052756E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Normalmente no. El medicamento lo hace dormir más. </w:t>
      </w:r>
    </w:p>
    <w:p w14:paraId="1923BB68" w14:textId="77777777" w:rsidR="00251CCC" w:rsidRDefault="00251CCC">
      <w:pPr>
        <w:spacing w:after="0" w:line="360" w:lineRule="auto"/>
        <w:rPr>
          <w:rFonts w:ascii="Arial" w:eastAsia="Arial" w:hAnsi="Arial" w:cs="Arial"/>
          <w:b/>
          <w:bCs/>
        </w:rPr>
      </w:pPr>
    </w:p>
    <w:p w14:paraId="66C29D67" w14:textId="7D71FDD4" w:rsidR="00A20CE5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CD7E95">
        <w:rPr>
          <w:rFonts w:ascii="Arial" w:eastAsia="Arial" w:hAnsi="Arial" w:cs="Arial"/>
          <w:b/>
          <w:bCs/>
        </w:rPr>
        <w:t>¿Durante cuánto tiempo, su hijo, pasa frente a una pantalla (televisor, computadora, Tablet o celular)?</w:t>
      </w:r>
    </w:p>
    <w:p w14:paraId="6DBF97F0" w14:textId="7F24EA4A" w:rsidR="00CD7E95" w:rsidRPr="00CD7E95" w:rsidRDefault="00251CCC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 horas</w:t>
      </w:r>
    </w:p>
    <w:p w14:paraId="7932606B" w14:textId="77777777" w:rsidR="0027418B" w:rsidRDefault="0027418B">
      <w:pPr>
        <w:spacing w:after="0" w:line="360" w:lineRule="auto"/>
        <w:rPr>
          <w:rFonts w:ascii="Arial" w:eastAsia="Arial" w:hAnsi="Arial" w:cs="Arial"/>
          <w:u w:val="single"/>
        </w:rPr>
      </w:pPr>
    </w:p>
    <w:p w14:paraId="2A67776E" w14:textId="65F8145F" w:rsidR="00A20CE5" w:rsidRDefault="00A10FE8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VIII. Valores y expectativas</w:t>
      </w:r>
    </w:p>
    <w:p w14:paraId="5E5D80B0" w14:textId="77777777" w:rsidR="00A20CE5" w:rsidRPr="00F839B3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F839B3">
        <w:rPr>
          <w:rFonts w:ascii="Arial" w:eastAsia="Arial" w:hAnsi="Arial" w:cs="Arial"/>
          <w:b/>
          <w:bCs/>
        </w:rPr>
        <w:t>¿Qué esperaría que hijo/a fuera o hiciera cuando crezca?</w:t>
      </w:r>
    </w:p>
    <w:p w14:paraId="3A7F70C2" w14:textId="3E210B8C" w:rsidR="0027418B" w:rsidRPr="00CA4E57" w:rsidRDefault="00146561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Una persona inteligente, que busque superarse y cada día sea una mejor persona. </w:t>
      </w:r>
    </w:p>
    <w:p w14:paraId="3189B914" w14:textId="77777777" w:rsidR="007020FF" w:rsidRDefault="007020FF">
      <w:pPr>
        <w:spacing w:after="0" w:line="360" w:lineRule="auto"/>
        <w:rPr>
          <w:rFonts w:ascii="Arial" w:eastAsia="Arial" w:hAnsi="Arial" w:cs="Arial"/>
          <w:b/>
          <w:bCs/>
        </w:rPr>
      </w:pPr>
    </w:p>
    <w:p w14:paraId="6E02A856" w14:textId="4CF16874" w:rsidR="00A20CE5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F839B3">
        <w:rPr>
          <w:rFonts w:ascii="Arial" w:eastAsia="Arial" w:hAnsi="Arial" w:cs="Arial"/>
          <w:b/>
          <w:bCs/>
        </w:rPr>
        <w:t>¿Considera que el colegio es adecuado para su hijo o que se le está brindando un apoyo adecuado?</w:t>
      </w:r>
    </w:p>
    <w:p w14:paraId="6441186F" w14:textId="762C1489" w:rsidR="0088466B" w:rsidRPr="0088466B" w:rsidRDefault="0060056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El nuevo si porque las maestras han buscado tener una buena atención pa</w:t>
      </w:r>
      <w:r w:rsidR="00BE4AAA">
        <w:rPr>
          <w:rFonts w:ascii="Arial" w:eastAsia="Arial" w:hAnsi="Arial" w:cs="Arial"/>
        </w:rPr>
        <w:t>ra que él mejore</w:t>
      </w:r>
    </w:p>
    <w:p w14:paraId="4434D6F4" w14:textId="77777777" w:rsidR="0027418B" w:rsidRDefault="0027418B">
      <w:pPr>
        <w:spacing w:after="0" w:line="360" w:lineRule="auto"/>
        <w:rPr>
          <w:rFonts w:ascii="Arial" w:eastAsia="Arial" w:hAnsi="Arial" w:cs="Arial"/>
          <w:u w:val="single"/>
        </w:rPr>
      </w:pPr>
    </w:p>
    <w:p w14:paraId="770520CD" w14:textId="46158FA7" w:rsidR="00A20CE5" w:rsidRPr="00F839B3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F839B3">
        <w:rPr>
          <w:rFonts w:ascii="Arial" w:eastAsia="Arial" w:hAnsi="Arial" w:cs="Arial"/>
          <w:b/>
          <w:bCs/>
        </w:rPr>
        <w:t>¿Mantiene comunicación constante con el colegio sobre el rendimiento de su hijo/a?</w:t>
      </w:r>
    </w:p>
    <w:p w14:paraId="0C1A9EEB" w14:textId="3B776B4F" w:rsidR="0027418B" w:rsidRPr="00DD444A" w:rsidRDefault="00DD444A">
      <w:pPr>
        <w:spacing w:after="0" w:line="360" w:lineRule="auto"/>
        <w:rPr>
          <w:rFonts w:ascii="Arial" w:eastAsia="Arial" w:hAnsi="Arial" w:cs="Arial"/>
        </w:rPr>
      </w:pPr>
      <w:r w:rsidRPr="00DD444A">
        <w:rPr>
          <w:rFonts w:ascii="Arial" w:eastAsia="Arial" w:hAnsi="Arial" w:cs="Arial"/>
        </w:rPr>
        <w:t>Hasta ahora sí</w:t>
      </w:r>
    </w:p>
    <w:p w14:paraId="0EF9A4E5" w14:textId="3A272DF3" w:rsidR="00A20CE5" w:rsidRPr="008245F9" w:rsidRDefault="00A10FE8">
      <w:pPr>
        <w:spacing w:after="0" w:line="360" w:lineRule="auto"/>
        <w:rPr>
          <w:rFonts w:ascii="Arial" w:eastAsia="Arial" w:hAnsi="Arial" w:cs="Arial"/>
          <w:b/>
          <w:bCs/>
        </w:rPr>
      </w:pPr>
      <w:r w:rsidRPr="008245F9">
        <w:rPr>
          <w:rFonts w:ascii="Arial" w:eastAsia="Arial" w:hAnsi="Arial" w:cs="Arial"/>
          <w:b/>
          <w:bCs/>
        </w:rPr>
        <w:t>¿Qué expectativas tiene de terapia virtual? ¿Qué resultados espera?</w:t>
      </w:r>
    </w:p>
    <w:p w14:paraId="65836047" w14:textId="3770DEAD" w:rsidR="00A20CE5" w:rsidRDefault="008245F9">
      <w:pPr>
        <w:spacing w:after="0" w:line="360" w:lineRule="auto"/>
        <w:rPr>
          <w:rFonts w:ascii="Arial" w:eastAsia="Arial" w:hAnsi="Arial" w:cs="Arial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</w:rPr>
        <w:t>Que mejore el niño, saben que es un caso complejo, pero les gustaría mejorar la motricidad y la atención. Ya que tiene que comenzar a escribir y leer para que pueda pasar a Primero y que no tengan dificultades con eso</w:t>
      </w:r>
    </w:p>
    <w:p w14:paraId="7C117109" w14:textId="77777777" w:rsidR="00A20CE5" w:rsidRDefault="00A20CE5">
      <w:pPr>
        <w:spacing w:after="0" w:line="360" w:lineRule="auto"/>
        <w:rPr>
          <w:rFonts w:ascii="Arial" w:eastAsia="Arial" w:hAnsi="Arial" w:cs="Arial"/>
        </w:rPr>
      </w:pPr>
      <w:bookmarkStart w:id="1" w:name="_heading=h.hb9yd0bsj2pf" w:colFirst="0" w:colLast="0"/>
      <w:bookmarkEnd w:id="1"/>
    </w:p>
    <w:p w14:paraId="442A6007" w14:textId="77777777" w:rsidR="00A20CE5" w:rsidRDefault="00A20CE5">
      <w:pPr>
        <w:spacing w:after="0" w:line="360" w:lineRule="auto"/>
        <w:rPr>
          <w:rFonts w:ascii="Arial" w:eastAsia="Arial" w:hAnsi="Arial" w:cs="Arial"/>
        </w:rPr>
      </w:pPr>
      <w:bookmarkStart w:id="2" w:name="_heading=h.88xf7u1d5nmx" w:colFirst="0" w:colLast="0"/>
      <w:bookmarkEnd w:id="2"/>
    </w:p>
    <w:p w14:paraId="28B2CCD4" w14:textId="1ADBBA6F" w:rsidR="00A20CE5" w:rsidRDefault="00A10FE8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FECHA DE LA ENTREVISTA:</w:t>
      </w:r>
      <w:r w:rsidR="0068164C">
        <w:rPr>
          <w:rFonts w:ascii="Arial" w:eastAsia="Arial" w:hAnsi="Arial" w:cs="Arial"/>
        </w:rPr>
        <w:t xml:space="preserve"> 23 – 01 – 21 </w:t>
      </w:r>
    </w:p>
    <w:sectPr w:rsidR="00A20CE5">
      <w:headerReference w:type="default" r:id="rId8"/>
      <w:pgSz w:w="12240" w:h="15840"/>
      <w:pgMar w:top="1418" w:right="1418" w:bottom="1418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609251" w14:textId="77777777" w:rsidR="00FF01C0" w:rsidRDefault="00FF01C0">
      <w:pPr>
        <w:spacing w:after="0" w:line="240" w:lineRule="auto"/>
      </w:pPr>
      <w:r>
        <w:separator/>
      </w:r>
    </w:p>
  </w:endnote>
  <w:endnote w:type="continuationSeparator" w:id="0">
    <w:p w14:paraId="1EA5B2D0" w14:textId="77777777" w:rsidR="00FF01C0" w:rsidRDefault="00FF0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920928" w14:textId="77777777" w:rsidR="00FF01C0" w:rsidRDefault="00FF01C0">
      <w:pPr>
        <w:spacing w:after="0" w:line="240" w:lineRule="auto"/>
      </w:pPr>
      <w:r>
        <w:separator/>
      </w:r>
    </w:p>
  </w:footnote>
  <w:footnote w:type="continuationSeparator" w:id="0">
    <w:p w14:paraId="080F3A25" w14:textId="77777777" w:rsidR="00FF01C0" w:rsidRDefault="00FF0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5EC18F" w14:textId="77777777" w:rsidR="00A20CE5" w:rsidRDefault="00A10FE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>PSICOP- F2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2A4BC82" wp14:editId="34E0B42C">
          <wp:simplePos x="0" y="0"/>
          <wp:positionH relativeFrom="column">
            <wp:posOffset>-800099</wp:posOffset>
          </wp:positionH>
          <wp:positionV relativeFrom="paragraph">
            <wp:posOffset>-295909</wp:posOffset>
          </wp:positionV>
          <wp:extent cx="2209800" cy="857250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0980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723383"/>
    <w:multiLevelType w:val="hybridMultilevel"/>
    <w:tmpl w:val="C7A49BFE"/>
    <w:lvl w:ilvl="0" w:tplc="D50816D2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95303A"/>
    <w:multiLevelType w:val="multilevel"/>
    <w:tmpl w:val="D52445B8"/>
    <w:lvl w:ilvl="0">
      <w:start w:val="1"/>
      <w:numFmt w:val="bullet"/>
      <w:lvlText w:val="□"/>
      <w:lvlJc w:val="left"/>
      <w:pPr>
        <w:ind w:left="720" w:hanging="360"/>
      </w:pPr>
      <w:rPr>
        <w:rFonts w:ascii="Noto Sans Symbols" w:eastAsia="Noto Sans Symbols" w:hAnsi="Noto Sans Symbols" w:cs="Noto Sans Symbols"/>
        <w:sz w:val="32"/>
        <w:szCs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CE5"/>
    <w:rsid w:val="000037FB"/>
    <w:rsid w:val="00045815"/>
    <w:rsid w:val="00045981"/>
    <w:rsid w:val="00054742"/>
    <w:rsid w:val="00146561"/>
    <w:rsid w:val="00154E44"/>
    <w:rsid w:val="00167130"/>
    <w:rsid w:val="001729B1"/>
    <w:rsid w:val="0019168C"/>
    <w:rsid w:val="00192989"/>
    <w:rsid w:val="00251CCC"/>
    <w:rsid w:val="0026478E"/>
    <w:rsid w:val="0027418B"/>
    <w:rsid w:val="003E01F9"/>
    <w:rsid w:val="004031D5"/>
    <w:rsid w:val="004F542C"/>
    <w:rsid w:val="0052756E"/>
    <w:rsid w:val="0053141A"/>
    <w:rsid w:val="005575CF"/>
    <w:rsid w:val="005B7314"/>
    <w:rsid w:val="005D2F22"/>
    <w:rsid w:val="0060056F"/>
    <w:rsid w:val="0061757D"/>
    <w:rsid w:val="006438FC"/>
    <w:rsid w:val="0068164C"/>
    <w:rsid w:val="007020FF"/>
    <w:rsid w:val="00775115"/>
    <w:rsid w:val="007B5144"/>
    <w:rsid w:val="007D2130"/>
    <w:rsid w:val="007E2FBF"/>
    <w:rsid w:val="007E4585"/>
    <w:rsid w:val="008245F9"/>
    <w:rsid w:val="00875E0B"/>
    <w:rsid w:val="0088466B"/>
    <w:rsid w:val="00885332"/>
    <w:rsid w:val="008A3633"/>
    <w:rsid w:val="008E3B71"/>
    <w:rsid w:val="00912770"/>
    <w:rsid w:val="00A10FE8"/>
    <w:rsid w:val="00A20CE5"/>
    <w:rsid w:val="00A36150"/>
    <w:rsid w:val="00A379AB"/>
    <w:rsid w:val="00A9013E"/>
    <w:rsid w:val="00B43EDB"/>
    <w:rsid w:val="00B67A13"/>
    <w:rsid w:val="00B9750B"/>
    <w:rsid w:val="00BE4AAA"/>
    <w:rsid w:val="00C35A79"/>
    <w:rsid w:val="00C52ACD"/>
    <w:rsid w:val="00CA4E57"/>
    <w:rsid w:val="00CD7E95"/>
    <w:rsid w:val="00D45227"/>
    <w:rsid w:val="00D766DF"/>
    <w:rsid w:val="00DD444A"/>
    <w:rsid w:val="00E27ACE"/>
    <w:rsid w:val="00E31955"/>
    <w:rsid w:val="00E660CA"/>
    <w:rsid w:val="00E74CEC"/>
    <w:rsid w:val="00E84DF0"/>
    <w:rsid w:val="00F4180F"/>
    <w:rsid w:val="00F50169"/>
    <w:rsid w:val="00F510DB"/>
    <w:rsid w:val="00F839B3"/>
    <w:rsid w:val="00FD04B5"/>
    <w:rsid w:val="00FF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9F4CA16"/>
  <w15:docId w15:val="{2747DBAF-7F7C-C041-994F-85676D2A3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870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77085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0870"/>
  </w:style>
  <w:style w:type="paragraph" w:styleId="Piedepgina">
    <w:name w:val="footer"/>
    <w:basedOn w:val="Normal"/>
    <w:link w:val="PiedepginaC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0870"/>
  </w:style>
  <w:style w:type="table" w:styleId="Tablaconcuadrcula">
    <w:name w:val="Table Grid"/>
    <w:basedOn w:val="Tablanormal"/>
    <w:uiPriority w:val="39"/>
    <w:rsid w:val="007B2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KrSn7csZeiyWTVUOoduIRiw72Q==">AMUW2mX60EFJK6v3fDM4ee51xVIQ+JaMTn1VkSfQtSLAHAcrjELy8+AB4L3d37mut6OxaqTnmrpsUPOArUe4aftMOjDnZl1zM8xB+FgiqYzutYMcL0iR0kUn+n20feGwSF66ZljLFXxPbCWKpCj8YI68zlikdbO+KAgZDNGAv8ykjuAXLhA5uQE=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1097</Words>
  <Characters>6035</Characters>
  <Application>Microsoft Office Word</Application>
  <DocSecurity>0</DocSecurity>
  <Lines>50</Lines>
  <Paragraphs>14</Paragraphs>
  <ScaleCrop>false</ScaleCrop>
  <Company/>
  <LinksUpToDate>false</LinksUpToDate>
  <CharactersWithSpaces>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GUEVARA</dc:creator>
  <cp:lastModifiedBy>MARIA DOMINIQUE CABRERA SISNIEGA</cp:lastModifiedBy>
  <cp:revision>68</cp:revision>
  <dcterms:created xsi:type="dcterms:W3CDTF">2016-01-20T21:00:00Z</dcterms:created>
  <dcterms:modified xsi:type="dcterms:W3CDTF">2021-01-24T04:35:00Z</dcterms:modified>
</cp:coreProperties>
</file>