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F3BB2" w14:textId="1F63D4CB" w:rsidR="002D1CA6" w:rsidRPr="00A4244C" w:rsidRDefault="002D1CA6" w:rsidP="00080B56">
      <w:pPr>
        <w:spacing w:line="360" w:lineRule="auto"/>
        <w:jc w:val="right"/>
        <w:rPr>
          <w:rFonts w:ascii="Times" w:hAnsi="Times" w:cs="Arial"/>
          <w:b/>
          <w:bCs/>
        </w:rPr>
      </w:pPr>
      <w:r w:rsidRPr="00A4244C">
        <w:rPr>
          <w:rFonts w:ascii="Times" w:hAnsi="Times" w:cs="Arial"/>
          <w:b/>
          <w:bCs/>
        </w:rPr>
        <w:t xml:space="preserve">Guatemala, </w:t>
      </w:r>
      <w:r w:rsidR="00A4244C">
        <w:rPr>
          <w:rFonts w:ascii="Times" w:hAnsi="Times" w:cs="Arial"/>
          <w:b/>
          <w:bCs/>
        </w:rPr>
        <w:t>_________________________</w:t>
      </w:r>
    </w:p>
    <w:p w14:paraId="3CA16046" w14:textId="316CBE9E" w:rsidR="002D1CA6" w:rsidRDefault="002D1CA6" w:rsidP="00080B56">
      <w:pPr>
        <w:spacing w:line="360" w:lineRule="auto"/>
        <w:jc w:val="right"/>
        <w:rPr>
          <w:rFonts w:ascii="Times" w:hAnsi="Times" w:cs="Arial"/>
        </w:rPr>
      </w:pPr>
    </w:p>
    <w:p w14:paraId="33D97676" w14:textId="77777777" w:rsidR="00A4244C" w:rsidRPr="00A4244C" w:rsidRDefault="00A4244C" w:rsidP="00080B56">
      <w:pPr>
        <w:spacing w:line="360" w:lineRule="auto"/>
        <w:jc w:val="right"/>
        <w:rPr>
          <w:rFonts w:ascii="Times" w:hAnsi="Times" w:cs="Arial"/>
        </w:rPr>
      </w:pPr>
    </w:p>
    <w:p w14:paraId="0CD4234A" w14:textId="77777777" w:rsidR="002D1CA6" w:rsidRPr="00A4244C" w:rsidRDefault="002D1CA6" w:rsidP="00080B56">
      <w:pPr>
        <w:spacing w:line="360" w:lineRule="auto"/>
        <w:rPr>
          <w:rFonts w:ascii="Times" w:hAnsi="Times" w:cs="Arial"/>
        </w:rPr>
      </w:pPr>
    </w:p>
    <w:p w14:paraId="27745D38" w14:textId="045F9A8F" w:rsidR="00E87BE6" w:rsidRPr="00A4244C" w:rsidRDefault="00A4244C" w:rsidP="00080B56">
      <w:pPr>
        <w:spacing w:line="360" w:lineRule="auto"/>
        <w:jc w:val="center"/>
        <w:rPr>
          <w:rFonts w:ascii="Times" w:hAnsi="Times" w:cs="Arial"/>
          <w:b/>
          <w:bCs/>
        </w:rPr>
      </w:pPr>
      <w:r w:rsidRPr="00A4244C">
        <w:rPr>
          <w:rFonts w:ascii="Times" w:hAnsi="Times" w:cs="Arial"/>
          <w:b/>
          <w:bCs/>
        </w:rPr>
        <w:t>COMPROMISO TERAPÉUTICO</w:t>
      </w:r>
    </w:p>
    <w:p w14:paraId="5C26FB32" w14:textId="77777777" w:rsidR="00637549" w:rsidRPr="00A4244C" w:rsidRDefault="00637549" w:rsidP="00637549">
      <w:pPr>
        <w:spacing w:line="360" w:lineRule="auto"/>
        <w:rPr>
          <w:rFonts w:ascii="Times" w:hAnsi="Times" w:cs="Arial"/>
        </w:rPr>
      </w:pPr>
    </w:p>
    <w:p w14:paraId="5BC39A25" w14:textId="095FCB00" w:rsidR="00450078" w:rsidRPr="00A4244C" w:rsidRDefault="00450078" w:rsidP="00080B56">
      <w:pPr>
        <w:spacing w:line="360" w:lineRule="auto"/>
        <w:jc w:val="both"/>
        <w:rPr>
          <w:rFonts w:ascii="Times" w:hAnsi="Times" w:cs="Arial"/>
        </w:rPr>
      </w:pPr>
      <w:r w:rsidRPr="00A4244C">
        <w:rPr>
          <w:rFonts w:ascii="Times" w:hAnsi="Times" w:cs="Arial"/>
        </w:rPr>
        <w:t>El autocuidado personal y emocional es un factor importante y determinante en nuestra salud física, psicológica y emocional. E</w:t>
      </w:r>
      <w:r w:rsidR="00637549" w:rsidRPr="00A4244C">
        <w:rPr>
          <w:rFonts w:ascii="Times" w:hAnsi="Times" w:cs="Arial"/>
        </w:rPr>
        <w:t>s el</w:t>
      </w:r>
      <w:r w:rsidRPr="00A4244C">
        <w:rPr>
          <w:rFonts w:ascii="Times" w:hAnsi="Times" w:cs="Arial"/>
        </w:rPr>
        <w:t xml:space="preserve"> conjunto de acciones que realiza una persona para poder tener salud y bienestar, garantizando la supervivencia tanto del individuo como de los que se encuentran en su entorno. Se llega a expresar a través de los hábitos que tenemos que condicionaran nuestro estado en general, estos pueden ser saludables o perjudiciales. Debido a esto a lo largo de la terapia se busca conocer y poner en práctica los pasos necesarios para tener un plan de autocuidado, donde se pueda tomar conciencia, exista discernimiento, se muestren actitudes sanas y se posea una red de apoyo.</w:t>
      </w:r>
    </w:p>
    <w:p w14:paraId="6C0A369E" w14:textId="0081BAEE" w:rsidR="00450078" w:rsidRPr="00A4244C" w:rsidRDefault="00450078" w:rsidP="00080B56">
      <w:pPr>
        <w:spacing w:line="360" w:lineRule="auto"/>
        <w:jc w:val="both"/>
        <w:rPr>
          <w:rFonts w:ascii="Times" w:hAnsi="Times" w:cs="Arial"/>
        </w:rPr>
      </w:pPr>
    </w:p>
    <w:p w14:paraId="0BECFE7A" w14:textId="77777777" w:rsidR="00080B56" w:rsidRPr="00A4244C" w:rsidRDefault="00080B56" w:rsidP="00080B56">
      <w:pPr>
        <w:spacing w:line="360" w:lineRule="auto"/>
        <w:jc w:val="both"/>
        <w:rPr>
          <w:rFonts w:ascii="Times" w:hAnsi="Times" w:cs="Arial"/>
        </w:rPr>
      </w:pPr>
    </w:p>
    <w:p w14:paraId="0DA30BC0" w14:textId="03F6CB38" w:rsidR="00450078" w:rsidRPr="00A4244C" w:rsidRDefault="00080B56" w:rsidP="00080B56">
      <w:pPr>
        <w:spacing w:line="360" w:lineRule="auto"/>
        <w:jc w:val="both"/>
        <w:rPr>
          <w:rFonts w:ascii="Times" w:hAnsi="Times" w:cs="Arial"/>
        </w:rPr>
      </w:pPr>
      <w:r w:rsidRPr="00A4244C">
        <w:rPr>
          <w:rFonts w:ascii="Times" w:hAnsi="Times" w:cs="Arial"/>
        </w:rPr>
        <w:t xml:space="preserve">Por esta razón yo ______________________________________________ de ______ años, me comprometo a no hacerme ningún daño, ya sea físico, emocional o psicológico. Buscando apoyarme en mis sesiones que se llevan a cabo los </w:t>
      </w:r>
      <w:r w:rsidRPr="00A4244C">
        <w:rPr>
          <w:rFonts w:ascii="Times" w:hAnsi="Times" w:cs="Arial"/>
          <w:b/>
          <w:bCs/>
        </w:rPr>
        <w:t>viernes de 15:30 a 1</w:t>
      </w:r>
      <w:r w:rsidR="00A45627">
        <w:rPr>
          <w:rFonts w:ascii="Times" w:hAnsi="Times" w:cs="Arial"/>
          <w:b/>
          <w:bCs/>
        </w:rPr>
        <w:t>6</w:t>
      </w:r>
      <w:r w:rsidRPr="00A4244C">
        <w:rPr>
          <w:rFonts w:ascii="Times" w:hAnsi="Times" w:cs="Arial"/>
          <w:b/>
          <w:bCs/>
        </w:rPr>
        <w:t>:30 horas</w:t>
      </w:r>
      <w:r w:rsidRPr="00A4244C">
        <w:rPr>
          <w:rFonts w:ascii="Times" w:hAnsi="Times" w:cs="Arial"/>
        </w:rPr>
        <w:t xml:space="preserve"> a través de la plataforma BlackBoard, junto a mi terapeuta </w:t>
      </w:r>
      <w:r w:rsidRPr="00A4244C">
        <w:rPr>
          <w:rFonts w:ascii="Times" w:hAnsi="Times" w:cs="Arial"/>
          <w:b/>
          <w:bCs/>
        </w:rPr>
        <w:t>Natalia Hernández Balconi</w:t>
      </w:r>
      <w:r w:rsidRPr="00A4244C">
        <w:rPr>
          <w:rFonts w:ascii="Times" w:hAnsi="Times" w:cs="Arial"/>
        </w:rPr>
        <w:t>.</w:t>
      </w:r>
    </w:p>
    <w:p w14:paraId="261A8A62" w14:textId="633B8766" w:rsidR="00080B56" w:rsidRPr="00A4244C" w:rsidRDefault="00080B56" w:rsidP="00080B56">
      <w:pPr>
        <w:spacing w:line="360" w:lineRule="auto"/>
        <w:jc w:val="both"/>
        <w:rPr>
          <w:rFonts w:ascii="Times" w:hAnsi="Times" w:cs="Arial"/>
        </w:rPr>
      </w:pPr>
    </w:p>
    <w:p w14:paraId="30CC1489" w14:textId="203C93A1" w:rsidR="00080B56" w:rsidRPr="00A4244C" w:rsidRDefault="00080B56" w:rsidP="00080B56">
      <w:pPr>
        <w:spacing w:line="360" w:lineRule="auto"/>
        <w:jc w:val="both"/>
        <w:rPr>
          <w:rFonts w:ascii="Times" w:hAnsi="Times" w:cs="Arial"/>
        </w:rPr>
      </w:pPr>
    </w:p>
    <w:p w14:paraId="10C726FC" w14:textId="55360723" w:rsidR="00080B56" w:rsidRPr="00A4244C" w:rsidRDefault="00080B56" w:rsidP="00080B56">
      <w:pPr>
        <w:spacing w:line="360" w:lineRule="auto"/>
        <w:jc w:val="both"/>
        <w:rPr>
          <w:rFonts w:ascii="Times" w:hAnsi="Times" w:cs="Arial"/>
        </w:rPr>
      </w:pPr>
    </w:p>
    <w:p w14:paraId="5622C144" w14:textId="21668105" w:rsidR="00080B56" w:rsidRDefault="00080B56" w:rsidP="00080B56">
      <w:pPr>
        <w:spacing w:line="360" w:lineRule="auto"/>
        <w:jc w:val="both"/>
        <w:rPr>
          <w:rFonts w:ascii="Times" w:hAnsi="Times" w:cs="Arial"/>
        </w:rPr>
      </w:pPr>
    </w:p>
    <w:p w14:paraId="74706D10" w14:textId="77777777" w:rsidR="00A4244C" w:rsidRPr="00A4244C" w:rsidRDefault="00A4244C" w:rsidP="00080B56">
      <w:pPr>
        <w:spacing w:line="360" w:lineRule="auto"/>
        <w:jc w:val="both"/>
        <w:rPr>
          <w:rFonts w:ascii="Times" w:hAnsi="Times" w:cs="Arial"/>
        </w:rPr>
      </w:pPr>
    </w:p>
    <w:p w14:paraId="701CF16B" w14:textId="12599D61" w:rsidR="00A4244C" w:rsidRDefault="00A4244C" w:rsidP="00080B56">
      <w:pPr>
        <w:spacing w:line="360" w:lineRule="auto"/>
        <w:jc w:val="center"/>
        <w:rPr>
          <w:rFonts w:ascii="Times" w:hAnsi="Times" w:cs="Arial"/>
        </w:rPr>
      </w:pPr>
      <w:r>
        <w:rPr>
          <w:rFonts w:ascii="Times" w:hAnsi="Times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74E7C" wp14:editId="3B2C5930">
                <wp:simplePos x="0" y="0"/>
                <wp:positionH relativeFrom="column">
                  <wp:posOffset>840827</wp:posOffset>
                </wp:positionH>
                <wp:positionV relativeFrom="paragraph">
                  <wp:posOffset>116555</wp:posOffset>
                </wp:positionV>
                <wp:extent cx="4361793" cy="0"/>
                <wp:effectExtent l="0" t="0" r="7620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793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7039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2pt,9.2pt" to="409.65pt,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kMHwQEAAMcDAAAOAAAAZHJzL2Uyb0RvYy54bWysU12P0zAQfEfiP1h+p0l63MFFTe+hJ3hB&#13;&#10;UHHHD/A568bCX1qbJv33rJ02hwAhhHhxY3tmdme83dxN1rAjYNTedbxZ1ZyBk77X7tDxL4/vXr3l&#13;&#10;LCbhemG8g46fIPK77csXmzG0sPaDNz0gIxEX2zF0fEgptFUV5QBWxJUP4OhSebQi0RYPVY9iJHVr&#13;&#10;qnVd31Sjxz6glxAjnd7Pl3xb9JUCmT4pFSEx03HqLZUVy/qU12q7Ee0BRRi0PLch/qELK7SjoovU&#13;&#10;vUiCfUP9i5TVEn30Kq2kt5VXSksoHshNU//k5mEQAYoXCieGJab4/2Tlx+Meme7p7ThzwtITPSQU&#13;&#10;+jAktvPOUYAeWZNzGkNsCb5zezzvYthjNj0ptPmX7LCpZHtasoUpMUmHr69umje3V5zJy131TAwY&#13;&#10;03vwluWPjhvtsm3RiuOHmKgYQS+QfGwcGzt+e72+zn1VubG5lfKVTgZm1GdQZI2KN0WtDBXsDLKj&#13;&#10;oHHovxZbpG0cITNFaWMWUv1n0hmbaVAG7W+JC7pU9C4tRKudx99VTdOlVTXjL65nr9n2k+9P5WFK&#13;&#10;HDQtJbXzZOdx/HFf6M//v+13AAAA//8DAFBLAwQUAAYACAAAACEAPhvQWuAAAAAOAQAADwAAAGRy&#13;&#10;cy9kb3ducmV2LnhtbExPTU+DQBC9m/gfNmPizS5Qo5SyNERj9OClyMHjFqZAys5Sdkupv94xHvQy&#13;&#10;M28+3ryXbmbTiwlH11lSEC4CEEiVrTtqFJQfL3cxCOc11bq3hAou6GCTXV+lOqntmbY4Fb4RTEIu&#13;&#10;0Qpa74dESle1aLRb2AGJZ3s7Gu0Zjo2sR31mctPLKAgepNEd8YdWD/jUYnUoTkbB+1dxDJx5PUy+&#13;&#10;PIZRnr9dysdPpW5v5uc1h3wNwuPs/y7gxwPrh4yF7eyJaid6xsvonle5iDnzQhyuliB2vw2ZpfK/&#13;&#10;jewbAAD//wMAUEsBAi0AFAAGAAgAAAAhALaDOJL+AAAA4QEAABMAAAAAAAAAAAAAAAAAAAAAAFtD&#13;&#10;b250ZW50X1R5cGVzXS54bWxQSwECLQAUAAYACAAAACEAOP0h/9YAAACUAQAACwAAAAAAAAAAAAAA&#13;&#10;AAAvAQAAX3JlbHMvLnJlbHNQSwECLQAUAAYACAAAACEAAVpDB8EBAADHAwAADgAAAAAAAAAAAAAA&#13;&#10;AAAuAgAAZHJzL2Uyb0RvYy54bWxQSwECLQAUAAYACAAAACEAPhvQWuAAAAAOAQAADwAAAAAAAAAA&#13;&#10;AAAAAAAbBAAAZHJzL2Rvd25yZXYueG1sUEsFBgAAAAAEAAQA8wAAACgFAAAAAA==&#13;&#10;" strokecolor="black [3200]">
                <v:stroke joinstyle="miter"/>
              </v:line>
            </w:pict>
          </mc:Fallback>
        </mc:AlternateContent>
      </w:r>
    </w:p>
    <w:p w14:paraId="3863D628" w14:textId="762485B5" w:rsidR="002D1CA6" w:rsidRDefault="00A4244C" w:rsidP="00080B56">
      <w:pPr>
        <w:spacing w:line="360" w:lineRule="auto"/>
        <w:jc w:val="center"/>
        <w:rPr>
          <w:rFonts w:ascii="Times" w:hAnsi="Times" w:cs="Arial"/>
          <w:b/>
          <w:bCs/>
        </w:rPr>
      </w:pPr>
      <w:r>
        <w:rPr>
          <w:rFonts w:ascii="Times" w:hAnsi="Times" w:cs="Arial"/>
          <w:b/>
          <w:bCs/>
        </w:rPr>
        <w:t xml:space="preserve">Nombre y apellido de la persona que recibe </w:t>
      </w:r>
    </w:p>
    <w:p w14:paraId="722A632B" w14:textId="5F2B508C" w:rsidR="00A4244C" w:rsidRDefault="00A4244C" w:rsidP="00080B56">
      <w:pPr>
        <w:spacing w:line="360" w:lineRule="auto"/>
        <w:jc w:val="center"/>
        <w:rPr>
          <w:rFonts w:ascii="Times" w:hAnsi="Times" w:cs="Arial"/>
          <w:b/>
          <w:bCs/>
        </w:rPr>
      </w:pPr>
    </w:p>
    <w:p w14:paraId="1BBDE24E" w14:textId="5678E10F" w:rsidR="00A4244C" w:rsidRDefault="00A4244C" w:rsidP="00080B56">
      <w:pPr>
        <w:spacing w:line="360" w:lineRule="auto"/>
        <w:jc w:val="center"/>
        <w:rPr>
          <w:rFonts w:ascii="Times" w:hAnsi="Times" w:cs="Arial"/>
          <w:b/>
          <w:bCs/>
        </w:rPr>
      </w:pPr>
    </w:p>
    <w:p w14:paraId="5CE11A20" w14:textId="5F7C2B50" w:rsidR="00A4244C" w:rsidRDefault="00A4244C" w:rsidP="00A4244C">
      <w:pPr>
        <w:spacing w:line="360" w:lineRule="auto"/>
        <w:rPr>
          <w:rFonts w:ascii="Times" w:hAnsi="Times" w:cs="Arial"/>
          <w:b/>
          <w:bCs/>
        </w:rPr>
      </w:pPr>
      <w:r>
        <w:rPr>
          <w:rFonts w:ascii="Times" w:hAnsi="Times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678C0" wp14:editId="01F4A0F5">
                <wp:simplePos x="0" y="0"/>
                <wp:positionH relativeFrom="column">
                  <wp:posOffset>1471448</wp:posOffset>
                </wp:positionH>
                <wp:positionV relativeFrom="paragraph">
                  <wp:posOffset>153626</wp:posOffset>
                </wp:positionV>
                <wp:extent cx="2911366" cy="0"/>
                <wp:effectExtent l="0" t="0" r="1016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1366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B63A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85pt,12.1pt" to="345.1pt,1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2euwAEAAMcDAAAOAAAAZHJzL2Uyb0RvYy54bWysU8GO0zAQvSPxD5bvNE3QVmzUdA9dwQVB&#13;&#10;xcIHeB27sdb2WGPTpH/P2GmzCBBCaC9ObL/3Zt7LZHs3OctOCqMB3/F6teZMeQm98ceOf/v6/s07&#13;&#10;zmISvhcWvOr4WUV+t3v9ajuGVjUwgO0VMhLxsR1Dx4eUQltVUQ7KibiCoDxdakAnEm3xWPUoRlJ3&#13;&#10;tmrW6001AvYBQaoY6fR+vuS7oq+1kumz1lElZjtOvaWyYlkf81rttqI9ogiDkZc2xH904YTxVHSR&#13;&#10;uhdJsO9ofpNyRiJE0GklwVWgtZGqeCA39foXNw+DCKp4oXBiWGKKLycrP50OyEzf8YYzLxx9ooeE&#13;&#10;whyHxPbgPQUIyJqc0xhiS/C9P+BlF8MBs+lJo8tPssOmku15yVZNiUk6bG7r+u1mw5m83lXPxIAx&#13;&#10;fVDgWH7puDU+2xatOH2MiYoR9ArJx9azseO3N81N7qvKjc2tlLd0tmpGfVGarFHxuqiVoVJ7i+wk&#13;&#10;aBz6p7rQsx4hM0UbaxfS+u+kCzbTVBm0fyUu6FIRfFqIznjAP1VN07VVPeOvrmev2fYj9OfyYUoc&#13;&#10;NC0ltctk53H8eV/oz//f7gcAAAD//wMAUEsDBBQABgAIAAAAIQDEF7/e4QAAAA4BAAAPAAAAZHJz&#13;&#10;L2Rvd25yZXYueG1sTE/BTsMwDL0j8Q+RkbixtAVt0DWdKhCCA5eVHjhmjWmrNU7XZF3H12PEAS7W&#13;&#10;s/38/F62mW0vJhx950hBvIhAINXOdNQoqN6fb+5B+KDJ6N4RKjijh01+eZHp1LgTbXEqQyNYhHyq&#13;&#10;FbQhDKmUvm7Rar9wAxLvPt1odeB2bKQZ9YnFbS+TKFpKqzviD60e8LHFel8erYK3r/IQefuyn0J1&#13;&#10;iJOieD1Xqw+lrq/mpzWXYg0i4Bz+LuAnA/uHnI3t3JGMF72C5DZeMZXBXQKCCcuHiMHudyDzTP6P&#13;&#10;kX8DAAD//wMAUEsBAi0AFAAGAAgAAAAhALaDOJL+AAAA4QEAABMAAAAAAAAAAAAAAAAAAAAAAFtD&#13;&#10;b250ZW50X1R5cGVzXS54bWxQSwECLQAUAAYACAAAACEAOP0h/9YAAACUAQAACwAAAAAAAAAAAAAA&#13;&#10;AAAvAQAAX3JlbHMvLnJlbHNQSwECLQAUAAYACAAAACEAAENnrsABAADHAwAADgAAAAAAAAAAAAAA&#13;&#10;AAAuAgAAZHJzL2Uyb0RvYy54bWxQSwECLQAUAAYACAAAACEAxBe/3uEAAAAOAQAADwAAAAAAAAAA&#13;&#10;AAAAAAAaBAAAZHJzL2Rvd25yZXYueG1sUEsFBgAAAAAEAAQA8wAAACgFAAAAAA==&#13;&#10;" strokecolor="black [3200]">
                <v:stroke joinstyle="miter"/>
              </v:line>
            </w:pict>
          </mc:Fallback>
        </mc:AlternateContent>
      </w:r>
    </w:p>
    <w:p w14:paraId="11251E08" w14:textId="3318B8DE" w:rsidR="00A4244C" w:rsidRPr="00A4244C" w:rsidRDefault="00A4244C" w:rsidP="00A4244C">
      <w:pPr>
        <w:spacing w:line="360" w:lineRule="auto"/>
        <w:jc w:val="center"/>
        <w:rPr>
          <w:rFonts w:ascii="Times" w:hAnsi="Times" w:cs="Arial"/>
          <w:b/>
          <w:bCs/>
        </w:rPr>
      </w:pPr>
      <w:r>
        <w:rPr>
          <w:rFonts w:ascii="Times" w:hAnsi="Times" w:cs="Arial"/>
          <w:b/>
          <w:bCs/>
        </w:rPr>
        <w:t>Firma</w:t>
      </w:r>
    </w:p>
    <w:sectPr w:rsidR="00A4244C" w:rsidRPr="00A4244C" w:rsidSect="009F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A6"/>
    <w:rsid w:val="00080B56"/>
    <w:rsid w:val="002D1CA6"/>
    <w:rsid w:val="00450078"/>
    <w:rsid w:val="00637549"/>
    <w:rsid w:val="009F4690"/>
    <w:rsid w:val="00A4244C"/>
    <w:rsid w:val="00A45627"/>
    <w:rsid w:val="00E96613"/>
    <w:rsid w:val="00ED1F29"/>
    <w:rsid w:val="00F2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21C0C"/>
  <w15:chartTrackingRefBased/>
  <w15:docId w15:val="{EEA5FE59-24A7-DB40-A066-FD2BE8DD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Hernandez Balconi</dc:creator>
  <cp:keywords/>
  <dc:description/>
  <cp:lastModifiedBy>Natalia Hernandez Balconi</cp:lastModifiedBy>
  <cp:revision>6</cp:revision>
  <dcterms:created xsi:type="dcterms:W3CDTF">2020-11-05T13:41:00Z</dcterms:created>
  <dcterms:modified xsi:type="dcterms:W3CDTF">2020-11-05T23:26:00Z</dcterms:modified>
</cp:coreProperties>
</file>