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112D128D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0F00E6">
        <w:rPr>
          <w:rFonts w:ascii="Arial" w:eastAsia="Arial" w:hAnsi="Arial" w:cs="Arial"/>
          <w:b/>
          <w:color w:val="000000"/>
        </w:rPr>
        <w:t xml:space="preserve"> #</w:t>
      </w:r>
      <w:r w:rsidR="00437B72">
        <w:rPr>
          <w:rFonts w:ascii="Arial" w:eastAsia="Arial" w:hAnsi="Arial" w:cs="Arial"/>
          <w:b/>
          <w:color w:val="000000"/>
        </w:rPr>
        <w:t>9</w:t>
      </w:r>
    </w:p>
    <w:tbl>
      <w:tblPr>
        <w:tblStyle w:val="a"/>
        <w:tblW w:w="31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</w:tblGrid>
      <w:tr w:rsidR="00A631B1" w14:paraId="0E9ED935" w14:textId="77777777" w:rsidTr="00DA48D3">
        <w:tc>
          <w:tcPr>
            <w:tcW w:w="3114" w:type="dxa"/>
          </w:tcPr>
          <w:p w14:paraId="10119C1E" w14:textId="33C3D04C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1E5B9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Quinto</w:t>
            </w:r>
          </w:p>
        </w:tc>
      </w:tr>
      <w:tr w:rsidR="00A631B1" w14:paraId="2B637BCB" w14:textId="77777777" w:rsidTr="00DA48D3">
        <w:tc>
          <w:tcPr>
            <w:tcW w:w="3114" w:type="dxa"/>
            <w:shd w:val="clear" w:color="auto" w:fill="C00000"/>
          </w:tcPr>
          <w:p w14:paraId="7EFF8378" w14:textId="780D15FF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 w:rsidTr="00DA48D3">
        <w:tc>
          <w:tcPr>
            <w:tcW w:w="3114" w:type="dxa"/>
          </w:tcPr>
          <w:p w14:paraId="2290F57D" w14:textId="53911FB3" w:rsidR="00A631B1" w:rsidRDefault="00DA4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Jim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ez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Garc</w:t>
            </w:r>
            <w:r w:rsidR="00B72C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</w:t>
            </w:r>
          </w:p>
        </w:tc>
      </w:tr>
    </w:tbl>
    <w:p w14:paraId="136E4B57" w14:textId="2B7989C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A48D3">
        <w:rPr>
          <w:rFonts w:ascii="Arial" w:eastAsia="Arial" w:hAnsi="Arial" w:cs="Arial"/>
          <w:color w:val="000000"/>
        </w:rPr>
        <w:t>Ximena Xicará Aguilar</w:t>
      </w:r>
    </w:p>
    <w:p w14:paraId="094CF4F7" w14:textId="36EC8CC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A48D3">
        <w:rPr>
          <w:rFonts w:ascii="Arial" w:eastAsia="Arial" w:hAnsi="Arial" w:cs="Arial"/>
          <w:color w:val="000000"/>
        </w:rPr>
        <w:t>Tercer</w:t>
      </w:r>
      <w:r w:rsidR="00D14A39">
        <w:rPr>
          <w:rFonts w:ascii="Arial" w:eastAsia="Arial" w:hAnsi="Arial" w:cs="Arial"/>
          <w:color w:val="000000"/>
        </w:rPr>
        <w:t>o</w:t>
      </w:r>
    </w:p>
    <w:p w14:paraId="685E6F96" w14:textId="6FDEF3B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437B72">
        <w:rPr>
          <w:rFonts w:ascii="Arial" w:eastAsia="Arial" w:hAnsi="Arial" w:cs="Arial"/>
          <w:color w:val="000000"/>
        </w:rPr>
        <w:t>9</w:t>
      </w:r>
    </w:p>
    <w:p w14:paraId="09EBAEC1" w14:textId="3A24A01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A48D3">
        <w:rPr>
          <w:rFonts w:ascii="Arial" w:eastAsia="Arial" w:hAnsi="Arial" w:cs="Arial"/>
          <w:color w:val="000000"/>
        </w:rPr>
        <w:t>MRBA</w:t>
      </w:r>
    </w:p>
    <w:p w14:paraId="319BCCC0" w14:textId="72E5862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37B72">
        <w:rPr>
          <w:rFonts w:ascii="Arial" w:eastAsia="Arial" w:hAnsi="Arial" w:cs="Arial"/>
          <w:color w:val="000000"/>
        </w:rPr>
        <w:t>23</w:t>
      </w:r>
      <w:r w:rsidR="00DA48D3">
        <w:rPr>
          <w:rFonts w:ascii="Arial" w:eastAsia="Arial" w:hAnsi="Arial" w:cs="Arial"/>
          <w:color w:val="000000"/>
        </w:rPr>
        <w:t>/</w:t>
      </w:r>
      <w:r w:rsidR="0009586E">
        <w:rPr>
          <w:rFonts w:ascii="Arial" w:eastAsia="Arial" w:hAnsi="Arial" w:cs="Arial"/>
          <w:color w:val="000000"/>
        </w:rPr>
        <w:t>mar</w:t>
      </w:r>
      <w:r w:rsidR="00DA48D3">
        <w:rPr>
          <w:rFonts w:ascii="Arial" w:eastAsia="Arial" w:hAnsi="Arial" w:cs="Arial"/>
          <w:color w:val="000000"/>
        </w:rPr>
        <w:t>/2022 16:00hrs</w:t>
      </w:r>
    </w:p>
    <w:p w14:paraId="22897295" w14:textId="77777777" w:rsidR="00DA48D3" w:rsidRDefault="00DA48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1ADD930C" w:rsidR="00A631B1" w:rsidRDefault="006F4AD4" w:rsidP="0009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F4AD4">
              <w:rPr>
                <w:rFonts w:ascii="Arial" w:eastAsia="Arial" w:hAnsi="Arial" w:cs="Arial"/>
              </w:rPr>
              <w:t>Brindar psicoeducación a la paciente acerca de maneras asertivas para tratar cotidianamente su ansiedad, al presentarle el concepto de resiliencia y lo que el desarrollar esta virtud puede favorecerle en su estabilidad y capacidad de flexibilidad que ha expresado desea.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4341794" w14:textId="77777777" w:rsidR="003B2633" w:rsidRPr="003B2633" w:rsidRDefault="003B2633" w:rsidP="003B2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B2633">
              <w:rPr>
                <w:rFonts w:ascii="Arial" w:eastAsia="Arial" w:hAnsi="Arial" w:cs="Arial"/>
              </w:rPr>
              <w:t>Educar a la paciente en resiliencia, qué es este concepto, cómo puede utilizarse y qué capacidad se posee de desarrollarla.</w:t>
            </w:r>
          </w:p>
          <w:p w14:paraId="317801C4" w14:textId="0FBE9D9D" w:rsidR="00E3353D" w:rsidRPr="00E3353D" w:rsidRDefault="003B2633" w:rsidP="003B2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B2633">
              <w:rPr>
                <w:rFonts w:ascii="Arial" w:eastAsia="Arial" w:hAnsi="Arial" w:cs="Arial"/>
              </w:rPr>
              <w:t>Utilizar el diálogo socrático para conducir a la paciente en el autoconocimiento de sus habilidades adaptativas en contrastación con lo que ella mejor rescató del video visto</w:t>
            </w:r>
            <w:r w:rsidR="00EA0CBA">
              <w:rPr>
                <w:rFonts w:ascii="Arial" w:eastAsia="Arial" w:hAnsi="Arial" w:cs="Arial"/>
              </w:rPr>
              <w:t xml:space="preserve"> hace 2 semanas</w:t>
            </w:r>
            <w:r w:rsidRPr="003B2633">
              <w:rPr>
                <w:rFonts w:ascii="Arial" w:eastAsia="Arial" w:hAnsi="Arial" w:cs="Arial"/>
              </w:rPr>
              <w:t>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CD19B1" w14:textId="35F343F6" w:rsidR="00570015" w:rsidRPr="00570015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Preguntas abiertas y cerradas</w:t>
            </w:r>
          </w:p>
          <w:p w14:paraId="603C58E6" w14:textId="5EDB65C5" w:rsidR="00570015" w:rsidRPr="00196198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Parafraseo</w:t>
            </w:r>
          </w:p>
          <w:p w14:paraId="21DC2CCE" w14:textId="38165D4F" w:rsidR="00196198" w:rsidRPr="009833F8" w:rsidRDefault="0019619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Recapitulación</w:t>
            </w:r>
          </w:p>
          <w:p w14:paraId="5E4C60CB" w14:textId="2CEAF03C" w:rsidR="009833F8" w:rsidRPr="009833F8" w:rsidRDefault="009833F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Diálogo socrático</w:t>
            </w:r>
          </w:p>
          <w:p w14:paraId="4C0F029E" w14:textId="0A0F896F" w:rsidR="009833F8" w:rsidRPr="00570015" w:rsidRDefault="009833F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Ejemplificación</w:t>
            </w:r>
          </w:p>
          <w:p w14:paraId="1B097B01" w14:textId="50831027" w:rsidR="00570015" w:rsidRPr="009833F8" w:rsidRDefault="00570015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Observación clínica</w:t>
            </w:r>
          </w:p>
          <w:p w14:paraId="4F0F9590" w14:textId="6FCC2FCE" w:rsidR="009833F8" w:rsidRPr="009833F8" w:rsidRDefault="009833F8" w:rsidP="005700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lastRenderedPageBreak/>
              <w:t>Escucha activa</w:t>
            </w:r>
          </w:p>
          <w:p w14:paraId="6474074E" w14:textId="058726DF" w:rsidR="009833F8" w:rsidRPr="009833F8" w:rsidRDefault="009833F8" w:rsidP="009833F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rFonts w:ascii="Arial" w:eastAsia="Arial" w:hAnsi="Arial" w:cs="Arial"/>
              </w:rPr>
              <w:t>Atención completa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08CE862A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7A3561"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</w:t>
      </w:r>
      <w:r w:rsidR="00147F18">
        <w:rPr>
          <w:rFonts w:ascii="Arial" w:eastAsia="Arial" w:hAnsi="Arial" w:cs="Arial"/>
        </w:rPr>
        <w:t>_X</w:t>
      </w:r>
      <w:r w:rsidR="00196198">
        <w:rPr>
          <w:rFonts w:ascii="Arial" w:eastAsia="Arial" w:hAnsi="Arial" w:cs="Arial"/>
        </w:rPr>
        <w:t>_</w:t>
      </w:r>
      <w:r>
        <w:rPr>
          <w:rFonts w:ascii="Arial" w:eastAsia="Arial" w:hAnsi="Arial" w:cs="Arial"/>
        </w:rPr>
        <w:t>__</w:t>
      </w:r>
    </w:p>
    <w:p w14:paraId="547E4F76" w14:textId="782E6C2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9F52B2">
        <w:rPr>
          <w:rFonts w:ascii="Arial" w:eastAsia="Arial" w:hAnsi="Arial" w:cs="Arial"/>
          <w:color w:val="000000"/>
        </w:rPr>
        <w:t xml:space="preserve"> </w:t>
      </w:r>
      <w:r w:rsidR="000C6704">
        <w:rPr>
          <w:rFonts w:ascii="Arial" w:eastAsia="Arial" w:hAnsi="Arial" w:cs="Arial"/>
          <w:color w:val="000000"/>
          <w:u w:val="single"/>
        </w:rPr>
        <w:t>La paciente comentó desde el inicio de la sesión que se sentía muy cargada emocionalmente por lo que está sucediendo en su presente respecto a su familia, por lo cual la mayor parte de la sesión se basó en que ella expresara cómo se siente al respecto y lo que puede hacer y no ante lo que está viviendo</w:t>
      </w:r>
      <w:r w:rsidR="00B33852">
        <w:rPr>
          <w:rFonts w:ascii="Arial" w:eastAsia="Arial" w:hAnsi="Arial" w:cs="Arial"/>
          <w:color w:val="000000"/>
          <w:u w:val="single"/>
        </w:rPr>
        <w:t>.</w:t>
      </w:r>
      <w:r w:rsidR="000C6704">
        <w:rPr>
          <w:rFonts w:ascii="Arial" w:eastAsia="Arial" w:hAnsi="Arial" w:cs="Arial"/>
          <w:color w:val="000000"/>
          <w:u w:val="single"/>
        </w:rPr>
        <w:t xml:space="preserve">  Aún así, si intentó tratar de forma paralela la resiliencia, dado que era el tema supuesto para la sesión y que podía adaptarse muy bien a la necesidad que tiene de utilizar la misma en su vida cotidiana.</w:t>
      </w:r>
    </w:p>
    <w:p w14:paraId="4D1D76E2" w14:textId="77777777" w:rsidR="001E4962" w:rsidRDefault="001E49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292C93F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 w:rsidR="00330F8A">
        <w:rPr>
          <w:rFonts w:ascii="Arial" w:eastAsia="Arial" w:hAnsi="Arial" w:cs="Arial"/>
          <w:color w:val="000000"/>
          <w:u w:val="single"/>
        </w:rPr>
        <w:t>X</w:t>
      </w:r>
      <w:r w:rsidR="00330F8A" w:rsidRPr="00330F8A">
        <w:rPr>
          <w:rFonts w:ascii="Arial" w:eastAsia="Arial" w:hAnsi="Arial" w:cs="Arial"/>
          <w:color w:val="000000"/>
          <w:u w:val="single"/>
        </w:rPr>
        <w:t>___</w:t>
      </w:r>
    </w:p>
    <w:p w14:paraId="4032196B" w14:textId="486947A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E81F62">
        <w:rPr>
          <w:rFonts w:ascii="Arial" w:eastAsia="Arial" w:hAnsi="Arial" w:cs="Arial"/>
          <w:color w:val="000000"/>
        </w:rPr>
        <w:t xml:space="preserve"> </w:t>
      </w:r>
      <w:r w:rsidR="00633070">
        <w:rPr>
          <w:rFonts w:ascii="Arial" w:eastAsia="Arial" w:hAnsi="Arial" w:cs="Arial"/>
          <w:color w:val="000000"/>
          <w:u w:val="single"/>
        </w:rPr>
        <w:t>En esta sesión</w:t>
      </w:r>
      <w:r w:rsidR="00E74A5A">
        <w:rPr>
          <w:rFonts w:ascii="Arial" w:eastAsia="Arial" w:hAnsi="Arial" w:cs="Arial"/>
          <w:color w:val="000000"/>
          <w:u w:val="single"/>
        </w:rPr>
        <w:t xml:space="preserve"> </w:t>
      </w:r>
      <w:r w:rsidR="006F75AE">
        <w:rPr>
          <w:rFonts w:ascii="Arial" w:eastAsia="Arial" w:hAnsi="Arial" w:cs="Arial"/>
          <w:color w:val="000000"/>
          <w:u w:val="single"/>
        </w:rPr>
        <w:t xml:space="preserve">la paciente mostró que aún no utiliza cotidianamente las técnicas que se le han mostrado durante las sesiones.  Además, en esta ocasión la paciente </w:t>
      </w:r>
      <w:r w:rsidR="00E77F2C">
        <w:rPr>
          <w:rFonts w:ascii="Arial" w:eastAsia="Arial" w:hAnsi="Arial" w:cs="Arial"/>
          <w:color w:val="000000"/>
          <w:u w:val="single"/>
        </w:rPr>
        <w:t>resaltó lo complicado que le resulta el sentirse impotente ante las decisiones que toma su hijo sobre su nieto.  Sine embargo, se observa que si hay avance en su pensamiento a comparación del inicio del proceso terapéutico.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5CC7784" w14:textId="5B8D9970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717483CE" w14:textId="2B807CFE" w:rsidR="00E72A19" w:rsidRDefault="007E75F8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La paciente ingresó puntualmente a la sesión, a las 16:00 horas.</w:t>
      </w:r>
    </w:p>
    <w:p w14:paraId="7B47D3B8" w14:textId="224D8ED5" w:rsidR="007E75F8" w:rsidRDefault="007E75F8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Al inicio de la sesión comentó que se sentía cansada, físicamente porque había estado bastante atareada su semana</w:t>
      </w:r>
      <w:r w:rsidR="008F050E">
        <w:rPr>
          <w:rFonts w:ascii="Arial" w:eastAsia="Arial" w:hAnsi="Arial" w:cs="Arial"/>
          <w:u w:val="single"/>
        </w:rPr>
        <w:t>, y emocionalmente porque ha tenido desafíos con uno de sus hijos y una de sus hijas.</w:t>
      </w:r>
    </w:p>
    <w:p w14:paraId="146D55AD" w14:textId="1462C397" w:rsidR="008F050E" w:rsidRDefault="008F050E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 cuanto a su hija, comentó que le preocupa el hecho de que continúe enferma en un país extranjero, pues se encuentra sola y le han tenido que enviar medicinas, lo que ha representado una fuerte inversión económica y le ha </w:t>
      </w:r>
      <w:r w:rsidR="003F7A9F">
        <w:rPr>
          <w:rFonts w:ascii="Arial" w:eastAsia="Arial" w:hAnsi="Arial" w:cs="Arial"/>
          <w:u w:val="single"/>
        </w:rPr>
        <w:t>hecho sentir decaída de no poder estar con ella cuando se siente así de mal.</w:t>
      </w:r>
    </w:p>
    <w:p w14:paraId="2BF64435" w14:textId="5B7F6E3E" w:rsidR="003F7A9F" w:rsidRDefault="00F23D55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>Respecto a su hijo, explicó que está preocupada porque a su nuera le pidieron la casa en la que vive actualmente con su nieto, por lo que están buscando una nueva casa.  Sin embargo, las opciones que su hijo y su nuera plantean no se le hacen realistas a la paciente de acuerdo con la realidad de vida que tienen.</w:t>
      </w:r>
    </w:p>
    <w:p w14:paraId="42B52E85" w14:textId="245EF87E" w:rsidR="00F23D55" w:rsidRDefault="00F23D55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La opción que más le angustia es que su nuera y su nieto se vayan a vivir al extranjero con su hijo, pues considera que si esto sucede su nieto estará totalmente descuidado y teme que incluso pudiera fallecer por ello.</w:t>
      </w:r>
    </w:p>
    <w:p w14:paraId="3E5AF931" w14:textId="21150E35" w:rsidR="00F23D55" w:rsidRDefault="00F23D55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Explica que la opción que a ella le parece mejor</w:t>
      </w:r>
      <w:r w:rsidR="005D326A">
        <w:rPr>
          <w:rFonts w:ascii="Arial" w:eastAsia="Arial" w:hAnsi="Arial" w:cs="Arial"/>
          <w:u w:val="single"/>
        </w:rPr>
        <w:t xml:space="preserve"> es buscar una casa en la misma colonia en la que viven actualmente ya que ella también vive ahí, y explica que considera que M tiene ya una dinámica segura de poder pasar con ella cuando quiere y regresar fácilmente a su casa, por lo que no quisiera que al buscar casa en otro lugar esto se perdiera y le afectara también a él.</w:t>
      </w:r>
    </w:p>
    <w:p w14:paraId="3FCEC538" w14:textId="76759A47" w:rsidR="002E7541" w:rsidRDefault="002E7541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Con esto, la paciente consiguió concluir que ella no puede tener el control de lo que piensan o hacen sus hijos, pero que eso no significa que deba quedarse de “brazos cruzados”</w:t>
      </w:r>
      <w:r w:rsidR="004F6224">
        <w:rPr>
          <w:rFonts w:ascii="Arial" w:eastAsia="Arial" w:hAnsi="Arial" w:cs="Arial"/>
          <w:u w:val="single"/>
        </w:rPr>
        <w:t>, sino que puede tener el control de sus reacciones y la manera en que comunica sus pensamientos a sus hijos y nuera.</w:t>
      </w:r>
    </w:p>
    <w:p w14:paraId="18AC7BA0" w14:textId="6D9C97CF" w:rsidR="006E4EE2" w:rsidRPr="00E72A19" w:rsidRDefault="006E4EE2" w:rsidP="00E72A19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Comentó que reconoce que es una situación que le mantendrá ocupada y pensativa durante la semana, pero que procurará utilizar las técnicas de relajación aprendidas para regularse y evitar que le afecte más de la cuenta.</w:t>
      </w:r>
    </w:p>
    <w:p w14:paraId="22236684" w14:textId="77777777" w:rsidR="008B0E69" w:rsidRPr="004C2181" w:rsidRDefault="008B0E69" w:rsidP="004C218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1A9A830A" w14:textId="62C569D5" w:rsidR="00B01346" w:rsidRPr="00B01346" w:rsidRDefault="00C25813" w:rsidP="00B0134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B01346">
        <w:rPr>
          <w:rFonts w:ascii="Arial" w:eastAsia="Arial" w:hAnsi="Arial" w:cs="Arial"/>
          <w:b/>
        </w:rPr>
        <w:t xml:space="preserve">Observaciones conductuales del paciente: </w:t>
      </w:r>
    </w:p>
    <w:p w14:paraId="04699564" w14:textId="24984D39" w:rsidR="00057096" w:rsidRDefault="00057096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Se denotaba inquietud y preocupación en la expresión de la paciente.  Constantemente cerraba los ojos en señal de tristeza y conflicto.</w:t>
      </w:r>
      <w:r w:rsidR="00A44F66">
        <w:rPr>
          <w:rFonts w:ascii="Arial" w:eastAsia="Arial" w:hAnsi="Arial" w:cs="Arial"/>
          <w:color w:val="000000"/>
          <w:u w:val="single"/>
        </w:rPr>
        <w:t xml:space="preserve">  </w:t>
      </w:r>
      <w:r>
        <w:rPr>
          <w:rFonts w:ascii="Arial" w:eastAsia="Arial" w:hAnsi="Arial" w:cs="Arial"/>
          <w:color w:val="000000"/>
          <w:u w:val="single"/>
        </w:rPr>
        <w:t>Su postura corporal er</w:t>
      </w:r>
      <w:r w:rsidR="00A44F66">
        <w:rPr>
          <w:rFonts w:ascii="Arial" w:eastAsia="Arial" w:hAnsi="Arial" w:cs="Arial"/>
          <w:color w:val="000000"/>
          <w:u w:val="single"/>
        </w:rPr>
        <w:t>a suelta, a manera de cansancio y desánimo.</w:t>
      </w:r>
    </w:p>
    <w:p w14:paraId="01D74B31" w14:textId="6E1C37AA" w:rsidR="00E105EA" w:rsidRDefault="00E105EA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Su tono de voz se elevaba y su ritmo se apresuraba al hablar de lo molestada y decepcionada que está de la postura de su hijo.</w:t>
      </w:r>
    </w:p>
    <w:p w14:paraId="10531867" w14:textId="77777777" w:rsidR="00952FB4" w:rsidRPr="00DD5B62" w:rsidRDefault="00952FB4" w:rsidP="005809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169A9199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6F096E5" w14:textId="6080484F" w:rsidR="00F97793" w:rsidRDefault="00E105EA" w:rsidP="00F977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Aprendí que muchas veces los pacientes tienen una situación durante su semana que es más importante de darle espacio que el plan que podemos tener</w:t>
      </w:r>
      <w:r w:rsidR="009448B6">
        <w:rPr>
          <w:rFonts w:ascii="Arial" w:eastAsia="Arial" w:hAnsi="Arial" w:cs="Arial"/>
          <w:color w:val="000000"/>
          <w:u w:val="single"/>
        </w:rPr>
        <w:t>, por lo que es importante estar abiertos y ser reflexibles al respecto.</w:t>
      </w:r>
    </w:p>
    <w:p w14:paraId="4310DA3D" w14:textId="78913E4F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71048F8" w14:textId="46CC3E11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B623BFE" w14:textId="20F1F5DF" w:rsidR="003B6D3E" w:rsidRDefault="003B6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D723297" w14:textId="210BCF1B" w:rsidR="00EC543E" w:rsidRDefault="00EC54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D150936" w14:textId="0B0F449F" w:rsidR="00EC543E" w:rsidRDefault="00EC54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8B15" w14:textId="77777777" w:rsidR="00512F50" w:rsidRDefault="00512F50">
      <w:pPr>
        <w:spacing w:after="0" w:line="240" w:lineRule="auto"/>
      </w:pPr>
      <w:r>
        <w:separator/>
      </w:r>
    </w:p>
  </w:endnote>
  <w:endnote w:type="continuationSeparator" w:id="0">
    <w:p w14:paraId="32B17F71" w14:textId="77777777" w:rsidR="00512F50" w:rsidRDefault="0051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F2B1" w14:textId="77777777" w:rsidR="00512F50" w:rsidRDefault="00512F50">
      <w:pPr>
        <w:spacing w:after="0" w:line="240" w:lineRule="auto"/>
      </w:pPr>
      <w:r>
        <w:separator/>
      </w:r>
    </w:p>
  </w:footnote>
  <w:footnote w:type="continuationSeparator" w:id="0">
    <w:p w14:paraId="171A309B" w14:textId="77777777" w:rsidR="00512F50" w:rsidRDefault="00512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764E"/>
    <w:multiLevelType w:val="hybridMultilevel"/>
    <w:tmpl w:val="A6848342"/>
    <w:lvl w:ilvl="0" w:tplc="1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8E22810"/>
    <w:multiLevelType w:val="hybridMultilevel"/>
    <w:tmpl w:val="0D4ED8C4"/>
    <w:lvl w:ilvl="0" w:tplc="6B949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5017D"/>
    <w:multiLevelType w:val="multilevel"/>
    <w:tmpl w:val="A30A5584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9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49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691004">
    <w:abstractNumId w:val="2"/>
  </w:num>
  <w:num w:numId="2" w16cid:durableId="1876502494">
    <w:abstractNumId w:val="1"/>
  </w:num>
  <w:num w:numId="3" w16cid:durableId="284821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03C1C"/>
    <w:rsid w:val="0004618A"/>
    <w:rsid w:val="00057096"/>
    <w:rsid w:val="00060880"/>
    <w:rsid w:val="00062D19"/>
    <w:rsid w:val="00066F56"/>
    <w:rsid w:val="00075C01"/>
    <w:rsid w:val="0009586E"/>
    <w:rsid w:val="000C290D"/>
    <w:rsid w:val="000C6704"/>
    <w:rsid w:val="000D0D21"/>
    <w:rsid w:val="000D3635"/>
    <w:rsid w:val="000E7332"/>
    <w:rsid w:val="000F00E6"/>
    <w:rsid w:val="001017A7"/>
    <w:rsid w:val="00144D8B"/>
    <w:rsid w:val="00147F18"/>
    <w:rsid w:val="00165846"/>
    <w:rsid w:val="00196198"/>
    <w:rsid w:val="001C661E"/>
    <w:rsid w:val="001D6A85"/>
    <w:rsid w:val="001E4962"/>
    <w:rsid w:val="001E5B9E"/>
    <w:rsid w:val="001F6114"/>
    <w:rsid w:val="00227FD5"/>
    <w:rsid w:val="00231870"/>
    <w:rsid w:val="00254432"/>
    <w:rsid w:val="00256213"/>
    <w:rsid w:val="002600C3"/>
    <w:rsid w:val="002614EF"/>
    <w:rsid w:val="002636CB"/>
    <w:rsid w:val="00263A87"/>
    <w:rsid w:val="00267296"/>
    <w:rsid w:val="00286F3A"/>
    <w:rsid w:val="00287FE1"/>
    <w:rsid w:val="002B0C79"/>
    <w:rsid w:val="002C060B"/>
    <w:rsid w:val="002D4C46"/>
    <w:rsid w:val="002E7541"/>
    <w:rsid w:val="00330F8A"/>
    <w:rsid w:val="00337956"/>
    <w:rsid w:val="00340BF6"/>
    <w:rsid w:val="00357527"/>
    <w:rsid w:val="00366514"/>
    <w:rsid w:val="00372114"/>
    <w:rsid w:val="00385D51"/>
    <w:rsid w:val="003972A5"/>
    <w:rsid w:val="003A643D"/>
    <w:rsid w:val="003B2633"/>
    <w:rsid w:val="003B6D3E"/>
    <w:rsid w:val="003C0962"/>
    <w:rsid w:val="003D4400"/>
    <w:rsid w:val="003F3F74"/>
    <w:rsid w:val="003F7A9F"/>
    <w:rsid w:val="00411BB9"/>
    <w:rsid w:val="00437B72"/>
    <w:rsid w:val="004844C1"/>
    <w:rsid w:val="00485D78"/>
    <w:rsid w:val="00493E7D"/>
    <w:rsid w:val="004A374D"/>
    <w:rsid w:val="004C2181"/>
    <w:rsid w:val="004C39BD"/>
    <w:rsid w:val="004E33FD"/>
    <w:rsid w:val="004F6224"/>
    <w:rsid w:val="00512F50"/>
    <w:rsid w:val="005215A7"/>
    <w:rsid w:val="0053070E"/>
    <w:rsid w:val="00545E07"/>
    <w:rsid w:val="0055619C"/>
    <w:rsid w:val="00570015"/>
    <w:rsid w:val="00580912"/>
    <w:rsid w:val="005867DA"/>
    <w:rsid w:val="005C0246"/>
    <w:rsid w:val="005D326A"/>
    <w:rsid w:val="005D3850"/>
    <w:rsid w:val="005D54A0"/>
    <w:rsid w:val="005F6D67"/>
    <w:rsid w:val="006155F2"/>
    <w:rsid w:val="006175A7"/>
    <w:rsid w:val="006309B6"/>
    <w:rsid w:val="00630F22"/>
    <w:rsid w:val="006312C4"/>
    <w:rsid w:val="00633070"/>
    <w:rsid w:val="006350E4"/>
    <w:rsid w:val="006529B5"/>
    <w:rsid w:val="00661086"/>
    <w:rsid w:val="00682165"/>
    <w:rsid w:val="006C5D9E"/>
    <w:rsid w:val="006C5DD3"/>
    <w:rsid w:val="006E00D7"/>
    <w:rsid w:val="006E2C8B"/>
    <w:rsid w:val="006E4EE2"/>
    <w:rsid w:val="006F4AD4"/>
    <w:rsid w:val="006F75AE"/>
    <w:rsid w:val="00702A57"/>
    <w:rsid w:val="007135E3"/>
    <w:rsid w:val="00723622"/>
    <w:rsid w:val="00725B28"/>
    <w:rsid w:val="00725EEE"/>
    <w:rsid w:val="0073713A"/>
    <w:rsid w:val="007401B4"/>
    <w:rsid w:val="0075516F"/>
    <w:rsid w:val="00762B3F"/>
    <w:rsid w:val="007A3561"/>
    <w:rsid w:val="007D6FCD"/>
    <w:rsid w:val="007E75F8"/>
    <w:rsid w:val="007F013C"/>
    <w:rsid w:val="007F7E72"/>
    <w:rsid w:val="00801A91"/>
    <w:rsid w:val="00813DCA"/>
    <w:rsid w:val="00823410"/>
    <w:rsid w:val="00833DCE"/>
    <w:rsid w:val="00833E90"/>
    <w:rsid w:val="008354A1"/>
    <w:rsid w:val="00841A6B"/>
    <w:rsid w:val="00845C36"/>
    <w:rsid w:val="00846226"/>
    <w:rsid w:val="00855BE1"/>
    <w:rsid w:val="00855D6F"/>
    <w:rsid w:val="0088501B"/>
    <w:rsid w:val="008A10E1"/>
    <w:rsid w:val="008A1CEC"/>
    <w:rsid w:val="008B0E69"/>
    <w:rsid w:val="008B6D5F"/>
    <w:rsid w:val="008C5614"/>
    <w:rsid w:val="008E7FB5"/>
    <w:rsid w:val="008F050E"/>
    <w:rsid w:val="00904269"/>
    <w:rsid w:val="009116D0"/>
    <w:rsid w:val="00936470"/>
    <w:rsid w:val="009422D7"/>
    <w:rsid w:val="009448B6"/>
    <w:rsid w:val="00950EDF"/>
    <w:rsid w:val="00952FB4"/>
    <w:rsid w:val="009833F8"/>
    <w:rsid w:val="00996F9E"/>
    <w:rsid w:val="009C01F7"/>
    <w:rsid w:val="009D5D8F"/>
    <w:rsid w:val="009E1B15"/>
    <w:rsid w:val="009F0611"/>
    <w:rsid w:val="009F4E24"/>
    <w:rsid w:val="009F52B2"/>
    <w:rsid w:val="009F666B"/>
    <w:rsid w:val="00A21871"/>
    <w:rsid w:val="00A33395"/>
    <w:rsid w:val="00A34486"/>
    <w:rsid w:val="00A426FB"/>
    <w:rsid w:val="00A44F66"/>
    <w:rsid w:val="00A478A0"/>
    <w:rsid w:val="00A54E07"/>
    <w:rsid w:val="00A631B1"/>
    <w:rsid w:val="00AD5B0A"/>
    <w:rsid w:val="00AD60E4"/>
    <w:rsid w:val="00AF7F17"/>
    <w:rsid w:val="00B01346"/>
    <w:rsid w:val="00B07335"/>
    <w:rsid w:val="00B154BC"/>
    <w:rsid w:val="00B30C8C"/>
    <w:rsid w:val="00B33852"/>
    <w:rsid w:val="00B45874"/>
    <w:rsid w:val="00B51EDE"/>
    <w:rsid w:val="00B67EDB"/>
    <w:rsid w:val="00B72C4B"/>
    <w:rsid w:val="00B72F98"/>
    <w:rsid w:val="00C13918"/>
    <w:rsid w:val="00C1520C"/>
    <w:rsid w:val="00C25813"/>
    <w:rsid w:val="00C373A7"/>
    <w:rsid w:val="00C50F6F"/>
    <w:rsid w:val="00C56031"/>
    <w:rsid w:val="00C81564"/>
    <w:rsid w:val="00C85FDD"/>
    <w:rsid w:val="00CF2A9F"/>
    <w:rsid w:val="00CF4337"/>
    <w:rsid w:val="00D14A39"/>
    <w:rsid w:val="00D3540F"/>
    <w:rsid w:val="00D91E2D"/>
    <w:rsid w:val="00DA48D3"/>
    <w:rsid w:val="00DA7BF3"/>
    <w:rsid w:val="00DB1A56"/>
    <w:rsid w:val="00DB5B58"/>
    <w:rsid w:val="00DD4B13"/>
    <w:rsid w:val="00DD5B62"/>
    <w:rsid w:val="00E105EA"/>
    <w:rsid w:val="00E12AE9"/>
    <w:rsid w:val="00E3353D"/>
    <w:rsid w:val="00E46AFA"/>
    <w:rsid w:val="00E611E6"/>
    <w:rsid w:val="00E72A19"/>
    <w:rsid w:val="00E74A5A"/>
    <w:rsid w:val="00E77F2C"/>
    <w:rsid w:val="00E81F62"/>
    <w:rsid w:val="00E85BB0"/>
    <w:rsid w:val="00EA0CBA"/>
    <w:rsid w:val="00EB59FA"/>
    <w:rsid w:val="00EC543E"/>
    <w:rsid w:val="00EC7C75"/>
    <w:rsid w:val="00ED5844"/>
    <w:rsid w:val="00ED6B2F"/>
    <w:rsid w:val="00F05838"/>
    <w:rsid w:val="00F1563C"/>
    <w:rsid w:val="00F23D55"/>
    <w:rsid w:val="00F243E1"/>
    <w:rsid w:val="00F362F8"/>
    <w:rsid w:val="00F62CB1"/>
    <w:rsid w:val="00F67A07"/>
    <w:rsid w:val="00F83667"/>
    <w:rsid w:val="00F97793"/>
    <w:rsid w:val="00FA693B"/>
    <w:rsid w:val="00FB538E"/>
    <w:rsid w:val="00FB610F"/>
    <w:rsid w:val="00FC03FB"/>
    <w:rsid w:val="00FD2C21"/>
    <w:rsid w:val="00FE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70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756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16</cp:revision>
  <dcterms:created xsi:type="dcterms:W3CDTF">2022-04-04T01:28:00Z</dcterms:created>
  <dcterms:modified xsi:type="dcterms:W3CDTF">2022-04-17T05:02:00Z</dcterms:modified>
</cp:coreProperties>
</file>