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2112EF18" w:rsidR="00A631B1" w:rsidRDefault="00051D55" w:rsidP="00051D55">
      <w:pPr>
        <w:pBdr>
          <w:top w:val="nil"/>
          <w:left w:val="nil"/>
          <w:bottom w:val="nil"/>
          <w:right w:val="nil"/>
          <w:between w:val="nil"/>
        </w:pBdr>
        <w:tabs>
          <w:tab w:val="center" w:pos="4560"/>
          <w:tab w:val="left" w:pos="6735"/>
        </w:tabs>
        <w:spacing w:before="120" w:after="120" w:line="360" w:lineRule="auto"/>
        <w:rPr>
          <w:rFonts w:ascii="Arial" w:eastAsia="Arial" w:hAnsi="Arial" w:cs="Arial"/>
          <w:b/>
          <w:color w:val="000000"/>
        </w:rPr>
      </w:pPr>
      <w:bookmarkStart w:id="0" w:name="_heading=h.gjdgxs" w:colFirst="0" w:colLast="0"/>
      <w:bookmarkEnd w:id="0"/>
      <w:r>
        <w:rPr>
          <w:rFonts w:ascii="Arial" w:eastAsia="Arial" w:hAnsi="Arial" w:cs="Arial"/>
          <w:b/>
          <w:color w:val="000000"/>
        </w:rPr>
        <w:tab/>
      </w:r>
      <w:r w:rsidR="00C25813">
        <w:rPr>
          <w:rFonts w:ascii="Arial" w:eastAsia="Arial" w:hAnsi="Arial" w:cs="Arial"/>
          <w:b/>
          <w:color w:val="000000"/>
        </w:rPr>
        <w:t>NOTA DE CAMPO</w:t>
      </w:r>
      <w:r w:rsidR="000F00E6">
        <w:rPr>
          <w:rFonts w:ascii="Arial" w:eastAsia="Arial" w:hAnsi="Arial" w:cs="Arial"/>
          <w:b/>
          <w:color w:val="000000"/>
        </w:rPr>
        <w:t xml:space="preserve"> #</w:t>
      </w:r>
      <w:r w:rsidR="001A3BC7">
        <w:rPr>
          <w:rFonts w:ascii="Arial" w:eastAsia="Arial" w:hAnsi="Arial" w:cs="Arial"/>
          <w:b/>
          <w:color w:val="000000"/>
        </w:rPr>
        <w:t>1</w:t>
      </w:r>
      <w:r>
        <w:rPr>
          <w:rFonts w:ascii="Arial" w:eastAsia="Arial" w:hAnsi="Arial" w:cs="Arial"/>
          <w:b/>
          <w:color w:val="000000"/>
        </w:rPr>
        <w:t>2</w:t>
      </w:r>
      <w:r>
        <w:rPr>
          <w:rFonts w:ascii="Arial" w:eastAsia="Arial" w:hAnsi="Arial" w:cs="Arial"/>
          <w:b/>
          <w:color w:val="000000"/>
        </w:rPr>
        <w:tab/>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5C83B179"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w:t>
      </w:r>
      <w:r w:rsidR="00051D55">
        <w:rPr>
          <w:rFonts w:ascii="Arial" w:eastAsia="Arial" w:hAnsi="Arial" w:cs="Arial"/>
          <w:color w:val="000000"/>
        </w:rPr>
        <w:t>c</w:t>
      </w:r>
      <w:r w:rsidR="00DA48D3">
        <w:rPr>
          <w:rFonts w:ascii="Arial" w:eastAsia="Arial" w:hAnsi="Arial" w:cs="Arial"/>
          <w:color w:val="000000"/>
        </w:rPr>
        <w:t>er</w:t>
      </w:r>
      <w:r w:rsidR="00D14A39">
        <w:rPr>
          <w:rFonts w:ascii="Arial" w:eastAsia="Arial" w:hAnsi="Arial" w:cs="Arial"/>
          <w:color w:val="000000"/>
        </w:rPr>
        <w:t>o</w:t>
      </w:r>
    </w:p>
    <w:p w14:paraId="685E6F96" w14:textId="7E64E1E0"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1A3BC7">
        <w:rPr>
          <w:rFonts w:ascii="Arial" w:eastAsia="Arial" w:hAnsi="Arial" w:cs="Arial"/>
          <w:color w:val="000000"/>
        </w:rPr>
        <w:t>1</w:t>
      </w:r>
      <w:r w:rsidR="00051D55">
        <w:rPr>
          <w:rFonts w:ascii="Arial" w:eastAsia="Arial" w:hAnsi="Arial" w:cs="Arial"/>
          <w:color w:val="000000"/>
        </w:rPr>
        <w:t>2</w:t>
      </w:r>
    </w:p>
    <w:p w14:paraId="09EBAEC1" w14:textId="3A24A014"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A48D3">
        <w:rPr>
          <w:rFonts w:ascii="Arial" w:eastAsia="Arial" w:hAnsi="Arial" w:cs="Arial"/>
          <w:color w:val="000000"/>
        </w:rPr>
        <w:t>MRBA</w:t>
      </w:r>
    </w:p>
    <w:p w14:paraId="319BCCC0" w14:textId="368DEDA0"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051D55">
        <w:rPr>
          <w:rFonts w:ascii="Arial" w:eastAsia="Arial" w:hAnsi="Arial" w:cs="Arial"/>
          <w:color w:val="000000"/>
        </w:rPr>
        <w:t>2</w:t>
      </w:r>
      <w:r w:rsidR="000C3025">
        <w:rPr>
          <w:rFonts w:ascii="Arial" w:eastAsia="Arial" w:hAnsi="Arial" w:cs="Arial"/>
          <w:color w:val="000000"/>
        </w:rPr>
        <w:t>0</w:t>
      </w:r>
      <w:r w:rsidR="00DA48D3">
        <w:rPr>
          <w:rFonts w:ascii="Arial" w:eastAsia="Arial" w:hAnsi="Arial" w:cs="Arial"/>
          <w:color w:val="000000"/>
        </w:rPr>
        <w:t>/</w:t>
      </w:r>
      <w:r w:rsidR="000C3025">
        <w:rPr>
          <w:rFonts w:ascii="Arial" w:eastAsia="Arial" w:hAnsi="Arial" w:cs="Arial"/>
          <w:color w:val="000000"/>
        </w:rPr>
        <w:t>abr</w:t>
      </w:r>
      <w:r w:rsidR="00DA48D3">
        <w:rPr>
          <w:rFonts w:ascii="Arial" w:eastAsia="Arial" w:hAnsi="Arial" w:cs="Arial"/>
          <w:color w:val="000000"/>
        </w:rPr>
        <w:t>/2022 1</w:t>
      </w:r>
      <w:r w:rsidR="000C3025">
        <w:rPr>
          <w:rFonts w:ascii="Arial" w:eastAsia="Arial" w:hAnsi="Arial" w:cs="Arial"/>
          <w:color w:val="000000"/>
        </w:rPr>
        <w:t>6</w:t>
      </w:r>
      <w:r w:rsidR="00DA48D3">
        <w:rPr>
          <w:rFonts w:ascii="Arial" w:eastAsia="Arial" w:hAnsi="Arial" w:cs="Arial"/>
          <w:color w:val="000000"/>
        </w:rPr>
        <w:t>:</w:t>
      </w:r>
      <w:r w:rsidR="000C3025">
        <w:rPr>
          <w:rFonts w:ascii="Arial" w:eastAsia="Arial" w:hAnsi="Arial" w:cs="Arial"/>
          <w:color w:val="000000"/>
        </w:rPr>
        <w:t>0</w:t>
      </w:r>
      <w:r w:rsidR="00DA48D3">
        <w:rPr>
          <w:rFonts w:ascii="Arial" w:eastAsia="Arial" w:hAnsi="Arial" w:cs="Arial"/>
          <w:color w:val="000000"/>
        </w:rPr>
        <w:t>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5EFE9302" w:rsidR="00A631B1" w:rsidRDefault="004330FA" w:rsidP="0009586E">
            <w:pPr>
              <w:pBdr>
                <w:top w:val="nil"/>
                <w:left w:val="nil"/>
                <w:bottom w:val="nil"/>
                <w:right w:val="nil"/>
                <w:between w:val="nil"/>
              </w:pBdr>
              <w:spacing w:before="120" w:after="120" w:line="360" w:lineRule="auto"/>
              <w:jc w:val="both"/>
              <w:rPr>
                <w:rFonts w:ascii="Arial" w:eastAsia="Arial" w:hAnsi="Arial" w:cs="Arial"/>
                <w:color w:val="FF0000"/>
              </w:rPr>
            </w:pPr>
            <w:r w:rsidRPr="004330FA">
              <w:rPr>
                <w:rFonts w:ascii="Arial" w:eastAsia="Arial" w:hAnsi="Arial" w:cs="Arial"/>
              </w:rPr>
              <w:t>Ayudar a la paciente en su flexibilidad de pensamiento, por medio de la lectura de “El poder del pensamiento flexible”, con el fin de que en su día a día pueda ser más flexible al cambio y menos arraigada al control.</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17801C4" w14:textId="209F1389" w:rsidR="00E3353D" w:rsidRPr="00E3353D" w:rsidRDefault="004330FA" w:rsidP="004330FA">
            <w:pPr>
              <w:pBdr>
                <w:top w:val="nil"/>
                <w:left w:val="nil"/>
                <w:bottom w:val="nil"/>
                <w:right w:val="nil"/>
                <w:between w:val="nil"/>
              </w:pBdr>
              <w:spacing w:before="120" w:after="120" w:line="360" w:lineRule="auto"/>
              <w:jc w:val="both"/>
              <w:rPr>
                <w:rFonts w:ascii="Arial" w:eastAsia="Arial" w:hAnsi="Arial" w:cs="Arial"/>
              </w:rPr>
            </w:pPr>
            <w:r w:rsidRPr="004330FA">
              <w:rPr>
                <w:rFonts w:ascii="Arial" w:eastAsia="Arial" w:hAnsi="Arial" w:cs="Arial"/>
              </w:rPr>
              <w:t>Lectura de</w:t>
            </w:r>
            <w:r w:rsidR="00F02D94">
              <w:rPr>
                <w:rFonts w:ascii="Arial" w:eastAsia="Arial" w:hAnsi="Arial" w:cs="Arial"/>
              </w:rPr>
              <w:t xml:space="preserve"> un fragmento del primer capítulo de “Atrévete a amar” </w:t>
            </w:r>
            <w:r w:rsidRPr="004330FA">
              <w:rPr>
                <w:rFonts w:ascii="Arial" w:eastAsia="Arial" w:hAnsi="Arial" w:cs="Arial"/>
              </w:rPr>
              <w:t xml:space="preserve">con el fin de </w:t>
            </w:r>
            <w:r w:rsidR="00F02D94">
              <w:rPr>
                <w:rFonts w:ascii="Arial" w:eastAsia="Arial" w:hAnsi="Arial" w:cs="Arial"/>
              </w:rPr>
              <w:t>llevar a la paciente a la introspección de si su actuar proviene del amor o del miedo</w:t>
            </w:r>
            <w:r w:rsidRPr="004330FA">
              <w:rPr>
                <w:rFonts w:ascii="Arial" w:eastAsia="Arial" w:hAnsi="Arial" w:cs="Arial"/>
              </w:rPr>
              <w:t>.</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03C58E6" w14:textId="5EDB65C5" w:rsidR="00570015" w:rsidRPr="006C4E31" w:rsidRDefault="00570015" w:rsidP="006C4E31">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sidRPr="006C4E31">
              <w:rPr>
                <w:rFonts w:ascii="Arial" w:eastAsia="Arial" w:hAnsi="Arial" w:cs="Arial"/>
              </w:rPr>
              <w:t>Parafraseo</w:t>
            </w:r>
          </w:p>
          <w:p w14:paraId="5E4C60CB" w14:textId="0D56D1F6" w:rsidR="009833F8" w:rsidRPr="006C4E31"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Diálogo socrático</w:t>
            </w:r>
          </w:p>
          <w:p w14:paraId="1B097B01" w14:textId="50831027" w:rsidR="00570015" w:rsidRPr="009833F8"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4F0F9590" w14:textId="6FCC2FCE" w:rsidR="009833F8" w:rsidRPr="009833F8"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Escucha activa</w:t>
            </w:r>
          </w:p>
          <w:p w14:paraId="3364322E" w14:textId="77777777" w:rsidR="009833F8" w:rsidRPr="006C4E31" w:rsidRDefault="009833F8" w:rsidP="009833F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Atención completa</w:t>
            </w:r>
          </w:p>
          <w:p w14:paraId="6474074E" w14:textId="16EBF40C" w:rsidR="006C4E31" w:rsidRPr="009833F8" w:rsidRDefault="004330FA" w:rsidP="009833F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proofErr w:type="spellStart"/>
            <w:r>
              <w:rPr>
                <w:rFonts w:ascii="Arial" w:eastAsia="Arial" w:hAnsi="Arial" w:cs="Arial"/>
              </w:rPr>
              <w:t>Biblioterapia</w:t>
            </w:r>
            <w:proofErr w:type="spellEnd"/>
            <w:r>
              <w:rPr>
                <w:rFonts w:ascii="Arial" w:eastAsia="Arial" w:hAnsi="Arial" w:cs="Arial"/>
              </w:rPr>
              <w:t xml:space="preserve"> (</w:t>
            </w:r>
            <w:r w:rsidR="00F02D94">
              <w:rPr>
                <w:rFonts w:ascii="Arial" w:eastAsia="Arial" w:hAnsi="Arial" w:cs="Arial"/>
              </w:rPr>
              <w:t>Atrévete a amar</w:t>
            </w:r>
            <w:r>
              <w:rPr>
                <w:rFonts w:ascii="Arial" w:eastAsia="Arial" w:hAnsi="Arial" w:cs="Arial"/>
              </w:rPr>
              <w:t>)</w:t>
            </w:r>
          </w:p>
        </w:tc>
      </w:tr>
    </w:tbl>
    <w:p w14:paraId="5D5E7BBC" w14:textId="5FBC9CEC"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61DCFCBF" w14:textId="75D9249E" w:rsidR="005F7018" w:rsidRDefault="005F7018">
      <w:pPr>
        <w:pBdr>
          <w:top w:val="nil"/>
          <w:left w:val="nil"/>
          <w:bottom w:val="nil"/>
          <w:right w:val="nil"/>
          <w:between w:val="nil"/>
        </w:pBdr>
        <w:spacing w:before="120" w:after="120" w:line="360" w:lineRule="auto"/>
        <w:jc w:val="both"/>
        <w:rPr>
          <w:rFonts w:ascii="Arial" w:eastAsia="Arial" w:hAnsi="Arial" w:cs="Arial"/>
          <w:color w:val="000000"/>
        </w:rPr>
      </w:pPr>
    </w:p>
    <w:p w14:paraId="265EBD8E" w14:textId="77777777" w:rsidR="005F7018" w:rsidRDefault="005F7018">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¿Se cumplió la planificación?</w:t>
      </w:r>
    </w:p>
    <w:p w14:paraId="690DE104" w14:textId="3BD751A9"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B95CBF">
        <w:rPr>
          <w:rFonts w:ascii="Arial" w:eastAsia="Arial" w:hAnsi="Arial" w:cs="Arial"/>
          <w:color w:val="000000"/>
        </w:rPr>
        <w:t>__</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B95CBF">
        <w:rPr>
          <w:rFonts w:ascii="Arial" w:eastAsia="Arial" w:hAnsi="Arial" w:cs="Arial"/>
        </w:rPr>
        <w:t>X</w:t>
      </w:r>
      <w:r w:rsidR="00196198">
        <w:rPr>
          <w:rFonts w:ascii="Arial" w:eastAsia="Arial" w:hAnsi="Arial" w:cs="Arial"/>
        </w:rPr>
        <w:t>_</w:t>
      </w:r>
      <w:r>
        <w:rPr>
          <w:rFonts w:ascii="Arial" w:eastAsia="Arial" w:hAnsi="Arial" w:cs="Arial"/>
        </w:rPr>
        <w:t>__</w:t>
      </w:r>
    </w:p>
    <w:p w14:paraId="547E4F76" w14:textId="6352D4D1" w:rsidR="00A631B1"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196198">
        <w:rPr>
          <w:rFonts w:ascii="Arial" w:eastAsia="Arial" w:hAnsi="Arial" w:cs="Arial"/>
          <w:color w:val="000000"/>
          <w:u w:val="single"/>
        </w:rPr>
        <w:t xml:space="preserve">Fue posible cumplir </w:t>
      </w:r>
      <w:r w:rsidR="00B95CBF">
        <w:rPr>
          <w:rFonts w:ascii="Arial" w:eastAsia="Arial" w:hAnsi="Arial" w:cs="Arial"/>
          <w:color w:val="000000"/>
          <w:u w:val="single"/>
        </w:rPr>
        <w:t>parcialmente con las actividades propuestas, pues en el tiempo designado a dialogar acerca de cómo estuvieron las últimas semanas de la paciente, esta se extendió más de lo esperado</w:t>
      </w:r>
      <w:r w:rsidR="00B33852">
        <w:rPr>
          <w:rFonts w:ascii="Arial" w:eastAsia="Arial" w:hAnsi="Arial" w:cs="Arial"/>
          <w:color w:val="000000"/>
          <w:u w:val="single"/>
        </w:rPr>
        <w:t>.</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31AFB3CB"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393EFD">
        <w:rPr>
          <w:rFonts w:ascii="Arial" w:eastAsia="Arial" w:hAnsi="Arial" w:cs="Arial"/>
          <w:color w:val="000000"/>
          <w:u w:val="single"/>
        </w:rPr>
        <w:t>_</w:t>
      </w:r>
      <w:r w:rsidR="00855D6F">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032196B" w14:textId="2AC6EFB2"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E81F62">
        <w:rPr>
          <w:rFonts w:ascii="Arial" w:eastAsia="Arial" w:hAnsi="Arial" w:cs="Arial"/>
          <w:color w:val="000000"/>
        </w:rPr>
        <w:t xml:space="preserve"> </w:t>
      </w:r>
      <w:r w:rsidR="00393EFD">
        <w:rPr>
          <w:rFonts w:ascii="Arial" w:eastAsia="Arial" w:hAnsi="Arial" w:cs="Arial"/>
          <w:color w:val="000000"/>
          <w:u w:val="single"/>
        </w:rPr>
        <w:t xml:space="preserve">La paciente </w:t>
      </w:r>
      <w:r w:rsidR="00896790">
        <w:rPr>
          <w:rFonts w:ascii="Arial" w:eastAsia="Arial" w:hAnsi="Arial" w:cs="Arial"/>
          <w:color w:val="000000"/>
          <w:u w:val="single"/>
        </w:rPr>
        <w:t xml:space="preserve">se mostraba </w:t>
      </w:r>
      <w:r w:rsidR="00D6042C">
        <w:rPr>
          <w:rFonts w:ascii="Arial" w:eastAsia="Arial" w:hAnsi="Arial" w:cs="Arial"/>
          <w:color w:val="000000"/>
          <w:u w:val="single"/>
        </w:rPr>
        <w:t>contenta de</w:t>
      </w:r>
      <w:r w:rsidR="00896790">
        <w:rPr>
          <w:rFonts w:ascii="Arial" w:eastAsia="Arial" w:hAnsi="Arial" w:cs="Arial"/>
          <w:color w:val="000000"/>
          <w:u w:val="single"/>
        </w:rPr>
        <w:t xml:space="preserve"> </w:t>
      </w:r>
      <w:r w:rsidR="00D6042C">
        <w:rPr>
          <w:rFonts w:ascii="Arial" w:eastAsia="Arial" w:hAnsi="Arial" w:cs="Arial"/>
          <w:color w:val="000000"/>
          <w:u w:val="single"/>
        </w:rPr>
        <w:t>tener nuevamente sesión luego del descanso por Semana Santa</w:t>
      </w:r>
      <w:r w:rsidR="00C51646">
        <w:rPr>
          <w:rFonts w:ascii="Arial" w:eastAsia="Arial" w:hAnsi="Arial" w:cs="Arial"/>
          <w:color w:val="000000"/>
          <w:u w:val="single"/>
        </w:rPr>
        <w:t>.</w:t>
      </w:r>
      <w:r w:rsidR="00D6042C">
        <w:rPr>
          <w:rFonts w:ascii="Arial" w:eastAsia="Arial" w:hAnsi="Arial" w:cs="Arial"/>
          <w:color w:val="000000"/>
          <w:u w:val="single"/>
        </w:rPr>
        <w:t xml:space="preserve">  Primordialmente, dentro de sus narrativas se escuchaba cómo la paciente </w:t>
      </w:r>
      <w:proofErr w:type="gramStart"/>
      <w:r w:rsidR="00D6042C">
        <w:rPr>
          <w:rFonts w:ascii="Arial" w:eastAsia="Arial" w:hAnsi="Arial" w:cs="Arial"/>
          <w:color w:val="000000"/>
          <w:u w:val="single"/>
        </w:rPr>
        <w:t>a</w:t>
      </w:r>
      <w:proofErr w:type="gramEnd"/>
      <w:r w:rsidR="00D6042C">
        <w:rPr>
          <w:rFonts w:ascii="Arial" w:eastAsia="Arial" w:hAnsi="Arial" w:cs="Arial"/>
          <w:color w:val="000000"/>
          <w:u w:val="single"/>
        </w:rPr>
        <w:t xml:space="preserve"> reestructurado su pensamiento a manera de </w:t>
      </w:r>
      <w:r w:rsidR="009D324A">
        <w:rPr>
          <w:rFonts w:ascii="Arial" w:eastAsia="Arial" w:hAnsi="Arial" w:cs="Arial"/>
          <w:color w:val="000000"/>
          <w:u w:val="single"/>
        </w:rPr>
        <w:t>no buscar estar siempre más disponible para los demás que para ella, se denota como, aunque con esfuerzo, consigue ya darse más tiempos en los que se prioriza</w:t>
      </w:r>
      <w:r w:rsidR="002B1BF3">
        <w:rPr>
          <w:rFonts w:ascii="Arial" w:eastAsia="Arial" w:hAnsi="Arial" w:cs="Arial"/>
          <w:color w:val="000000"/>
          <w:u w:val="single"/>
        </w:rPr>
        <w:t xml:space="preserve"> a ella y sus necesidades personales.</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480333B7" w14:textId="1395BA25" w:rsidR="00A43B91" w:rsidRDefault="002B1BF3"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paciente ingresó de manera puntual a la sesión.</w:t>
      </w:r>
    </w:p>
    <w:p w14:paraId="7212EAB1" w14:textId="5297C742" w:rsidR="002B1BF3" w:rsidRDefault="002B1BF3"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Dado que la semana previa no se había tenido sesión debido a que había sido Semana Santa, la paciente denotaba que tenía mucho que deseaba contar.</w:t>
      </w:r>
    </w:p>
    <w:p w14:paraId="23C40BE4" w14:textId="5A801BC4" w:rsidR="002B1BF3" w:rsidRDefault="002B1BF3"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Comentó que durante semana se dedicó principalmente a ver procesiones y estar en casa, con su nieto.</w:t>
      </w:r>
    </w:p>
    <w:p w14:paraId="7FB601AB" w14:textId="314F17F7" w:rsidR="002B1BF3" w:rsidRDefault="002B1BF3"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Narró que el Sábado de Gloria quería realizar un churrasco con su familia.  Comentó que también quería hacer ceviche, pero ya no hizo este “porque que pereza”, pues de sus familiares que asistirían solo a su nuera le gusta.</w:t>
      </w:r>
    </w:p>
    <w:p w14:paraId="42571E58" w14:textId="2A96D5F8" w:rsidR="002B1BF3" w:rsidRDefault="009C36C1"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Expresó que se encuentra muy preocupada por su hija, pues </w:t>
      </w:r>
      <w:r w:rsidR="001E5C09">
        <w:rPr>
          <w:rFonts w:ascii="Arial" w:eastAsia="Arial" w:hAnsi="Arial" w:cs="Arial"/>
          <w:u w:val="single"/>
        </w:rPr>
        <w:t>ha continuado muy mal de salud.  Comenta que incluso habló con su nuera al respecto</w:t>
      </w:r>
      <w:r w:rsidR="004378D8">
        <w:rPr>
          <w:rFonts w:ascii="Arial" w:eastAsia="Arial" w:hAnsi="Arial" w:cs="Arial"/>
          <w:u w:val="single"/>
        </w:rPr>
        <w:t>.  Permanece angustiada por el estado de salud de su hija y principalmente “porque está sola en tal situación”.</w:t>
      </w:r>
    </w:p>
    <w:p w14:paraId="779B5C63" w14:textId="114A20DC" w:rsidR="004378D8" w:rsidRDefault="004378D8"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Comenta de que está en conflicto, pues está contenta de que el hermano de su nuera consiguió casa en la misma colonia en la que residen actualmente, que es la misma en la que reside la paciente, pero no le gusta que </w:t>
      </w:r>
      <w:proofErr w:type="gramStart"/>
      <w:r>
        <w:rPr>
          <w:rFonts w:ascii="Arial" w:eastAsia="Arial" w:hAnsi="Arial" w:cs="Arial"/>
          <w:u w:val="single"/>
        </w:rPr>
        <w:t>es</w:t>
      </w:r>
      <w:proofErr w:type="gramEnd"/>
      <w:r>
        <w:rPr>
          <w:rFonts w:ascii="Arial" w:eastAsia="Arial" w:hAnsi="Arial" w:cs="Arial"/>
          <w:u w:val="single"/>
        </w:rPr>
        <w:t xml:space="preserve"> una casa “muy pequeña para ellos” y que considera cara, lo que le preocupa.</w:t>
      </w:r>
    </w:p>
    <w:p w14:paraId="63DB5C41" w14:textId="11C80A32" w:rsidR="004378D8" w:rsidRDefault="006768FD"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La paciente dijo: “Hasta miedo tengo de hablar con mi hijo”.  Indicando que esto es debido a que percibe que su nuera lo está engañando, y no quisiera ser ella quien le dé semejante noticia.  Además de porque no han hablado de algo más que no sea la casa</w:t>
      </w:r>
      <w:r w:rsidR="002043F6">
        <w:rPr>
          <w:rFonts w:ascii="Arial" w:eastAsia="Arial" w:hAnsi="Arial" w:cs="Arial"/>
          <w:u w:val="single"/>
        </w:rPr>
        <w:t>.</w:t>
      </w:r>
    </w:p>
    <w:p w14:paraId="423BCDF2" w14:textId="22256300" w:rsidR="002043F6" w:rsidRDefault="002043F6"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Narró una situación por la que considera casi certero que su nuera está saliendo con alguien más, y que al presenciarla le quedó cólera e incertidumbre.  Le genera ansiedad lo que ello podría causar y lo que ella puede perder por ello.</w:t>
      </w:r>
    </w:p>
    <w:p w14:paraId="0F53B3B2" w14:textId="0F4F1000" w:rsidR="002043F6" w:rsidRDefault="002043F6"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Como “Plan de acción” se concluyó que debe actuar con cautela, hasta no tener una prueba cer</w:t>
      </w:r>
      <w:r w:rsidR="00FE5D0C">
        <w:rPr>
          <w:rFonts w:ascii="Arial" w:eastAsia="Arial" w:hAnsi="Arial" w:cs="Arial"/>
          <w:u w:val="single"/>
        </w:rPr>
        <w:t>tera.  Dijo: “Protegerme se ve como el panorama más verídico, no debe ser tan sentimental, no ponerme el apellido de “babosa””.</w:t>
      </w:r>
    </w:p>
    <w:p w14:paraId="6725966E" w14:textId="499D2DDF" w:rsidR="00973694" w:rsidRDefault="00973694"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Al </w:t>
      </w:r>
      <w:r w:rsidR="00757383">
        <w:rPr>
          <w:rFonts w:ascii="Arial" w:eastAsia="Arial" w:hAnsi="Arial" w:cs="Arial"/>
          <w:u w:val="single"/>
        </w:rPr>
        <w:t>finalizar de leer</w:t>
      </w:r>
      <w:r>
        <w:rPr>
          <w:rFonts w:ascii="Arial" w:eastAsia="Arial" w:hAnsi="Arial" w:cs="Arial"/>
          <w:u w:val="single"/>
        </w:rPr>
        <w:t xml:space="preserve"> el fragment</w:t>
      </w:r>
      <w:r w:rsidR="00757383">
        <w:rPr>
          <w:rFonts w:ascii="Arial" w:eastAsia="Arial" w:hAnsi="Arial" w:cs="Arial"/>
          <w:u w:val="single"/>
        </w:rPr>
        <w:t>o</w:t>
      </w:r>
      <w:r>
        <w:rPr>
          <w:rFonts w:ascii="Arial" w:eastAsia="Arial" w:hAnsi="Arial" w:cs="Arial"/>
          <w:u w:val="single"/>
        </w:rPr>
        <w:t xml:space="preserve"> seleccionado del primer capítulo del libro </w:t>
      </w:r>
      <w:r>
        <w:rPr>
          <w:rFonts w:ascii="Arial" w:eastAsia="Arial" w:hAnsi="Arial" w:cs="Arial"/>
          <w:i/>
          <w:iCs/>
          <w:u w:val="single"/>
        </w:rPr>
        <w:t>Atrévete a amar</w:t>
      </w:r>
      <w:r>
        <w:rPr>
          <w:rFonts w:ascii="Arial" w:eastAsia="Arial" w:hAnsi="Arial" w:cs="Arial"/>
          <w:u w:val="single"/>
        </w:rPr>
        <w:t xml:space="preserve">, </w:t>
      </w:r>
      <w:r w:rsidR="00757383">
        <w:rPr>
          <w:rFonts w:ascii="Arial" w:eastAsia="Arial" w:hAnsi="Arial" w:cs="Arial"/>
          <w:u w:val="single"/>
        </w:rPr>
        <w:t xml:space="preserve">la paciente comentó: “Eso del miedo es bien interesante”.  Y de manera directa referente a ella indagó diciendo: “Porque en el fondo </w:t>
      </w:r>
      <w:proofErr w:type="spellStart"/>
      <w:r w:rsidR="00757383">
        <w:rPr>
          <w:rFonts w:ascii="Arial" w:eastAsia="Arial" w:hAnsi="Arial" w:cs="Arial"/>
          <w:u w:val="single"/>
        </w:rPr>
        <w:t>fondo</w:t>
      </w:r>
      <w:proofErr w:type="spellEnd"/>
      <w:r w:rsidR="00757383">
        <w:rPr>
          <w:rFonts w:ascii="Arial" w:eastAsia="Arial" w:hAnsi="Arial" w:cs="Arial"/>
          <w:u w:val="single"/>
        </w:rPr>
        <w:t xml:space="preserve"> </w:t>
      </w:r>
      <w:r w:rsidR="00701535">
        <w:rPr>
          <w:rFonts w:ascii="Arial" w:eastAsia="Arial" w:hAnsi="Arial" w:cs="Arial"/>
          <w:u w:val="single"/>
        </w:rPr>
        <w:t>el miedo es a qué va a pasar” “Me he ido valorando a mí misma en qué puedo dar o en qué puedo ayudar”.</w:t>
      </w:r>
    </w:p>
    <w:p w14:paraId="2DF5947C" w14:textId="7077B347" w:rsidR="00A46913" w:rsidRPr="006B0374" w:rsidRDefault="00A46913"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Expresó que considera que en el amor en general resulta que “no es complicado, sino que uno se complica”.  En su caso, se siente mal cuando pone límites, le “da cargo de consciencia”.</w:t>
      </w:r>
    </w:p>
    <w:p w14:paraId="42795295" w14:textId="77777777" w:rsidR="00922A86" w:rsidRPr="00A303EF" w:rsidRDefault="00922A86" w:rsidP="00A303EF">
      <w:pPr>
        <w:pBdr>
          <w:top w:val="nil"/>
          <w:left w:val="nil"/>
          <w:bottom w:val="nil"/>
          <w:right w:val="nil"/>
          <w:between w:val="nil"/>
        </w:pBdr>
        <w:spacing w:before="120" w:after="120" w:line="360" w:lineRule="auto"/>
        <w:jc w:val="both"/>
        <w:rPr>
          <w:rFonts w:ascii="Arial" w:eastAsia="Arial" w:hAnsi="Arial" w:cs="Arial"/>
          <w:u w:val="single"/>
        </w:rPr>
      </w:pPr>
    </w:p>
    <w:p w14:paraId="1A9A830A" w14:textId="62C569D5" w:rsidR="00B01346" w:rsidRPr="00B01346"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B01346">
        <w:rPr>
          <w:rFonts w:ascii="Arial" w:eastAsia="Arial" w:hAnsi="Arial" w:cs="Arial"/>
          <w:b/>
        </w:rPr>
        <w:t xml:space="preserve">Observaciones conductuales del paciente: </w:t>
      </w:r>
    </w:p>
    <w:p w14:paraId="160BABDB" w14:textId="56D9F598" w:rsidR="00563BFE" w:rsidRDefault="00A46913"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Al hablar acerca de la situación con su nuera </w:t>
      </w:r>
      <w:r w:rsidR="00F73001">
        <w:rPr>
          <w:rFonts w:ascii="Arial" w:eastAsia="Arial" w:hAnsi="Arial" w:cs="Arial"/>
          <w:color w:val="000000"/>
          <w:u w:val="single"/>
        </w:rPr>
        <w:t>se le notaba triste, su postura era decaída y su tono de voz se tornaba bajo.  Sin embargo, también se mostraba colérica, hablando con velocidad y disgusto.</w:t>
      </w:r>
    </w:p>
    <w:p w14:paraId="02AFA3DC" w14:textId="0139822B" w:rsidR="00F73001" w:rsidRDefault="00F73001"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Cuando se iba leyendo la lectura, se mostraba concentrada e interesada, observando a la pantalla en todo momento.</w:t>
      </w:r>
    </w:p>
    <w:p w14:paraId="10531867" w14:textId="77777777" w:rsidR="00952FB4" w:rsidRPr="00DD5B62" w:rsidRDefault="00952FB4" w:rsidP="00580912">
      <w:pPr>
        <w:pBdr>
          <w:top w:val="nil"/>
          <w:left w:val="nil"/>
          <w:bottom w:val="nil"/>
          <w:right w:val="nil"/>
          <w:between w:val="nil"/>
        </w:pBdr>
        <w:spacing w:before="120" w:after="120" w:line="360" w:lineRule="auto"/>
        <w:jc w:val="both"/>
        <w:rPr>
          <w:rFonts w:ascii="Arial" w:eastAsia="Arial" w:hAnsi="Arial" w:cs="Arial"/>
          <w:color w:val="000000"/>
          <w:u w:val="single"/>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3B3ACE5F" w14:textId="1C104AB2" w:rsidR="00572570" w:rsidRPr="00DE6A03" w:rsidRDefault="00A4274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Aprendí que, cuando </w:t>
      </w:r>
      <w:r w:rsidR="00FE35EC">
        <w:rPr>
          <w:rFonts w:ascii="Arial" w:eastAsia="Arial" w:hAnsi="Arial" w:cs="Arial"/>
          <w:color w:val="000000"/>
          <w:u w:val="single"/>
        </w:rPr>
        <w:t xml:space="preserve">no se ha tenido una sesión a como es de costumbre, los pacientes llegan con narrativas mayores a lo usual, por lo que es útil, por tanto, considerar </w:t>
      </w:r>
      <w:r w:rsidR="0022548D">
        <w:rPr>
          <w:rFonts w:ascii="Arial" w:eastAsia="Arial" w:hAnsi="Arial" w:cs="Arial"/>
          <w:color w:val="000000"/>
          <w:u w:val="single"/>
        </w:rPr>
        <w:t>esto en el tiempo que se da a preguntar abiertamente a los pacientes sobre su vida.</w:t>
      </w:r>
    </w:p>
    <w:p w14:paraId="01A83BD1" w14:textId="2E0B7BF8"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099FB808" w14:textId="4F63CF34"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4310DA3D" w14:textId="78913E4F"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771048F8" w14:textId="46CC3E11"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5B623BFE" w14:textId="20F1F5DF"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7D723297" w14:textId="210BCF1B" w:rsidR="00EC543E" w:rsidRDefault="00EC543E">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21063E08"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3B0CA3D1" w14:textId="77777777" w:rsidR="00CF5228" w:rsidRDefault="00CF5228">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25002" w14:textId="77777777" w:rsidR="00287485" w:rsidRDefault="00287485">
      <w:pPr>
        <w:spacing w:after="0" w:line="240" w:lineRule="auto"/>
      </w:pPr>
      <w:r>
        <w:separator/>
      </w:r>
    </w:p>
  </w:endnote>
  <w:endnote w:type="continuationSeparator" w:id="0">
    <w:p w14:paraId="651D4224" w14:textId="77777777" w:rsidR="00287485" w:rsidRDefault="00287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5C0C7" w14:textId="77777777" w:rsidR="00287485" w:rsidRDefault="00287485">
      <w:pPr>
        <w:spacing w:after="0" w:line="240" w:lineRule="auto"/>
      </w:pPr>
      <w:r>
        <w:separator/>
      </w:r>
    </w:p>
  </w:footnote>
  <w:footnote w:type="continuationSeparator" w:id="0">
    <w:p w14:paraId="0D718CAE" w14:textId="77777777" w:rsidR="00287485" w:rsidRDefault="002874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34BC548B"/>
    <w:multiLevelType w:val="hybridMultilevel"/>
    <w:tmpl w:val="6338B5CE"/>
    <w:lvl w:ilvl="0" w:tplc="100A0001">
      <w:start w:val="1"/>
      <w:numFmt w:val="bullet"/>
      <w:lvlText w:val=""/>
      <w:lvlJc w:val="left"/>
      <w:pPr>
        <w:ind w:left="1080" w:hanging="360"/>
      </w:pPr>
      <w:rPr>
        <w:rFonts w:ascii="Symbol" w:hAnsi="Symbol" w:hint="default"/>
      </w:rPr>
    </w:lvl>
    <w:lvl w:ilvl="1" w:tplc="100A0003" w:tentative="1">
      <w:start w:val="1"/>
      <w:numFmt w:val="bullet"/>
      <w:lvlText w:val="o"/>
      <w:lvlJc w:val="left"/>
      <w:pPr>
        <w:ind w:left="1800" w:hanging="360"/>
      </w:pPr>
      <w:rPr>
        <w:rFonts w:ascii="Courier New" w:hAnsi="Courier New" w:cs="Courier New" w:hint="default"/>
      </w:rPr>
    </w:lvl>
    <w:lvl w:ilvl="2" w:tplc="100A0005" w:tentative="1">
      <w:start w:val="1"/>
      <w:numFmt w:val="bullet"/>
      <w:lvlText w:val=""/>
      <w:lvlJc w:val="left"/>
      <w:pPr>
        <w:ind w:left="2520" w:hanging="360"/>
      </w:pPr>
      <w:rPr>
        <w:rFonts w:ascii="Wingdings" w:hAnsi="Wingdings" w:hint="default"/>
      </w:rPr>
    </w:lvl>
    <w:lvl w:ilvl="3" w:tplc="100A0001" w:tentative="1">
      <w:start w:val="1"/>
      <w:numFmt w:val="bullet"/>
      <w:lvlText w:val=""/>
      <w:lvlJc w:val="left"/>
      <w:pPr>
        <w:ind w:left="3240" w:hanging="360"/>
      </w:pPr>
      <w:rPr>
        <w:rFonts w:ascii="Symbol" w:hAnsi="Symbol" w:hint="default"/>
      </w:rPr>
    </w:lvl>
    <w:lvl w:ilvl="4" w:tplc="100A0003" w:tentative="1">
      <w:start w:val="1"/>
      <w:numFmt w:val="bullet"/>
      <w:lvlText w:val="o"/>
      <w:lvlJc w:val="left"/>
      <w:pPr>
        <w:ind w:left="3960" w:hanging="360"/>
      </w:pPr>
      <w:rPr>
        <w:rFonts w:ascii="Courier New" w:hAnsi="Courier New" w:cs="Courier New" w:hint="default"/>
      </w:rPr>
    </w:lvl>
    <w:lvl w:ilvl="5" w:tplc="100A0005" w:tentative="1">
      <w:start w:val="1"/>
      <w:numFmt w:val="bullet"/>
      <w:lvlText w:val=""/>
      <w:lvlJc w:val="left"/>
      <w:pPr>
        <w:ind w:left="4680" w:hanging="360"/>
      </w:pPr>
      <w:rPr>
        <w:rFonts w:ascii="Wingdings" w:hAnsi="Wingdings" w:hint="default"/>
      </w:rPr>
    </w:lvl>
    <w:lvl w:ilvl="6" w:tplc="100A0001" w:tentative="1">
      <w:start w:val="1"/>
      <w:numFmt w:val="bullet"/>
      <w:lvlText w:val=""/>
      <w:lvlJc w:val="left"/>
      <w:pPr>
        <w:ind w:left="5400" w:hanging="360"/>
      </w:pPr>
      <w:rPr>
        <w:rFonts w:ascii="Symbol" w:hAnsi="Symbol" w:hint="default"/>
      </w:rPr>
    </w:lvl>
    <w:lvl w:ilvl="7" w:tplc="100A0003" w:tentative="1">
      <w:start w:val="1"/>
      <w:numFmt w:val="bullet"/>
      <w:lvlText w:val="o"/>
      <w:lvlJc w:val="left"/>
      <w:pPr>
        <w:ind w:left="6120" w:hanging="360"/>
      </w:pPr>
      <w:rPr>
        <w:rFonts w:ascii="Courier New" w:hAnsi="Courier New" w:cs="Courier New" w:hint="default"/>
      </w:rPr>
    </w:lvl>
    <w:lvl w:ilvl="8" w:tplc="100A0005" w:tentative="1">
      <w:start w:val="1"/>
      <w:numFmt w:val="bullet"/>
      <w:lvlText w:val=""/>
      <w:lvlJc w:val="left"/>
      <w:pPr>
        <w:ind w:left="6840" w:hanging="360"/>
      </w:pPr>
      <w:rPr>
        <w:rFonts w:ascii="Wingdings" w:hAnsi="Wingdings" w:hint="default"/>
      </w:rPr>
    </w:lvl>
  </w:abstractNum>
  <w:abstractNum w:abstractNumId="2" w15:restartNumberingAfterBreak="0">
    <w:nsid w:val="46E326BF"/>
    <w:multiLevelType w:val="hybridMultilevel"/>
    <w:tmpl w:val="5238A2E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49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1494"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EF41A48"/>
    <w:multiLevelType w:val="hybridMultilevel"/>
    <w:tmpl w:val="E918DB6A"/>
    <w:lvl w:ilvl="0" w:tplc="100A0001">
      <w:start w:val="1"/>
      <w:numFmt w:val="bullet"/>
      <w:lvlText w:val=""/>
      <w:lvlJc w:val="left"/>
      <w:pPr>
        <w:ind w:left="1080" w:hanging="360"/>
      </w:pPr>
      <w:rPr>
        <w:rFonts w:ascii="Symbol" w:hAnsi="Symbol" w:hint="default"/>
      </w:rPr>
    </w:lvl>
    <w:lvl w:ilvl="1" w:tplc="100A0003" w:tentative="1">
      <w:start w:val="1"/>
      <w:numFmt w:val="bullet"/>
      <w:lvlText w:val="o"/>
      <w:lvlJc w:val="left"/>
      <w:pPr>
        <w:ind w:left="1800" w:hanging="360"/>
      </w:pPr>
      <w:rPr>
        <w:rFonts w:ascii="Courier New" w:hAnsi="Courier New" w:cs="Courier New" w:hint="default"/>
      </w:rPr>
    </w:lvl>
    <w:lvl w:ilvl="2" w:tplc="100A0005" w:tentative="1">
      <w:start w:val="1"/>
      <w:numFmt w:val="bullet"/>
      <w:lvlText w:val=""/>
      <w:lvlJc w:val="left"/>
      <w:pPr>
        <w:ind w:left="2520" w:hanging="360"/>
      </w:pPr>
      <w:rPr>
        <w:rFonts w:ascii="Wingdings" w:hAnsi="Wingdings" w:hint="default"/>
      </w:rPr>
    </w:lvl>
    <w:lvl w:ilvl="3" w:tplc="100A0001" w:tentative="1">
      <w:start w:val="1"/>
      <w:numFmt w:val="bullet"/>
      <w:lvlText w:val=""/>
      <w:lvlJc w:val="left"/>
      <w:pPr>
        <w:ind w:left="3240" w:hanging="360"/>
      </w:pPr>
      <w:rPr>
        <w:rFonts w:ascii="Symbol" w:hAnsi="Symbol" w:hint="default"/>
      </w:rPr>
    </w:lvl>
    <w:lvl w:ilvl="4" w:tplc="100A0003" w:tentative="1">
      <w:start w:val="1"/>
      <w:numFmt w:val="bullet"/>
      <w:lvlText w:val="o"/>
      <w:lvlJc w:val="left"/>
      <w:pPr>
        <w:ind w:left="3960" w:hanging="360"/>
      </w:pPr>
      <w:rPr>
        <w:rFonts w:ascii="Courier New" w:hAnsi="Courier New" w:cs="Courier New" w:hint="default"/>
      </w:rPr>
    </w:lvl>
    <w:lvl w:ilvl="5" w:tplc="100A0005" w:tentative="1">
      <w:start w:val="1"/>
      <w:numFmt w:val="bullet"/>
      <w:lvlText w:val=""/>
      <w:lvlJc w:val="left"/>
      <w:pPr>
        <w:ind w:left="4680" w:hanging="360"/>
      </w:pPr>
      <w:rPr>
        <w:rFonts w:ascii="Wingdings" w:hAnsi="Wingdings" w:hint="default"/>
      </w:rPr>
    </w:lvl>
    <w:lvl w:ilvl="6" w:tplc="100A0001" w:tentative="1">
      <w:start w:val="1"/>
      <w:numFmt w:val="bullet"/>
      <w:lvlText w:val=""/>
      <w:lvlJc w:val="left"/>
      <w:pPr>
        <w:ind w:left="5400" w:hanging="360"/>
      </w:pPr>
      <w:rPr>
        <w:rFonts w:ascii="Symbol" w:hAnsi="Symbol" w:hint="default"/>
      </w:rPr>
    </w:lvl>
    <w:lvl w:ilvl="7" w:tplc="100A0003" w:tentative="1">
      <w:start w:val="1"/>
      <w:numFmt w:val="bullet"/>
      <w:lvlText w:val="o"/>
      <w:lvlJc w:val="left"/>
      <w:pPr>
        <w:ind w:left="6120" w:hanging="360"/>
      </w:pPr>
      <w:rPr>
        <w:rFonts w:ascii="Courier New" w:hAnsi="Courier New" w:cs="Courier New" w:hint="default"/>
      </w:rPr>
    </w:lvl>
    <w:lvl w:ilvl="8" w:tplc="100A0005" w:tentative="1">
      <w:start w:val="1"/>
      <w:numFmt w:val="bullet"/>
      <w:lvlText w:val=""/>
      <w:lvlJc w:val="left"/>
      <w:pPr>
        <w:ind w:left="6840" w:hanging="360"/>
      </w:pPr>
      <w:rPr>
        <w:rFonts w:ascii="Wingdings" w:hAnsi="Wingdings" w:hint="default"/>
      </w:rPr>
    </w:lvl>
  </w:abstractNum>
  <w:num w:numId="1" w16cid:durableId="1750930806">
    <w:abstractNumId w:val="4"/>
  </w:num>
  <w:num w:numId="2" w16cid:durableId="1312367803">
    <w:abstractNumId w:val="3"/>
  </w:num>
  <w:num w:numId="3" w16cid:durableId="1990941494">
    <w:abstractNumId w:val="0"/>
  </w:num>
  <w:num w:numId="4" w16cid:durableId="1271664809">
    <w:abstractNumId w:val="2"/>
  </w:num>
  <w:num w:numId="5" w16cid:durableId="1708330128">
    <w:abstractNumId w:val="1"/>
  </w:num>
  <w:num w:numId="6" w16cid:durableId="3052790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03C1C"/>
    <w:rsid w:val="0004618A"/>
    <w:rsid w:val="00051D55"/>
    <w:rsid w:val="00060880"/>
    <w:rsid w:val="00062D19"/>
    <w:rsid w:val="00066F56"/>
    <w:rsid w:val="00075C01"/>
    <w:rsid w:val="0009586E"/>
    <w:rsid w:val="000C290D"/>
    <w:rsid w:val="000C3025"/>
    <w:rsid w:val="000D0D21"/>
    <w:rsid w:val="000D3635"/>
    <w:rsid w:val="000E7332"/>
    <w:rsid w:val="000F00E6"/>
    <w:rsid w:val="001017A7"/>
    <w:rsid w:val="00112D22"/>
    <w:rsid w:val="00144D8B"/>
    <w:rsid w:val="00165846"/>
    <w:rsid w:val="00196198"/>
    <w:rsid w:val="001A3BC7"/>
    <w:rsid w:val="001B6AA6"/>
    <w:rsid w:val="001C661E"/>
    <w:rsid w:val="001D6A85"/>
    <w:rsid w:val="001E4962"/>
    <w:rsid w:val="001E5B9E"/>
    <w:rsid w:val="001E5C09"/>
    <w:rsid w:val="001F214E"/>
    <w:rsid w:val="001F6114"/>
    <w:rsid w:val="002043F6"/>
    <w:rsid w:val="0022548D"/>
    <w:rsid w:val="00226474"/>
    <w:rsid w:val="00227FD5"/>
    <w:rsid w:val="00231870"/>
    <w:rsid w:val="00237A50"/>
    <w:rsid w:val="00254432"/>
    <w:rsid w:val="00256213"/>
    <w:rsid w:val="002600C3"/>
    <w:rsid w:val="002614EF"/>
    <w:rsid w:val="002636CB"/>
    <w:rsid w:val="00263A87"/>
    <w:rsid w:val="00276F91"/>
    <w:rsid w:val="00284C3D"/>
    <w:rsid w:val="00286F3A"/>
    <w:rsid w:val="00287485"/>
    <w:rsid w:val="00287FE1"/>
    <w:rsid w:val="002B0C79"/>
    <w:rsid w:val="002B1BF3"/>
    <w:rsid w:val="002C060B"/>
    <w:rsid w:val="002C1F65"/>
    <w:rsid w:val="00337956"/>
    <w:rsid w:val="00340BF6"/>
    <w:rsid w:val="00356BDD"/>
    <w:rsid w:val="00357527"/>
    <w:rsid w:val="00366514"/>
    <w:rsid w:val="00372114"/>
    <w:rsid w:val="003802CA"/>
    <w:rsid w:val="00385D51"/>
    <w:rsid w:val="00393EFD"/>
    <w:rsid w:val="003A643D"/>
    <w:rsid w:val="003B2633"/>
    <w:rsid w:val="003B6D3E"/>
    <w:rsid w:val="003C0962"/>
    <w:rsid w:val="003D4400"/>
    <w:rsid w:val="003F3F74"/>
    <w:rsid w:val="004074A1"/>
    <w:rsid w:val="00411BB9"/>
    <w:rsid w:val="004330FA"/>
    <w:rsid w:val="004378D8"/>
    <w:rsid w:val="00437B72"/>
    <w:rsid w:val="004844C1"/>
    <w:rsid w:val="00485D78"/>
    <w:rsid w:val="00493E7D"/>
    <w:rsid w:val="004948B1"/>
    <w:rsid w:val="004A15D0"/>
    <w:rsid w:val="004A374D"/>
    <w:rsid w:val="004C2181"/>
    <w:rsid w:val="004C39BD"/>
    <w:rsid w:val="004D7B3A"/>
    <w:rsid w:val="004E33FD"/>
    <w:rsid w:val="005215A7"/>
    <w:rsid w:val="0053070E"/>
    <w:rsid w:val="00545E07"/>
    <w:rsid w:val="0055619C"/>
    <w:rsid w:val="00563BFE"/>
    <w:rsid w:val="00570015"/>
    <w:rsid w:val="00572570"/>
    <w:rsid w:val="00580912"/>
    <w:rsid w:val="005828CB"/>
    <w:rsid w:val="005867DA"/>
    <w:rsid w:val="005C0246"/>
    <w:rsid w:val="005D3850"/>
    <w:rsid w:val="005D54A0"/>
    <w:rsid w:val="005F6D67"/>
    <w:rsid w:val="005F7018"/>
    <w:rsid w:val="006155F2"/>
    <w:rsid w:val="006175A7"/>
    <w:rsid w:val="006309B6"/>
    <w:rsid w:val="00630F22"/>
    <w:rsid w:val="006312C4"/>
    <w:rsid w:val="006350E4"/>
    <w:rsid w:val="006529B5"/>
    <w:rsid w:val="00661086"/>
    <w:rsid w:val="006768FD"/>
    <w:rsid w:val="00682165"/>
    <w:rsid w:val="006B0374"/>
    <w:rsid w:val="006C4E31"/>
    <w:rsid w:val="006C5D9E"/>
    <w:rsid w:val="006C5DD3"/>
    <w:rsid w:val="006E00D7"/>
    <w:rsid w:val="006E2C8B"/>
    <w:rsid w:val="006F4AD4"/>
    <w:rsid w:val="00701535"/>
    <w:rsid w:val="00702A57"/>
    <w:rsid w:val="007135E3"/>
    <w:rsid w:val="007215BF"/>
    <w:rsid w:val="00723622"/>
    <w:rsid w:val="00725B28"/>
    <w:rsid w:val="00725EEE"/>
    <w:rsid w:val="007342B9"/>
    <w:rsid w:val="0073713A"/>
    <w:rsid w:val="007401B4"/>
    <w:rsid w:val="00742E12"/>
    <w:rsid w:val="0075516F"/>
    <w:rsid w:val="00755C00"/>
    <w:rsid w:val="00757383"/>
    <w:rsid w:val="00762B3F"/>
    <w:rsid w:val="0077012F"/>
    <w:rsid w:val="0078321E"/>
    <w:rsid w:val="00790B36"/>
    <w:rsid w:val="007965C9"/>
    <w:rsid w:val="007B08C5"/>
    <w:rsid w:val="007C1ED2"/>
    <w:rsid w:val="007D6FCD"/>
    <w:rsid w:val="007F013C"/>
    <w:rsid w:val="007F7E72"/>
    <w:rsid w:val="00801A91"/>
    <w:rsid w:val="0080616E"/>
    <w:rsid w:val="00813DCA"/>
    <w:rsid w:val="00815627"/>
    <w:rsid w:val="00823410"/>
    <w:rsid w:val="00833DCE"/>
    <w:rsid w:val="00833E90"/>
    <w:rsid w:val="008354A1"/>
    <w:rsid w:val="00841A6B"/>
    <w:rsid w:val="00845C36"/>
    <w:rsid w:val="00846226"/>
    <w:rsid w:val="00855BE1"/>
    <w:rsid w:val="00855D6F"/>
    <w:rsid w:val="0088501B"/>
    <w:rsid w:val="00896673"/>
    <w:rsid w:val="00896790"/>
    <w:rsid w:val="008A10E1"/>
    <w:rsid w:val="008A187E"/>
    <w:rsid w:val="008A1CEC"/>
    <w:rsid w:val="008B0E69"/>
    <w:rsid w:val="008B6D5F"/>
    <w:rsid w:val="008C5614"/>
    <w:rsid w:val="008D16D5"/>
    <w:rsid w:val="008D6C1D"/>
    <w:rsid w:val="008E7FB5"/>
    <w:rsid w:val="00904269"/>
    <w:rsid w:val="009116D0"/>
    <w:rsid w:val="00922A86"/>
    <w:rsid w:val="00936470"/>
    <w:rsid w:val="009422D7"/>
    <w:rsid w:val="00950EDF"/>
    <w:rsid w:val="00952FB4"/>
    <w:rsid w:val="0096075E"/>
    <w:rsid w:val="00973694"/>
    <w:rsid w:val="009833F8"/>
    <w:rsid w:val="00996F9E"/>
    <w:rsid w:val="009A1D7D"/>
    <w:rsid w:val="009C01F7"/>
    <w:rsid w:val="009C36C1"/>
    <w:rsid w:val="009D324A"/>
    <w:rsid w:val="009D5D8F"/>
    <w:rsid w:val="009F0611"/>
    <w:rsid w:val="009F4E24"/>
    <w:rsid w:val="009F52B2"/>
    <w:rsid w:val="009F666B"/>
    <w:rsid w:val="00A21871"/>
    <w:rsid w:val="00A246BE"/>
    <w:rsid w:val="00A303EF"/>
    <w:rsid w:val="00A33395"/>
    <w:rsid w:val="00A34486"/>
    <w:rsid w:val="00A426FB"/>
    <w:rsid w:val="00A42743"/>
    <w:rsid w:val="00A43B91"/>
    <w:rsid w:val="00A44162"/>
    <w:rsid w:val="00A46913"/>
    <w:rsid w:val="00A478A0"/>
    <w:rsid w:val="00A54E07"/>
    <w:rsid w:val="00A631B1"/>
    <w:rsid w:val="00A95DD9"/>
    <w:rsid w:val="00AD5B0A"/>
    <w:rsid w:val="00AD60E4"/>
    <w:rsid w:val="00AF7F17"/>
    <w:rsid w:val="00B01346"/>
    <w:rsid w:val="00B07335"/>
    <w:rsid w:val="00B07D54"/>
    <w:rsid w:val="00B154BC"/>
    <w:rsid w:val="00B243E0"/>
    <w:rsid w:val="00B30C8C"/>
    <w:rsid w:val="00B33852"/>
    <w:rsid w:val="00B45874"/>
    <w:rsid w:val="00B51EDE"/>
    <w:rsid w:val="00B6745B"/>
    <w:rsid w:val="00B67EDB"/>
    <w:rsid w:val="00B72C4B"/>
    <w:rsid w:val="00B72F98"/>
    <w:rsid w:val="00B95CBF"/>
    <w:rsid w:val="00C13918"/>
    <w:rsid w:val="00C1520C"/>
    <w:rsid w:val="00C25813"/>
    <w:rsid w:val="00C373A7"/>
    <w:rsid w:val="00C50F6F"/>
    <w:rsid w:val="00C51646"/>
    <w:rsid w:val="00C56031"/>
    <w:rsid w:val="00C6779C"/>
    <w:rsid w:val="00C81564"/>
    <w:rsid w:val="00C85FDD"/>
    <w:rsid w:val="00CD41B5"/>
    <w:rsid w:val="00CF2A9F"/>
    <w:rsid w:val="00CF4337"/>
    <w:rsid w:val="00CF4A85"/>
    <w:rsid w:val="00CF5228"/>
    <w:rsid w:val="00D14A39"/>
    <w:rsid w:val="00D3540F"/>
    <w:rsid w:val="00D6042C"/>
    <w:rsid w:val="00D83B4E"/>
    <w:rsid w:val="00D91E2D"/>
    <w:rsid w:val="00D923DE"/>
    <w:rsid w:val="00DA3AFB"/>
    <w:rsid w:val="00DA48D3"/>
    <w:rsid w:val="00DA7BF3"/>
    <w:rsid w:val="00DB1A56"/>
    <w:rsid w:val="00DB5B58"/>
    <w:rsid w:val="00DD4B13"/>
    <w:rsid w:val="00DD5B62"/>
    <w:rsid w:val="00DE6A03"/>
    <w:rsid w:val="00E12AE9"/>
    <w:rsid w:val="00E3353D"/>
    <w:rsid w:val="00E46AFA"/>
    <w:rsid w:val="00E611E6"/>
    <w:rsid w:val="00E72A19"/>
    <w:rsid w:val="00E81F62"/>
    <w:rsid w:val="00E85BB0"/>
    <w:rsid w:val="00EB59FA"/>
    <w:rsid w:val="00EC543E"/>
    <w:rsid w:val="00EC7C75"/>
    <w:rsid w:val="00ED5844"/>
    <w:rsid w:val="00ED6B2F"/>
    <w:rsid w:val="00F02D94"/>
    <w:rsid w:val="00F05838"/>
    <w:rsid w:val="00F1563C"/>
    <w:rsid w:val="00F1717F"/>
    <w:rsid w:val="00F243E1"/>
    <w:rsid w:val="00F27059"/>
    <w:rsid w:val="00F362F8"/>
    <w:rsid w:val="00F453D4"/>
    <w:rsid w:val="00F541F6"/>
    <w:rsid w:val="00F62CB1"/>
    <w:rsid w:val="00F67A07"/>
    <w:rsid w:val="00F73001"/>
    <w:rsid w:val="00F83667"/>
    <w:rsid w:val="00F91A8C"/>
    <w:rsid w:val="00F97793"/>
    <w:rsid w:val="00FA693B"/>
    <w:rsid w:val="00FB538E"/>
    <w:rsid w:val="00FB610F"/>
    <w:rsid w:val="00FC03FB"/>
    <w:rsid w:val="00FD2C21"/>
    <w:rsid w:val="00FE11D5"/>
    <w:rsid w:val="00FE35EC"/>
    <w:rsid w:val="00FE5D0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239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Pages>
  <Words>729</Words>
  <Characters>4014</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12</cp:revision>
  <dcterms:created xsi:type="dcterms:W3CDTF">2022-05-13T20:07:00Z</dcterms:created>
  <dcterms:modified xsi:type="dcterms:W3CDTF">2022-05-13T22:37:00Z</dcterms:modified>
</cp:coreProperties>
</file>