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373874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5CCF573B" w:rsidR="00C814CE" w:rsidRDefault="00CA1CC2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  <w:r w:rsidR="00215DA5">
              <w:rPr>
                <w:rFonts w:ascii="Arial" w:eastAsia="Arial" w:hAnsi="Arial" w:cs="Arial"/>
                <w:color w:val="000000"/>
              </w:rPr>
              <w:t>0</w:t>
            </w:r>
            <w:r w:rsidR="00FF59C0">
              <w:rPr>
                <w:rFonts w:ascii="Arial" w:eastAsia="Arial" w:hAnsi="Arial" w:cs="Arial"/>
                <w:color w:val="000000"/>
              </w:rPr>
              <w:t>/</w:t>
            </w:r>
            <w:r w:rsidR="008B11FC">
              <w:rPr>
                <w:rFonts w:ascii="Arial" w:eastAsia="Arial" w:hAnsi="Arial" w:cs="Arial"/>
                <w:color w:val="000000"/>
              </w:rPr>
              <w:t>0</w:t>
            </w:r>
            <w:r w:rsidR="006F6337"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22195B76" w:rsidR="00C814CE" w:rsidRDefault="00215DA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62599CF3" w:rsidR="00AF7AEC" w:rsidRPr="008B11FC" w:rsidRDefault="006754F2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través del diálogo socrático y la redacción de palabras claves, conducir a la paciente a </w:t>
            </w:r>
            <w:r w:rsidR="00D64C92">
              <w:rPr>
                <w:rFonts w:ascii="Arial" w:eastAsia="Arial" w:hAnsi="Arial" w:cs="Arial"/>
              </w:rPr>
              <w:t>la introspección del porqué prioriza a otros antes que a sí y percatarle de lo beneficioso que es para ella el que con cierta regularidad se ponga como prioridad en su día a día.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62B298A8" w14:textId="77777777" w:rsidR="009C6A06" w:rsidRDefault="00B42BF0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Espacio de escucha para las situaciones de carga emocional que la paciente ha tenido a lo largo de la semana.</w:t>
            </w:r>
          </w:p>
          <w:p w14:paraId="278234F2" w14:textId="77777777" w:rsidR="00B42BF0" w:rsidRDefault="00B42BF0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Reforzar a la paciente la promoción de ponerse de vez en cuando como prioridad, su tiempo personal y sus deseos y necesidades.</w:t>
            </w:r>
          </w:p>
          <w:p w14:paraId="2A1FD5F1" w14:textId="69230892" w:rsidR="00B42BF0" w:rsidRPr="00D177CE" w:rsidRDefault="00D90DE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Conducir a la paciente al autoconocimiento a través del diálogo socrático y un listado de cualidades y fortalezas, con el fin de que ella pueda expresar lo que ve bueno de sí misma y las competencias que tiene.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5234F9A4" w14:textId="77777777" w:rsidR="002E41A2" w:rsidRPr="00D71046" w:rsidRDefault="002E41A2" w:rsidP="00D71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6BA262E9" w14:textId="573270C3" w:rsidR="00631F2A" w:rsidRDefault="00631F2A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(</w:t>
            </w:r>
            <w:r w:rsidR="00EF5258">
              <w:rPr>
                <w:rFonts w:ascii="Arial" w:eastAsia="Arial" w:hAnsi="Arial" w:cs="Arial"/>
              </w:rPr>
              <w:t>2</w:t>
            </w:r>
            <w:r w:rsidR="00686A2E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minutos) Preguntar a la paciente acerca de su semana y resaltar momentos positivos de ella.</w:t>
            </w:r>
          </w:p>
          <w:p w14:paraId="451CD6C2" w14:textId="732AE52E" w:rsidR="00686A2E" w:rsidRDefault="00686A2E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(10 minutos) Conversar con la paciente acerca del listado de prioridades que se estaba realizando como plan paralelo y conocer qué tan capaz ha sido de priorizarse.</w:t>
            </w:r>
          </w:p>
          <w:p w14:paraId="52D110C9" w14:textId="06F44BF3" w:rsidR="007837C6" w:rsidRDefault="00085E38" w:rsidP="007837C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7F3FA5">
              <w:rPr>
                <w:rFonts w:ascii="Arial" w:eastAsia="Arial" w:hAnsi="Arial" w:cs="Arial"/>
              </w:rPr>
              <w:t>10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A707EA">
              <w:rPr>
                <w:rFonts w:ascii="Arial" w:eastAsia="Arial" w:hAnsi="Arial" w:cs="Arial"/>
              </w:rPr>
              <w:t>Realizar un listado de cualidades</w:t>
            </w:r>
            <w:r w:rsidR="00B12F5E">
              <w:rPr>
                <w:rFonts w:ascii="Arial" w:eastAsia="Arial" w:hAnsi="Arial" w:cs="Arial"/>
              </w:rPr>
              <w:t xml:space="preserve"> y fortalezas, con el fin de mostrarle su capacidad de adaptación al cambio</w:t>
            </w:r>
            <w:r w:rsidR="007F3FA5">
              <w:rPr>
                <w:rFonts w:ascii="Arial" w:eastAsia="Arial" w:hAnsi="Arial" w:cs="Arial"/>
              </w:rPr>
              <w:t xml:space="preserve"> y</w:t>
            </w:r>
            <w:r w:rsidR="00B12F5E">
              <w:rPr>
                <w:rFonts w:ascii="Arial" w:eastAsia="Arial" w:hAnsi="Arial" w:cs="Arial"/>
              </w:rPr>
              <w:t xml:space="preserve"> cómo puede aprender de la adversidad.</w:t>
            </w:r>
          </w:p>
          <w:p w14:paraId="7F5C3E4B" w14:textId="351CDDFF" w:rsidR="007F3FA5" w:rsidRDefault="007F3FA5" w:rsidP="007837C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(12 minutos) A través del diálogo socrático, indagar con la paciente el motivo de su debilidad por priorizar a otros antes de sí.</w:t>
            </w:r>
          </w:p>
          <w:p w14:paraId="58ACFBFE" w14:textId="77777777" w:rsidR="00686A2E" w:rsidRDefault="00686A2E" w:rsidP="007837C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6B7D8BA1" w14:textId="77777777" w:rsidR="00B63F4B" w:rsidRPr="0049427D" w:rsidRDefault="00B63F4B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6B4BFEDF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A707EA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Comentarle</w:t>
            </w:r>
            <w:proofErr w:type="gramEnd"/>
            <w:r>
              <w:rPr>
                <w:rFonts w:ascii="Arial" w:eastAsia="Arial" w:hAnsi="Arial" w:cs="Arial"/>
              </w:rPr>
              <w:t xml:space="preserve">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 w:rsidRPr="007822B9">
              <w:rPr>
                <w:rFonts w:ascii="Arial" w:eastAsia="Arial" w:hAnsi="Arial" w:cs="Arial"/>
              </w:rPr>
              <w:t>Mencionarle</w:t>
            </w:r>
            <w:proofErr w:type="gramEnd"/>
            <w:r w:rsidRPr="007822B9">
              <w:rPr>
                <w:rFonts w:ascii="Arial" w:eastAsia="Arial" w:hAnsi="Arial" w:cs="Arial"/>
              </w:rPr>
              <w:t xml:space="preserve"> que el link será el mismo para todas las sesiones.</w:t>
            </w:r>
          </w:p>
          <w:p w14:paraId="28647F0C" w14:textId="52F91522" w:rsidR="007B3D73" w:rsidRDefault="007B3D73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6A59C3AF" w14:textId="77777777" w:rsidR="00AC0184" w:rsidRPr="00AC0184" w:rsidRDefault="00AC0184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1CCA7C4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686A2E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775C757" w14:textId="77777777" w:rsidR="00686A2E" w:rsidRDefault="006F48C9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</w:p>
          <w:p w14:paraId="2996AF3B" w14:textId="357133B3" w:rsidR="00686A2E" w:rsidRDefault="00686A2E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Solicitarle globos, harina, un bote, y</w:t>
            </w:r>
            <w:r w:rsidR="00D90DEB">
              <w:rPr>
                <w:rFonts w:ascii="Arial" w:eastAsia="Arial" w:hAnsi="Arial" w:cs="Arial"/>
              </w:rPr>
              <w:t xml:space="preserve"> notas</w:t>
            </w:r>
            <w:r>
              <w:rPr>
                <w:rFonts w:ascii="Arial" w:eastAsia="Arial" w:hAnsi="Arial" w:cs="Arial"/>
              </w:rPr>
              <w:t xml:space="preserve"> para la próxima sesión.</w:t>
            </w:r>
            <w:r w:rsidR="00CE4EFA">
              <w:rPr>
                <w:rFonts w:ascii="Arial" w:eastAsia="Arial" w:hAnsi="Arial" w:cs="Arial"/>
              </w:rPr>
              <w:t xml:space="preserve">  </w:t>
            </w:r>
          </w:p>
          <w:p w14:paraId="2056DFF9" w14:textId="7F4C34E8" w:rsidR="00BC3551" w:rsidRPr="009F178B" w:rsidRDefault="00CE4EFA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Cerrar la sesión virtual</w:t>
            </w:r>
            <w:r w:rsidR="009F178B">
              <w:rPr>
                <w:rFonts w:ascii="Arial" w:eastAsia="Arial" w:hAnsi="Arial" w:cs="Arial"/>
              </w:rPr>
              <w:t>.</w:t>
            </w:r>
          </w:p>
        </w:tc>
        <w:tc>
          <w:tcPr>
            <w:tcW w:w="2207" w:type="dxa"/>
            <w:gridSpan w:val="2"/>
          </w:tcPr>
          <w:p w14:paraId="3FDB2308" w14:textId="1F3A08A9" w:rsidR="006269DE" w:rsidRDefault="00B27E72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Pizarra en blanco de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Zoom</w:t>
            </w:r>
            <w:proofErr w:type="gramEnd"/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192FD7A7" w:rsidR="00F65632" w:rsidRPr="00D8016D" w:rsidRDefault="00D7104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Listado de prioridades personales semanales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6372E256" w:rsidR="00F65632" w:rsidRDefault="00D71046" w:rsidP="00F65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Listado prioridades personales semanales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0AAE5BF7" w:rsidR="002044D8" w:rsidRPr="005D55EB" w:rsidRDefault="006F48C9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</w:tc>
      </w:tr>
    </w:tbl>
    <w:p w14:paraId="4173E4EB" w14:textId="1621ED88" w:rsidR="0018568B" w:rsidRDefault="0018568B"/>
    <w:p w14:paraId="241BD29D" w14:textId="5A6B9BAA" w:rsidR="0018568B" w:rsidRDefault="0018568B"/>
    <w:p w14:paraId="6D3F9F4C" w14:textId="1F85717C" w:rsidR="0018568B" w:rsidRDefault="0018568B"/>
    <w:p w14:paraId="5D5F737E" w14:textId="31DE939F" w:rsidR="00247984" w:rsidRDefault="00247984"/>
    <w:p w14:paraId="42D2155A" w14:textId="1089E854" w:rsidR="00247984" w:rsidRDefault="00247984"/>
    <w:p w14:paraId="15A28EB3" w14:textId="184914A3" w:rsidR="00247984" w:rsidRDefault="00247984"/>
    <w:p w14:paraId="46A9801D" w14:textId="6FA4BCA3" w:rsidR="00247984" w:rsidRDefault="00247984"/>
    <w:p w14:paraId="1DE5ACD5" w14:textId="0F242559" w:rsidR="00247984" w:rsidRDefault="00247984"/>
    <w:p w14:paraId="78B9831F" w14:textId="7FE83A83" w:rsidR="00247984" w:rsidRDefault="00247984"/>
    <w:p w14:paraId="0B19B658" w14:textId="74750018" w:rsidR="00247984" w:rsidRDefault="00247984"/>
    <w:p w14:paraId="4791866A" w14:textId="34DE675A" w:rsidR="00247984" w:rsidRDefault="00247984"/>
    <w:p w14:paraId="532FAF2D" w14:textId="67603620" w:rsidR="00247984" w:rsidRDefault="00247984"/>
    <w:p w14:paraId="71094F3A" w14:textId="0D31499A" w:rsidR="00247984" w:rsidRDefault="00247984"/>
    <w:p w14:paraId="36E15138" w14:textId="7CF594A0" w:rsidR="00247984" w:rsidRDefault="00247984"/>
    <w:p w14:paraId="7453C2AC" w14:textId="4C6026C3" w:rsidR="00247984" w:rsidRDefault="00247984"/>
    <w:p w14:paraId="1FBBDE6F" w14:textId="055108C4" w:rsidR="00247984" w:rsidRDefault="00247984"/>
    <w:p w14:paraId="10CA02C6" w14:textId="30D928EB" w:rsidR="00247984" w:rsidRDefault="00247984"/>
    <w:p w14:paraId="160381AF" w14:textId="1F92E6E6" w:rsidR="00247984" w:rsidRDefault="00247984"/>
    <w:p w14:paraId="61B0D49A" w14:textId="57D909FC" w:rsidR="00247984" w:rsidRDefault="00247984"/>
    <w:p w14:paraId="3C60F3EB" w14:textId="6E7A635F" w:rsidR="00247984" w:rsidRDefault="00247984"/>
    <w:p w14:paraId="3B6AB2BD" w14:textId="77777777" w:rsidR="00247984" w:rsidRDefault="00247984"/>
    <w:p w14:paraId="086562AD" w14:textId="6FA05035" w:rsidR="00A85347" w:rsidRDefault="00A85347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A9E20" w14:textId="77777777" w:rsidR="00373874" w:rsidRDefault="00373874">
      <w:pPr>
        <w:spacing w:after="0" w:line="240" w:lineRule="auto"/>
      </w:pPr>
      <w:r>
        <w:separator/>
      </w:r>
    </w:p>
  </w:endnote>
  <w:endnote w:type="continuationSeparator" w:id="0">
    <w:p w14:paraId="4CAF9F95" w14:textId="77777777" w:rsidR="00373874" w:rsidRDefault="0037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6DB30" w14:textId="77777777" w:rsidR="00373874" w:rsidRDefault="00373874">
      <w:pPr>
        <w:spacing w:after="0" w:line="240" w:lineRule="auto"/>
      </w:pPr>
      <w:r>
        <w:separator/>
      </w:r>
    </w:p>
  </w:footnote>
  <w:footnote w:type="continuationSeparator" w:id="0">
    <w:p w14:paraId="157B59DA" w14:textId="77777777" w:rsidR="00373874" w:rsidRDefault="00373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4552E"/>
    <w:rsid w:val="00051876"/>
    <w:rsid w:val="000521A6"/>
    <w:rsid w:val="00053A3E"/>
    <w:rsid w:val="00054137"/>
    <w:rsid w:val="0006495C"/>
    <w:rsid w:val="00085E38"/>
    <w:rsid w:val="000A3246"/>
    <w:rsid w:val="00102DB5"/>
    <w:rsid w:val="00104DD6"/>
    <w:rsid w:val="00105546"/>
    <w:rsid w:val="00111DD0"/>
    <w:rsid w:val="00115899"/>
    <w:rsid w:val="0012172E"/>
    <w:rsid w:val="00145443"/>
    <w:rsid w:val="00157D83"/>
    <w:rsid w:val="001614E1"/>
    <w:rsid w:val="00170E24"/>
    <w:rsid w:val="0018568B"/>
    <w:rsid w:val="0019608F"/>
    <w:rsid w:val="001A5378"/>
    <w:rsid w:val="001C0140"/>
    <w:rsid w:val="001C293F"/>
    <w:rsid w:val="001D250C"/>
    <w:rsid w:val="001D5187"/>
    <w:rsid w:val="002044D8"/>
    <w:rsid w:val="00215DA5"/>
    <w:rsid w:val="0022179B"/>
    <w:rsid w:val="00224E19"/>
    <w:rsid w:val="00236049"/>
    <w:rsid w:val="00247984"/>
    <w:rsid w:val="002506B3"/>
    <w:rsid w:val="002A3046"/>
    <w:rsid w:val="002A7284"/>
    <w:rsid w:val="002E41A2"/>
    <w:rsid w:val="002F038E"/>
    <w:rsid w:val="0033431B"/>
    <w:rsid w:val="003537E2"/>
    <w:rsid w:val="00373874"/>
    <w:rsid w:val="00374858"/>
    <w:rsid w:val="00387937"/>
    <w:rsid w:val="00391B84"/>
    <w:rsid w:val="003920FB"/>
    <w:rsid w:val="003B4B4F"/>
    <w:rsid w:val="003D4913"/>
    <w:rsid w:val="003E5484"/>
    <w:rsid w:val="003F51CB"/>
    <w:rsid w:val="00431B7E"/>
    <w:rsid w:val="00436605"/>
    <w:rsid w:val="00457400"/>
    <w:rsid w:val="0049427D"/>
    <w:rsid w:val="004B6784"/>
    <w:rsid w:val="004D1D84"/>
    <w:rsid w:val="004E56FD"/>
    <w:rsid w:val="005264B3"/>
    <w:rsid w:val="00542E63"/>
    <w:rsid w:val="005543E5"/>
    <w:rsid w:val="0056163A"/>
    <w:rsid w:val="00571028"/>
    <w:rsid w:val="00575C5C"/>
    <w:rsid w:val="005A50B5"/>
    <w:rsid w:val="005D55EB"/>
    <w:rsid w:val="005F731E"/>
    <w:rsid w:val="006269DE"/>
    <w:rsid w:val="00631F2A"/>
    <w:rsid w:val="00646A68"/>
    <w:rsid w:val="00652681"/>
    <w:rsid w:val="006710C7"/>
    <w:rsid w:val="006754F2"/>
    <w:rsid w:val="00680C8C"/>
    <w:rsid w:val="00686A2E"/>
    <w:rsid w:val="006A73FF"/>
    <w:rsid w:val="006B75AF"/>
    <w:rsid w:val="006F48C9"/>
    <w:rsid w:val="006F6337"/>
    <w:rsid w:val="007553E2"/>
    <w:rsid w:val="00763863"/>
    <w:rsid w:val="00765B58"/>
    <w:rsid w:val="007822B9"/>
    <w:rsid w:val="007837C6"/>
    <w:rsid w:val="007A4575"/>
    <w:rsid w:val="007B3D73"/>
    <w:rsid w:val="007D0EAC"/>
    <w:rsid w:val="007F1181"/>
    <w:rsid w:val="007F1484"/>
    <w:rsid w:val="007F3FA5"/>
    <w:rsid w:val="00801178"/>
    <w:rsid w:val="0081010E"/>
    <w:rsid w:val="00834BB2"/>
    <w:rsid w:val="0083716E"/>
    <w:rsid w:val="008839F3"/>
    <w:rsid w:val="00886B8D"/>
    <w:rsid w:val="008A126D"/>
    <w:rsid w:val="008A6BCC"/>
    <w:rsid w:val="008B11FC"/>
    <w:rsid w:val="008E2388"/>
    <w:rsid w:val="008E4FDB"/>
    <w:rsid w:val="00900B97"/>
    <w:rsid w:val="009549B9"/>
    <w:rsid w:val="009777D6"/>
    <w:rsid w:val="009778EB"/>
    <w:rsid w:val="00987BF7"/>
    <w:rsid w:val="009A1C55"/>
    <w:rsid w:val="009A27F1"/>
    <w:rsid w:val="009A4991"/>
    <w:rsid w:val="009B1D7A"/>
    <w:rsid w:val="009B2365"/>
    <w:rsid w:val="009C6A06"/>
    <w:rsid w:val="009F07CB"/>
    <w:rsid w:val="009F178B"/>
    <w:rsid w:val="00A0786E"/>
    <w:rsid w:val="00A127CE"/>
    <w:rsid w:val="00A528A7"/>
    <w:rsid w:val="00A707EA"/>
    <w:rsid w:val="00A85347"/>
    <w:rsid w:val="00AB3C4E"/>
    <w:rsid w:val="00AC0184"/>
    <w:rsid w:val="00AE7A69"/>
    <w:rsid w:val="00AF05E7"/>
    <w:rsid w:val="00AF7AEC"/>
    <w:rsid w:val="00B12F5E"/>
    <w:rsid w:val="00B27B86"/>
    <w:rsid w:val="00B27E72"/>
    <w:rsid w:val="00B3757D"/>
    <w:rsid w:val="00B42BF0"/>
    <w:rsid w:val="00B63F4B"/>
    <w:rsid w:val="00B83C19"/>
    <w:rsid w:val="00BB782C"/>
    <w:rsid w:val="00BC3551"/>
    <w:rsid w:val="00BD3331"/>
    <w:rsid w:val="00BE1F54"/>
    <w:rsid w:val="00BF494C"/>
    <w:rsid w:val="00C23CCA"/>
    <w:rsid w:val="00C26A2A"/>
    <w:rsid w:val="00C37288"/>
    <w:rsid w:val="00C439BD"/>
    <w:rsid w:val="00C46646"/>
    <w:rsid w:val="00C50362"/>
    <w:rsid w:val="00C5557E"/>
    <w:rsid w:val="00C65CDB"/>
    <w:rsid w:val="00C80CC6"/>
    <w:rsid w:val="00C814CE"/>
    <w:rsid w:val="00CA1CC2"/>
    <w:rsid w:val="00CA26DD"/>
    <w:rsid w:val="00CB3963"/>
    <w:rsid w:val="00CD23AC"/>
    <w:rsid w:val="00CD46BE"/>
    <w:rsid w:val="00CD4EB0"/>
    <w:rsid w:val="00CE4EFA"/>
    <w:rsid w:val="00D177CE"/>
    <w:rsid w:val="00D203E9"/>
    <w:rsid w:val="00D263C7"/>
    <w:rsid w:val="00D51ECD"/>
    <w:rsid w:val="00D64C92"/>
    <w:rsid w:val="00D71046"/>
    <w:rsid w:val="00D8016D"/>
    <w:rsid w:val="00D90DEB"/>
    <w:rsid w:val="00DA224D"/>
    <w:rsid w:val="00DA64AD"/>
    <w:rsid w:val="00DD63B2"/>
    <w:rsid w:val="00DE38C1"/>
    <w:rsid w:val="00EA3DB1"/>
    <w:rsid w:val="00EB436B"/>
    <w:rsid w:val="00ED0559"/>
    <w:rsid w:val="00EF5258"/>
    <w:rsid w:val="00F10249"/>
    <w:rsid w:val="00F138DF"/>
    <w:rsid w:val="00F409F1"/>
    <w:rsid w:val="00F65632"/>
    <w:rsid w:val="00F67CC8"/>
    <w:rsid w:val="00F70C6E"/>
    <w:rsid w:val="00F870D2"/>
    <w:rsid w:val="00FC2C25"/>
    <w:rsid w:val="00FE25A9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F7A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F7A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21</cp:revision>
  <dcterms:created xsi:type="dcterms:W3CDTF">2022-03-22T02:47:00Z</dcterms:created>
  <dcterms:modified xsi:type="dcterms:W3CDTF">2022-04-04T01:34:00Z</dcterms:modified>
</cp:coreProperties>
</file>