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F852B" w14:textId="77777777" w:rsidR="00CF02A8" w:rsidRDefault="00CF02A8" w:rsidP="00CF02A8">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5FC46397" w14:textId="77777777" w:rsidR="00CF02A8" w:rsidRDefault="00CF02A8" w:rsidP="00CF02A8">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 5</w:t>
      </w:r>
    </w:p>
    <w:p w14:paraId="0C2D6EB4"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Andrea </w:t>
      </w:r>
      <w:r>
        <w:rPr>
          <w:rFonts w:ascii="Arial" w:eastAsia="Arial" w:hAnsi="Arial" w:cs="Arial"/>
          <w:b/>
        </w:rPr>
        <w:t>Cohen</w:t>
      </w:r>
    </w:p>
    <w:p w14:paraId="45FC9BF9"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Cuarto</w:t>
      </w:r>
    </w:p>
    <w:p w14:paraId="06F87C39"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w:t>
      </w:r>
      <w:proofErr w:type="spellStart"/>
      <w:r>
        <w:rPr>
          <w:rFonts w:ascii="Arial" w:eastAsia="Arial" w:hAnsi="Arial" w:cs="Arial"/>
          <w:b/>
          <w:color w:val="000000"/>
        </w:rPr>
        <w:t>paciente:</w:t>
      </w:r>
      <w:r>
        <w:rPr>
          <w:rFonts w:ascii="Arial" w:eastAsia="Arial" w:hAnsi="Arial" w:cs="Arial"/>
        </w:rPr>
        <w:t>CC</w:t>
      </w:r>
      <w:proofErr w:type="spellEnd"/>
    </w:p>
    <w:p w14:paraId="05C2453E"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sesión: </w:t>
      </w:r>
      <w:r>
        <w:rPr>
          <w:rFonts w:ascii="Arial" w:eastAsia="Arial" w:hAnsi="Arial" w:cs="Arial"/>
        </w:rPr>
        <w:t>19</w:t>
      </w:r>
      <w:r>
        <w:rPr>
          <w:rFonts w:ascii="Arial" w:eastAsia="Arial" w:hAnsi="Arial" w:cs="Arial"/>
          <w:color w:val="000000"/>
        </w:rPr>
        <w:t>/02/2021 - 2:00</w:t>
      </w:r>
      <w:r>
        <w:rPr>
          <w:rFonts w:ascii="Arial" w:eastAsia="Arial" w:hAnsi="Arial" w:cs="Arial"/>
        </w:rPr>
        <w:t>pm</w:t>
      </w:r>
      <w:r>
        <w:rPr>
          <w:rFonts w:ascii="Arial" w:eastAsia="Arial" w:hAnsi="Arial" w:cs="Arial"/>
          <w:color w:val="000000"/>
        </w:rPr>
        <w:t xml:space="preserve"> </w:t>
      </w:r>
    </w:p>
    <w:p w14:paraId="08E70749"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Pr>
          <w:rFonts w:ascii="Arial" w:eastAsia="Arial" w:hAnsi="Arial" w:cs="Arial"/>
        </w:rPr>
        <w:t>26/02/2021 - 2:00pm</w:t>
      </w:r>
    </w:p>
    <w:p w14:paraId="220F31FF"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F02A8" w14:paraId="0FB441B8" w14:textId="77777777" w:rsidTr="00C76767">
        <w:tc>
          <w:tcPr>
            <w:tcW w:w="9111" w:type="dxa"/>
            <w:shd w:val="clear" w:color="auto" w:fill="8DB3E2"/>
          </w:tcPr>
          <w:p w14:paraId="3BFDB923" w14:textId="77777777" w:rsidR="00CF02A8" w:rsidRDefault="00CF02A8"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F02A8" w14:paraId="5B23ECA4" w14:textId="77777777" w:rsidTr="00C76767">
        <w:tc>
          <w:tcPr>
            <w:tcW w:w="9111" w:type="dxa"/>
          </w:tcPr>
          <w:p w14:paraId="1149E6B2" w14:textId="77777777" w:rsidR="00CF02A8" w:rsidRDefault="00CF02A8" w:rsidP="00C76767">
            <w:pPr>
              <w:spacing w:before="120" w:after="120" w:line="276" w:lineRule="auto"/>
              <w:rPr>
                <w:rFonts w:ascii="Arial" w:eastAsia="Arial" w:hAnsi="Arial" w:cs="Arial"/>
              </w:rPr>
            </w:pPr>
            <w:r>
              <w:rPr>
                <w:rFonts w:ascii="Arial" w:eastAsia="Arial" w:hAnsi="Arial" w:cs="Arial"/>
              </w:rPr>
              <w:t>Intervención en funciones ejecutivas relacionadas con la lectura.</w:t>
            </w:r>
          </w:p>
        </w:tc>
      </w:tr>
    </w:tbl>
    <w:p w14:paraId="0C3A2F57"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F02A8" w14:paraId="2F6962B6" w14:textId="77777777" w:rsidTr="00C76767">
        <w:tc>
          <w:tcPr>
            <w:tcW w:w="1980" w:type="dxa"/>
            <w:shd w:val="clear" w:color="auto" w:fill="8DB3E2"/>
          </w:tcPr>
          <w:p w14:paraId="2F36D554"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5A2BE3F"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F02A8" w14:paraId="63264FF8" w14:textId="77777777" w:rsidTr="00C76767">
        <w:tc>
          <w:tcPr>
            <w:tcW w:w="1980" w:type="dxa"/>
            <w:shd w:val="clear" w:color="auto" w:fill="C6D9F1"/>
          </w:tcPr>
          <w:p w14:paraId="78FCA233"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EE786AD" w14:textId="77777777" w:rsidR="00CF02A8" w:rsidRDefault="00CF02A8"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y se le preguntó acerca de su semana, quién comentó que fue una semana casada debido a que tuvo exámenes, pero que le ha ido bien. al preguntarle acerca de la sesión pasada, recordó la mayoría de actividades, sin </w:t>
            </w:r>
            <w:proofErr w:type="gramStart"/>
            <w:r>
              <w:rPr>
                <w:rFonts w:ascii="Arial" w:eastAsia="Arial" w:hAnsi="Arial" w:cs="Arial"/>
              </w:rPr>
              <w:t>embargo</w:t>
            </w:r>
            <w:proofErr w:type="gramEnd"/>
            <w:r>
              <w:rPr>
                <w:rFonts w:ascii="Arial" w:eastAsia="Arial" w:hAnsi="Arial" w:cs="Arial"/>
              </w:rPr>
              <w:t xml:space="preserve"> le tomó tiempo recordar las actividades anteriores.</w:t>
            </w:r>
          </w:p>
        </w:tc>
      </w:tr>
      <w:tr w:rsidR="00CF02A8" w14:paraId="49D027BA" w14:textId="77777777" w:rsidTr="00C76767">
        <w:tc>
          <w:tcPr>
            <w:tcW w:w="1980" w:type="dxa"/>
            <w:shd w:val="clear" w:color="auto" w:fill="C6D9F1"/>
          </w:tcPr>
          <w:p w14:paraId="4FD6D4FA"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FB56CA2" w14:textId="77777777" w:rsidR="00CF02A8" w:rsidRDefault="00CF02A8"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Se realizaron ejercicios donde debía de encontrar coordenadas, donde mostró dificultad para realizar la actividad al inicio, ya que no lograba concentrarse en prestar atención a </w:t>
            </w:r>
            <w:proofErr w:type="gramStart"/>
            <w:r>
              <w:rPr>
                <w:rFonts w:ascii="Arial" w:eastAsia="Arial" w:hAnsi="Arial" w:cs="Arial"/>
              </w:rPr>
              <w:t>la instrucciones</w:t>
            </w:r>
            <w:proofErr w:type="gramEnd"/>
            <w:r>
              <w:rPr>
                <w:rFonts w:ascii="Arial" w:eastAsia="Arial" w:hAnsi="Arial" w:cs="Arial"/>
              </w:rPr>
              <w:t>, por otro lado no identificó todos los números correctamente, pero se considera que esto ha sido por su falta de concentración al realizar la actividad.</w:t>
            </w:r>
          </w:p>
          <w:p w14:paraId="6E157FAE" w14:textId="77777777" w:rsidR="00CF02A8" w:rsidRDefault="00CF02A8" w:rsidP="00C76767">
            <w:pPr>
              <w:pBdr>
                <w:top w:val="nil"/>
                <w:left w:val="nil"/>
                <w:bottom w:val="nil"/>
                <w:right w:val="nil"/>
                <w:between w:val="nil"/>
              </w:pBdr>
              <w:jc w:val="both"/>
              <w:rPr>
                <w:rFonts w:ascii="Arial" w:eastAsia="Arial" w:hAnsi="Arial" w:cs="Arial"/>
              </w:rPr>
            </w:pPr>
            <w:r>
              <w:rPr>
                <w:rFonts w:ascii="Arial" w:eastAsia="Arial" w:hAnsi="Arial" w:cs="Arial"/>
              </w:rPr>
              <w:t>En la realización del laberinto, se observó que como primer punto observó el laberinto y luego de observar lo comenzó a realizar, aunque no lo logró terminar ya que era una actividad con tiempo.</w:t>
            </w:r>
          </w:p>
        </w:tc>
      </w:tr>
      <w:tr w:rsidR="00CF02A8" w14:paraId="1975CAD9" w14:textId="77777777" w:rsidTr="00C76767">
        <w:tc>
          <w:tcPr>
            <w:tcW w:w="1980" w:type="dxa"/>
            <w:shd w:val="clear" w:color="auto" w:fill="C6D9F1"/>
          </w:tcPr>
          <w:p w14:paraId="5190EB9A"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3FAB5567" w14:textId="77777777" w:rsidR="00CF02A8" w:rsidRDefault="00CF02A8" w:rsidP="00C76767">
            <w:pPr>
              <w:jc w:val="both"/>
              <w:rPr>
                <w:rFonts w:ascii="Arial" w:eastAsia="Arial" w:hAnsi="Arial" w:cs="Arial"/>
              </w:rPr>
            </w:pPr>
            <w:r>
              <w:rPr>
                <w:rFonts w:ascii="Arial" w:eastAsia="Arial" w:hAnsi="Arial" w:cs="Arial"/>
              </w:rPr>
              <w:t xml:space="preserve">El paciente no realizó la lectura entregada como plan paralelo la semana anterior, por </w:t>
            </w:r>
            <w:proofErr w:type="gramStart"/>
            <w:r>
              <w:rPr>
                <w:rFonts w:ascii="Arial" w:eastAsia="Arial" w:hAnsi="Arial" w:cs="Arial"/>
              </w:rPr>
              <w:t>lo  que</w:t>
            </w:r>
            <w:proofErr w:type="gramEnd"/>
            <w:r>
              <w:rPr>
                <w:rFonts w:ascii="Arial" w:eastAsia="Arial" w:hAnsi="Arial" w:cs="Arial"/>
              </w:rPr>
              <w:t xml:space="preserve"> tuvo que leerla en la sesión, donde se le solicitó que fuera subrayando las palabras que desconocía o no estaba seguro de sus significado. Al ir leyendo olvidó que debía de hacer esta instrucción, lo que evidencia que se le dificulta </w:t>
            </w:r>
            <w:proofErr w:type="gramStart"/>
            <w:r>
              <w:rPr>
                <w:rFonts w:ascii="Arial" w:eastAsia="Arial" w:hAnsi="Arial" w:cs="Arial"/>
              </w:rPr>
              <w:t>seguir  más</w:t>
            </w:r>
            <w:proofErr w:type="gramEnd"/>
            <w:r>
              <w:rPr>
                <w:rFonts w:ascii="Arial" w:eastAsia="Arial" w:hAnsi="Arial" w:cs="Arial"/>
              </w:rPr>
              <w:t xml:space="preserve"> de dos instrucciones a la vez.</w:t>
            </w:r>
          </w:p>
          <w:p w14:paraId="2AF81DD2" w14:textId="77777777" w:rsidR="00CF02A8" w:rsidRDefault="00CF02A8" w:rsidP="00C76767">
            <w:pPr>
              <w:jc w:val="both"/>
              <w:rPr>
                <w:rFonts w:ascii="Arial" w:eastAsia="Arial" w:hAnsi="Arial" w:cs="Arial"/>
              </w:rPr>
            </w:pPr>
            <w:r>
              <w:rPr>
                <w:rFonts w:ascii="Arial" w:eastAsia="Arial" w:hAnsi="Arial" w:cs="Arial"/>
              </w:rPr>
              <w:t xml:space="preserve">Al finalizar la lectura, se le hicieron preguntas acerca de las definiciones de algunas palabras donde supo definir 2/4. Por lo que luego por medio de internet él debía de buscar el significado de las palabras y verificar si el significado que brindó era el correcto o </w:t>
            </w:r>
            <w:proofErr w:type="spellStart"/>
            <w:proofErr w:type="gramStart"/>
            <w:r>
              <w:rPr>
                <w:rFonts w:ascii="Arial" w:eastAsia="Arial" w:hAnsi="Arial" w:cs="Arial"/>
              </w:rPr>
              <w:t>nó.En</w:t>
            </w:r>
            <w:proofErr w:type="spellEnd"/>
            <w:proofErr w:type="gramEnd"/>
            <w:r>
              <w:rPr>
                <w:rFonts w:ascii="Arial" w:eastAsia="Arial" w:hAnsi="Arial" w:cs="Arial"/>
              </w:rPr>
              <w:t xml:space="preserve"> este momento si supo identificar cuando se había equivocado con alguna definición y la modificó.</w:t>
            </w:r>
          </w:p>
          <w:p w14:paraId="0B9CCD1F" w14:textId="77777777" w:rsidR="00CF02A8" w:rsidRDefault="00CF02A8" w:rsidP="00C76767">
            <w:pPr>
              <w:jc w:val="both"/>
              <w:rPr>
                <w:rFonts w:ascii="Arial" w:eastAsia="Arial" w:hAnsi="Arial" w:cs="Arial"/>
              </w:rPr>
            </w:pPr>
            <w:r>
              <w:rPr>
                <w:rFonts w:ascii="Arial" w:eastAsia="Arial" w:hAnsi="Arial" w:cs="Arial"/>
              </w:rPr>
              <w:lastRenderedPageBreak/>
              <w:t>Luego se pasó a comprensión del texto por medio de preguntas orales, donde nuevamente obtuvo 2/4. Por lo que se le permitió hacer comprensión del texto revisando la lectura para que él pudiera encontrar las respuestas correctas y al tener el texto obtuvo todas buenas.</w:t>
            </w:r>
          </w:p>
        </w:tc>
      </w:tr>
      <w:tr w:rsidR="00CF02A8" w14:paraId="6CB029A2" w14:textId="77777777" w:rsidTr="00C76767">
        <w:tc>
          <w:tcPr>
            <w:tcW w:w="1980" w:type="dxa"/>
            <w:shd w:val="clear" w:color="auto" w:fill="C6D9F1"/>
          </w:tcPr>
          <w:p w14:paraId="56F39D3B"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5AE3B553" w14:textId="77777777" w:rsidR="00CF02A8" w:rsidRDefault="00CF02A8"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tomó este tiempo para reorganizar su horario (que había sido realizado como plan paralelo atrasado). Se reestructuró su horario por medio de </w:t>
            </w:r>
            <w:proofErr w:type="spellStart"/>
            <w:r>
              <w:rPr>
                <w:rFonts w:ascii="Arial" w:eastAsia="Arial" w:hAnsi="Arial" w:cs="Arial"/>
              </w:rPr>
              <w:t>excel</w:t>
            </w:r>
            <w:proofErr w:type="spellEnd"/>
            <w:r>
              <w:rPr>
                <w:rFonts w:ascii="Arial" w:eastAsia="Arial" w:hAnsi="Arial" w:cs="Arial"/>
              </w:rPr>
              <w:t>, donde junto con la psicopedagoga incrementaron cosas en su horario como lo han sido “lectura, ejercicio y respiraciones guiadas”. Al hacer esto luego se le explicó sus tareas donde reprochó que no quería “tantas tareas” por lo que se le explicó que es indispensable que las haga y se le explicó por qué debe de hacerlas donde se unificó con sus sueños, como la explicación de que si desea ser un profesional de la computación debe de aprender a leer adecuadamente para comprender mejor la computación, los manuales, etc.</w:t>
            </w:r>
          </w:p>
        </w:tc>
      </w:tr>
      <w:tr w:rsidR="00CF02A8" w14:paraId="3A7CE55D" w14:textId="77777777" w:rsidTr="00C76767">
        <w:tc>
          <w:tcPr>
            <w:tcW w:w="1980" w:type="dxa"/>
            <w:shd w:val="clear" w:color="auto" w:fill="C6D9F1"/>
          </w:tcPr>
          <w:p w14:paraId="3D3A2F0D"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C2BE1A8" w14:textId="77777777" w:rsidR="00CF02A8" w:rsidRDefault="00CF02A8"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Recordó las actividades realizadas en la sesión, apuntó sus tareas, comentó, que lo que más le agradó fue realizar la actividad del laberinto y lo que menos había sido de su agrado es tener tareas, ya que le quitarán tiempo para jugar </w:t>
            </w:r>
            <w:proofErr w:type="spellStart"/>
            <w:r>
              <w:rPr>
                <w:rFonts w:ascii="Arial" w:eastAsia="Arial" w:hAnsi="Arial" w:cs="Arial"/>
              </w:rPr>
              <w:t>playstation</w:t>
            </w:r>
            <w:proofErr w:type="spellEnd"/>
            <w:r>
              <w:rPr>
                <w:rFonts w:ascii="Arial" w:eastAsia="Arial" w:hAnsi="Arial" w:cs="Arial"/>
              </w:rPr>
              <w:t>.</w:t>
            </w:r>
          </w:p>
        </w:tc>
      </w:tr>
      <w:tr w:rsidR="00CF02A8" w14:paraId="773D255F" w14:textId="77777777" w:rsidTr="00C76767">
        <w:tc>
          <w:tcPr>
            <w:tcW w:w="1980" w:type="dxa"/>
            <w:shd w:val="clear" w:color="auto" w:fill="C6D9F1"/>
          </w:tcPr>
          <w:p w14:paraId="6477FA06"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69BF9ED4" w14:textId="77777777" w:rsidR="00CF02A8" w:rsidRDefault="00CF02A8"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Debe de investigar en el tiempo que se determinó en su horario acerca de los dos temas que escogió (karate, computación) y redactar media página del porque quisiera aprender </w:t>
            </w:r>
            <w:proofErr w:type="spellStart"/>
            <w:r>
              <w:rPr>
                <w:rFonts w:ascii="Arial" w:eastAsia="Arial" w:hAnsi="Arial" w:cs="Arial"/>
              </w:rPr>
              <w:t>mas</w:t>
            </w:r>
            <w:proofErr w:type="spellEnd"/>
            <w:r>
              <w:rPr>
                <w:rFonts w:ascii="Arial" w:eastAsia="Arial" w:hAnsi="Arial" w:cs="Arial"/>
              </w:rPr>
              <w:t xml:space="preserve"> de ellos, a lo que comento “esto es demasiado para escribir y leer” lo que evidencia que no le agrada escribir ni leer.</w:t>
            </w:r>
          </w:p>
        </w:tc>
      </w:tr>
    </w:tbl>
    <w:p w14:paraId="7FCF9F19"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F02A8" w14:paraId="53A96081" w14:textId="77777777" w:rsidTr="00C76767">
        <w:tc>
          <w:tcPr>
            <w:tcW w:w="3402" w:type="dxa"/>
            <w:shd w:val="clear" w:color="auto" w:fill="8DB3E2"/>
          </w:tcPr>
          <w:p w14:paraId="5B17905F" w14:textId="77777777" w:rsidR="00CF02A8" w:rsidRDefault="00CF02A8"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320A63F4" w14:textId="77777777" w:rsidR="00CF02A8" w:rsidRDefault="00CF02A8"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F02A8" w14:paraId="3E25285E" w14:textId="77777777" w:rsidTr="00C76767">
        <w:tc>
          <w:tcPr>
            <w:tcW w:w="3402" w:type="dxa"/>
            <w:vAlign w:val="center"/>
          </w:tcPr>
          <w:p w14:paraId="23E81F0A" w14:textId="77777777" w:rsidR="00CF02A8" w:rsidRDefault="00CF02A8"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1AFB84DF" w14:textId="77777777" w:rsidR="00CF02A8" w:rsidRDefault="00CF02A8"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Estancamiento: es la segunda sesión que el paciente no cumple con sus tareas planificadas en la sesión. Por lo que se tomó la decisión de decirle que debe de enviar su tarea finalizada los días jueves antes de las 3 de la tarde, para poder revisar con anticipación, si el paciente no envía su tarea en ese horario se le enviará una notificación por correo al padre y a él recordando que debe de estar lista para ese día.</w:t>
            </w:r>
          </w:p>
        </w:tc>
      </w:tr>
    </w:tbl>
    <w:p w14:paraId="328A7152"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rPr>
      </w:pPr>
    </w:p>
    <w:p w14:paraId="042A2219"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rPr>
      </w:pPr>
    </w:p>
    <w:p w14:paraId="5F6ABB3F"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rPr>
      </w:pPr>
    </w:p>
    <w:p w14:paraId="1C9E597F"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rPr>
      </w:pPr>
    </w:p>
    <w:p w14:paraId="01DC2F69"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rPr>
      </w:pPr>
    </w:p>
    <w:p w14:paraId="7713938D"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rPr>
      </w:pPr>
    </w:p>
    <w:p w14:paraId="45108235"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rPr>
      </w:pPr>
    </w:p>
    <w:p w14:paraId="25601115" w14:textId="77777777" w:rsidR="00CF02A8" w:rsidRDefault="00CF02A8" w:rsidP="00CF02A8">
      <w:pPr>
        <w:pBdr>
          <w:top w:val="nil"/>
          <w:left w:val="nil"/>
          <w:bottom w:val="nil"/>
          <w:right w:val="nil"/>
          <w:between w:val="nil"/>
        </w:pBdr>
        <w:spacing w:before="120" w:after="120" w:line="240" w:lineRule="auto"/>
        <w:jc w:val="both"/>
        <w:rPr>
          <w:rFonts w:ascii="Arial" w:eastAsia="Arial" w:hAnsi="Arial" w:cs="Arial"/>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F02A8" w14:paraId="42E57339" w14:textId="77777777" w:rsidTr="00C76767">
        <w:tc>
          <w:tcPr>
            <w:tcW w:w="9111" w:type="dxa"/>
            <w:gridSpan w:val="3"/>
            <w:shd w:val="clear" w:color="auto" w:fill="8DB3E2"/>
          </w:tcPr>
          <w:p w14:paraId="717C26B2" w14:textId="77777777" w:rsidR="00CF02A8" w:rsidRDefault="00CF02A8" w:rsidP="00C76767">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F02A8" w14:paraId="0C137082" w14:textId="77777777" w:rsidTr="00C76767">
        <w:tc>
          <w:tcPr>
            <w:tcW w:w="2268" w:type="dxa"/>
            <w:shd w:val="clear" w:color="auto" w:fill="C6D9F1"/>
          </w:tcPr>
          <w:p w14:paraId="77823595"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594E9A33" w14:textId="77777777" w:rsidR="00CF02A8" w:rsidRDefault="00CF02A8"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377E8725" w14:textId="77777777" w:rsidR="00CF02A8" w:rsidRDefault="00CF02A8"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Aunque </w:t>
            </w:r>
            <w:proofErr w:type="gramStart"/>
            <w:r>
              <w:rPr>
                <w:rFonts w:ascii="Arial" w:eastAsia="Arial" w:hAnsi="Arial" w:cs="Arial"/>
              </w:rPr>
              <w:t>hubieron</w:t>
            </w:r>
            <w:proofErr w:type="gramEnd"/>
            <w:r>
              <w:rPr>
                <w:rFonts w:ascii="Arial" w:eastAsia="Arial" w:hAnsi="Arial" w:cs="Arial"/>
              </w:rPr>
              <w:t xml:space="preserve"> problemas de conexión durante el inicio de la sesión</w:t>
            </w:r>
          </w:p>
        </w:tc>
      </w:tr>
      <w:tr w:rsidR="00CF02A8" w14:paraId="4F427796" w14:textId="77777777" w:rsidTr="00C76767">
        <w:tc>
          <w:tcPr>
            <w:tcW w:w="2268" w:type="dxa"/>
            <w:shd w:val="clear" w:color="auto" w:fill="C6D9F1"/>
          </w:tcPr>
          <w:p w14:paraId="60CFEB70"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23881B14" w14:textId="77777777" w:rsidR="00CF02A8" w:rsidRDefault="00CF02A8"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7839D9E" w14:textId="77777777" w:rsidR="00CF02A8" w:rsidRDefault="00CF02A8"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aunque hubo atraso, debido a que él paciente no cumplió con su plan paralelo.</w:t>
            </w:r>
          </w:p>
        </w:tc>
      </w:tr>
      <w:tr w:rsidR="00CF02A8" w14:paraId="645DA214" w14:textId="77777777" w:rsidTr="00C76767">
        <w:tc>
          <w:tcPr>
            <w:tcW w:w="2268" w:type="dxa"/>
            <w:shd w:val="clear" w:color="auto" w:fill="C6D9F1"/>
          </w:tcPr>
          <w:p w14:paraId="43F29061"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4B99BFBD" w14:textId="77777777" w:rsidR="00CF02A8" w:rsidRDefault="00CF02A8"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Técnicas de organización dentro de una lectura, comprensión lectora.</w:t>
            </w:r>
          </w:p>
        </w:tc>
      </w:tr>
      <w:tr w:rsidR="00CF02A8" w14:paraId="5C8ABB76" w14:textId="77777777" w:rsidTr="00C76767">
        <w:tc>
          <w:tcPr>
            <w:tcW w:w="2268" w:type="dxa"/>
            <w:shd w:val="clear" w:color="auto" w:fill="C6D9F1"/>
          </w:tcPr>
          <w:p w14:paraId="771FD319"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AF24D43" w14:textId="77777777" w:rsidR="00CF02A8" w:rsidRDefault="00CF02A8"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cuaderno de apuntes, actividades de atención, hoja con vocabulario, subrayadores, documentos con palabras de la lectura, hoja de trabajo con preguntas, documento en </w:t>
            </w:r>
            <w:proofErr w:type="spellStart"/>
            <w:r>
              <w:rPr>
                <w:rFonts w:ascii="Arial" w:eastAsia="Arial" w:hAnsi="Arial" w:cs="Arial"/>
              </w:rPr>
              <w:t>excel</w:t>
            </w:r>
            <w:proofErr w:type="spellEnd"/>
            <w:r>
              <w:rPr>
                <w:rFonts w:ascii="Arial" w:eastAsia="Arial" w:hAnsi="Arial" w:cs="Arial"/>
              </w:rPr>
              <w:t>.</w:t>
            </w:r>
          </w:p>
        </w:tc>
      </w:tr>
      <w:tr w:rsidR="00CF02A8" w14:paraId="4A748241" w14:textId="77777777" w:rsidTr="00C76767">
        <w:tc>
          <w:tcPr>
            <w:tcW w:w="2268" w:type="dxa"/>
            <w:shd w:val="clear" w:color="auto" w:fill="C6D9F1"/>
          </w:tcPr>
          <w:p w14:paraId="51467994"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17B30932" w14:textId="77777777" w:rsidR="00CF02A8" w:rsidRDefault="00CF02A8"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Bueno, ya que realizó la sesión con empeño y pasión, lo cual le transmitió al paciente haciendo que el paciente se mantuviera motivado durante esta, evidenciándose con frases de él como: “que entretenida la lectura” “no quiero que se acabe la sesión.</w:t>
            </w:r>
          </w:p>
        </w:tc>
      </w:tr>
      <w:tr w:rsidR="00CF02A8" w14:paraId="3F843C3B" w14:textId="77777777" w:rsidTr="00C76767">
        <w:tc>
          <w:tcPr>
            <w:tcW w:w="2268" w:type="dxa"/>
            <w:shd w:val="clear" w:color="auto" w:fill="C6D9F1"/>
          </w:tcPr>
          <w:p w14:paraId="72B5CF34"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DAE4B1" w14:textId="77777777" w:rsidR="00CF02A8" w:rsidRDefault="00CF02A8" w:rsidP="00C76767">
            <w:pPr>
              <w:spacing w:before="120" w:after="120" w:line="276" w:lineRule="auto"/>
              <w:rPr>
                <w:rFonts w:ascii="Arial" w:eastAsia="Arial" w:hAnsi="Arial" w:cs="Arial"/>
              </w:rPr>
            </w:pPr>
            <w:r>
              <w:rPr>
                <w:rFonts w:ascii="Arial" w:eastAsia="Arial" w:hAnsi="Arial" w:cs="Arial"/>
              </w:rPr>
              <w:t xml:space="preserve">Desarrollar las capacidades de planificación y organización del paciente por medio de diversas actividades </w:t>
            </w:r>
          </w:p>
        </w:tc>
      </w:tr>
      <w:tr w:rsidR="00CF02A8" w14:paraId="6A5C3633" w14:textId="77777777" w:rsidTr="00C76767">
        <w:tc>
          <w:tcPr>
            <w:tcW w:w="2268" w:type="dxa"/>
            <w:shd w:val="clear" w:color="auto" w:fill="C6D9F1"/>
          </w:tcPr>
          <w:p w14:paraId="4F078CC8"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FB0BD54" w14:textId="77777777" w:rsidR="00CF02A8" w:rsidRDefault="00CF02A8"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no logra cumplir con su agenda de las sesiones, por lo que es importante indagar si le pasa únicamente en esta área o también en el área académica.</w:t>
            </w:r>
          </w:p>
        </w:tc>
      </w:tr>
      <w:tr w:rsidR="00CF02A8" w14:paraId="7D8E7097" w14:textId="77777777" w:rsidTr="00C76767">
        <w:tc>
          <w:tcPr>
            <w:tcW w:w="2268" w:type="dxa"/>
            <w:shd w:val="clear" w:color="auto" w:fill="C6D9F1"/>
          </w:tcPr>
          <w:p w14:paraId="6E9837F0" w14:textId="77777777" w:rsidR="00CF02A8" w:rsidRDefault="00CF02A8"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60A6E43A" w14:textId="77777777" w:rsidR="00CF02A8" w:rsidRDefault="00CF02A8"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 importante tener el plan de sesión muy bien </w:t>
            </w:r>
            <w:proofErr w:type="gramStart"/>
            <w:r>
              <w:rPr>
                <w:rFonts w:ascii="Arial" w:eastAsia="Arial" w:hAnsi="Arial" w:cs="Arial"/>
              </w:rPr>
              <w:t>estructurado</w:t>
            </w:r>
            <w:proofErr w:type="gramEnd"/>
            <w:r>
              <w:rPr>
                <w:rFonts w:ascii="Arial" w:eastAsia="Arial" w:hAnsi="Arial" w:cs="Arial"/>
              </w:rPr>
              <w:t xml:space="preserve"> pero permitir cambios, que lleven al mismo objetivo y cumplan con este.</w:t>
            </w:r>
          </w:p>
        </w:tc>
      </w:tr>
    </w:tbl>
    <w:p w14:paraId="20326055" w14:textId="77777777" w:rsidR="005813D2" w:rsidRDefault="005813D2"/>
    <w:sectPr w:rsidR="005813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3A6"/>
    <w:rsid w:val="005813D2"/>
    <w:rsid w:val="00CF02A8"/>
    <w:rsid w:val="00F163A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5FAF5"/>
  <w15:chartTrackingRefBased/>
  <w15:docId w15:val="{53BF863F-0AE6-4247-A975-348EDC75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2A8"/>
    <w:rPr>
      <w:rFonts w:ascii="Calibri" w:eastAsia="Calibri" w:hAnsi="Calibri" w:cs="Calibri"/>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4556</Characters>
  <Application>Microsoft Office Word</Application>
  <DocSecurity>0</DocSecurity>
  <Lines>37</Lines>
  <Paragraphs>10</Paragraphs>
  <ScaleCrop>false</ScaleCrop>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Russo</dc:creator>
  <cp:keywords/>
  <dc:description/>
  <cp:lastModifiedBy>Andrea Russo</cp:lastModifiedBy>
  <cp:revision>2</cp:revision>
  <dcterms:created xsi:type="dcterms:W3CDTF">2021-03-08T15:38:00Z</dcterms:created>
  <dcterms:modified xsi:type="dcterms:W3CDTF">2021-03-08T15:39:00Z</dcterms:modified>
</cp:coreProperties>
</file>