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aconcuadrcula"/>
        <w:tblW w:w="0" w:type="auto"/>
        <w:tblLook w:val="04A0" w:firstRow="1" w:lastRow="0" w:firstColumn="1" w:lastColumn="0" w:noHBand="0" w:noVBand="1"/>
      </w:tblPr>
      <w:tblGrid>
        <w:gridCol w:w="2689"/>
        <w:gridCol w:w="2551"/>
        <w:gridCol w:w="1381"/>
        <w:gridCol w:w="320"/>
        <w:gridCol w:w="1887"/>
      </w:tblGrid>
      <w:tr w:rsidR="00D85CE5" w:rsidRPr="004B0608" w14:paraId="41919E40" w14:textId="77777777" w:rsidTr="007C46A4">
        <w:tc>
          <w:tcPr>
            <w:tcW w:w="8828" w:type="dxa"/>
            <w:gridSpan w:val="5"/>
            <w:shd w:val="clear" w:color="auto" w:fill="943634" w:themeFill="accent2" w:themeFillShade="BF"/>
            <w:vAlign w:val="center"/>
          </w:tcPr>
          <w:p w14:paraId="5DDB4FCF" w14:textId="77777777" w:rsidR="00D85CE5" w:rsidRPr="004B0608" w:rsidRDefault="00D85CE5" w:rsidP="007C46A4">
            <w:pPr>
              <w:pStyle w:val="EstiloPS"/>
              <w:jc w:val="center"/>
              <w:rPr>
                <w:b/>
                <w:color w:val="FFFFFF" w:themeColor="background1"/>
              </w:rPr>
            </w:pPr>
            <w:r w:rsidRPr="004B0608">
              <w:rPr>
                <w:b/>
                <w:color w:val="FFFFFF" w:themeColor="background1"/>
              </w:rPr>
              <w:t>PLAN DE SESIÓN – PSICOLOGÍA CLÍNICA</w:t>
            </w:r>
          </w:p>
        </w:tc>
      </w:tr>
      <w:tr w:rsidR="00D85CE5" w14:paraId="47F1F6D9" w14:textId="77777777" w:rsidTr="007C46A4">
        <w:tc>
          <w:tcPr>
            <w:tcW w:w="2689" w:type="dxa"/>
            <w:shd w:val="clear" w:color="auto" w:fill="C0504D" w:themeFill="accent2"/>
            <w:vAlign w:val="center"/>
          </w:tcPr>
          <w:p w14:paraId="0A70E63A" w14:textId="77777777" w:rsidR="00D85CE5" w:rsidRPr="004B0608" w:rsidRDefault="00D85CE5" w:rsidP="007C46A4">
            <w:pPr>
              <w:pStyle w:val="EstiloPS"/>
              <w:jc w:val="center"/>
              <w:rPr>
                <w:b/>
                <w:color w:val="FFFFFF" w:themeColor="background1"/>
              </w:rPr>
            </w:pPr>
            <w:r w:rsidRPr="004B0608">
              <w:rPr>
                <w:b/>
                <w:color w:val="FFFFFF" w:themeColor="background1"/>
              </w:rPr>
              <w:t>Nombre del practicante</w:t>
            </w:r>
          </w:p>
        </w:tc>
        <w:tc>
          <w:tcPr>
            <w:tcW w:w="6139" w:type="dxa"/>
            <w:gridSpan w:val="4"/>
          </w:tcPr>
          <w:p w14:paraId="283D04E8" w14:textId="77777777" w:rsidR="00D85CE5" w:rsidRDefault="00D85CE5" w:rsidP="007C46A4">
            <w:pPr>
              <w:pStyle w:val="EstiloPS"/>
              <w:jc w:val="both"/>
            </w:pPr>
            <w:r>
              <w:t>Fátima Castellanos</w:t>
            </w:r>
          </w:p>
        </w:tc>
      </w:tr>
      <w:tr w:rsidR="00D85CE5" w14:paraId="0F1AC467" w14:textId="77777777" w:rsidTr="007C46A4">
        <w:tc>
          <w:tcPr>
            <w:tcW w:w="2689" w:type="dxa"/>
            <w:shd w:val="clear" w:color="auto" w:fill="C0504D" w:themeFill="accent2"/>
            <w:vAlign w:val="center"/>
          </w:tcPr>
          <w:p w14:paraId="2897B003" w14:textId="77777777" w:rsidR="00D85CE5" w:rsidRPr="004B0608" w:rsidRDefault="00D85CE5" w:rsidP="007C46A4">
            <w:pPr>
              <w:pStyle w:val="EstiloPS"/>
              <w:jc w:val="center"/>
              <w:rPr>
                <w:b/>
                <w:color w:val="FFFFFF" w:themeColor="background1"/>
              </w:rPr>
            </w:pPr>
            <w:r>
              <w:rPr>
                <w:b/>
                <w:color w:val="FFFFFF" w:themeColor="background1"/>
              </w:rPr>
              <w:t>Iniciales</w:t>
            </w:r>
            <w:r w:rsidRPr="004B0608">
              <w:rPr>
                <w:b/>
                <w:color w:val="FFFFFF" w:themeColor="background1"/>
              </w:rPr>
              <w:t xml:space="preserve"> del paciente</w:t>
            </w:r>
          </w:p>
        </w:tc>
        <w:tc>
          <w:tcPr>
            <w:tcW w:w="6139" w:type="dxa"/>
            <w:gridSpan w:val="4"/>
          </w:tcPr>
          <w:p w14:paraId="5E481A03" w14:textId="4D7EF383" w:rsidR="00D85CE5" w:rsidRDefault="00822728" w:rsidP="007C46A4">
            <w:pPr>
              <w:pStyle w:val="EstiloPS"/>
              <w:jc w:val="both"/>
            </w:pPr>
            <w:proofErr w:type="spellStart"/>
            <w:r>
              <w:t>J.R.D.S</w:t>
            </w:r>
            <w:proofErr w:type="spellEnd"/>
            <w:r>
              <w:t>.</w:t>
            </w:r>
          </w:p>
        </w:tc>
      </w:tr>
      <w:tr w:rsidR="00D85CE5" w14:paraId="56457375" w14:textId="77777777" w:rsidTr="007C46A4">
        <w:tc>
          <w:tcPr>
            <w:tcW w:w="2689" w:type="dxa"/>
            <w:shd w:val="clear" w:color="auto" w:fill="C0504D" w:themeFill="accent2"/>
            <w:vAlign w:val="center"/>
          </w:tcPr>
          <w:p w14:paraId="10ED58B2" w14:textId="77777777" w:rsidR="00D85CE5" w:rsidRPr="004B0608" w:rsidRDefault="00D85CE5" w:rsidP="007C46A4">
            <w:pPr>
              <w:pStyle w:val="EstiloPS"/>
              <w:jc w:val="center"/>
              <w:rPr>
                <w:b/>
                <w:color w:val="FFFFFF" w:themeColor="background1"/>
              </w:rPr>
            </w:pPr>
            <w:r w:rsidRPr="004B0608">
              <w:rPr>
                <w:b/>
                <w:color w:val="FFFFFF" w:themeColor="background1"/>
              </w:rPr>
              <w:t>Fecha del plan</w:t>
            </w:r>
          </w:p>
        </w:tc>
        <w:tc>
          <w:tcPr>
            <w:tcW w:w="2551" w:type="dxa"/>
          </w:tcPr>
          <w:p w14:paraId="7C705DC2" w14:textId="2EFDE633" w:rsidR="00D85CE5" w:rsidRDefault="00822728" w:rsidP="007C46A4">
            <w:pPr>
              <w:pStyle w:val="EstiloPS"/>
              <w:jc w:val="both"/>
            </w:pPr>
            <w:r>
              <w:t>10</w:t>
            </w:r>
            <w:r w:rsidR="00E2493B">
              <w:t>-0</w:t>
            </w:r>
            <w:r>
              <w:t>8</w:t>
            </w:r>
            <w:r w:rsidR="00E2493B">
              <w:t>-2021</w:t>
            </w:r>
          </w:p>
        </w:tc>
        <w:tc>
          <w:tcPr>
            <w:tcW w:w="1701" w:type="dxa"/>
            <w:gridSpan w:val="2"/>
            <w:shd w:val="clear" w:color="auto" w:fill="C0504D" w:themeFill="accent2"/>
            <w:vAlign w:val="center"/>
          </w:tcPr>
          <w:p w14:paraId="7DC9C50C" w14:textId="77777777" w:rsidR="00D85CE5" w:rsidRPr="004B0608" w:rsidRDefault="00D85CE5" w:rsidP="007C46A4">
            <w:pPr>
              <w:pStyle w:val="EstiloPS"/>
              <w:jc w:val="center"/>
              <w:rPr>
                <w:b/>
                <w:color w:val="FFFFFF" w:themeColor="background1"/>
              </w:rPr>
            </w:pPr>
            <w:r w:rsidRPr="004B0608">
              <w:rPr>
                <w:b/>
                <w:color w:val="FFFFFF" w:themeColor="background1"/>
              </w:rPr>
              <w:t>N°. de sesión</w:t>
            </w:r>
          </w:p>
        </w:tc>
        <w:tc>
          <w:tcPr>
            <w:tcW w:w="1887" w:type="dxa"/>
          </w:tcPr>
          <w:p w14:paraId="40995B04" w14:textId="7BCAD007" w:rsidR="00D85CE5" w:rsidRDefault="00822728" w:rsidP="007C46A4">
            <w:pPr>
              <w:pStyle w:val="EstiloPS"/>
              <w:jc w:val="both"/>
            </w:pPr>
            <w:r>
              <w:t>3</w:t>
            </w:r>
          </w:p>
        </w:tc>
      </w:tr>
      <w:tr w:rsidR="00D85CE5" w14:paraId="2E1E56EB" w14:textId="77777777" w:rsidTr="007C46A4">
        <w:tc>
          <w:tcPr>
            <w:tcW w:w="2689" w:type="dxa"/>
            <w:shd w:val="clear" w:color="auto" w:fill="C0504D" w:themeFill="accent2"/>
            <w:vAlign w:val="center"/>
          </w:tcPr>
          <w:p w14:paraId="416B2286" w14:textId="77777777" w:rsidR="00D85CE5" w:rsidRPr="004B0608" w:rsidRDefault="00D85CE5" w:rsidP="007C46A4">
            <w:pPr>
              <w:pStyle w:val="EstiloPS"/>
              <w:jc w:val="center"/>
              <w:rPr>
                <w:b/>
                <w:color w:val="FFFFFF" w:themeColor="background1"/>
              </w:rPr>
            </w:pPr>
            <w:r>
              <w:rPr>
                <w:b/>
                <w:color w:val="FFFFFF" w:themeColor="background1"/>
              </w:rPr>
              <w:t>Objetivo general</w:t>
            </w:r>
          </w:p>
        </w:tc>
        <w:tc>
          <w:tcPr>
            <w:tcW w:w="6139" w:type="dxa"/>
            <w:gridSpan w:val="4"/>
            <w:vAlign w:val="center"/>
          </w:tcPr>
          <w:p w14:paraId="46185269" w14:textId="2DB86837" w:rsidR="00D85CE5" w:rsidRDefault="00822728" w:rsidP="007C46A4">
            <w:pPr>
              <w:pStyle w:val="EstiloPS"/>
              <w:jc w:val="both"/>
            </w:pPr>
            <w:r w:rsidRPr="00822728">
              <w:t>Evaluar la condición general de un adolescente de 16 años.</w:t>
            </w:r>
          </w:p>
        </w:tc>
      </w:tr>
      <w:tr w:rsidR="00D85CE5" w14:paraId="6246E8F6" w14:textId="77777777" w:rsidTr="007C46A4">
        <w:tc>
          <w:tcPr>
            <w:tcW w:w="8828" w:type="dxa"/>
            <w:gridSpan w:val="5"/>
            <w:shd w:val="clear" w:color="auto" w:fill="943634" w:themeFill="accent2" w:themeFillShade="BF"/>
          </w:tcPr>
          <w:p w14:paraId="5CF947DE" w14:textId="77777777" w:rsidR="00D85CE5" w:rsidRDefault="00D85CE5" w:rsidP="007C46A4">
            <w:pPr>
              <w:pStyle w:val="EstiloPS"/>
            </w:pPr>
          </w:p>
        </w:tc>
      </w:tr>
      <w:tr w:rsidR="00D85CE5" w14:paraId="5EEA419F" w14:textId="77777777" w:rsidTr="007C46A4">
        <w:tc>
          <w:tcPr>
            <w:tcW w:w="2689" w:type="dxa"/>
            <w:shd w:val="clear" w:color="auto" w:fill="C0504D" w:themeFill="accent2"/>
            <w:vAlign w:val="center"/>
          </w:tcPr>
          <w:p w14:paraId="556412FC" w14:textId="77777777" w:rsidR="00D85CE5" w:rsidRPr="004B0608" w:rsidRDefault="00D85CE5" w:rsidP="007C46A4">
            <w:pPr>
              <w:pStyle w:val="EstiloPS"/>
              <w:jc w:val="center"/>
              <w:rPr>
                <w:b/>
                <w:color w:val="FFFFFF" w:themeColor="background1"/>
              </w:rPr>
            </w:pPr>
            <w:r w:rsidRPr="004B0608">
              <w:rPr>
                <w:b/>
                <w:color w:val="FFFFFF" w:themeColor="background1"/>
              </w:rPr>
              <w:t>Objetivo de la sesión</w:t>
            </w:r>
            <w:r>
              <w:rPr>
                <w:b/>
                <w:color w:val="FFFFFF" w:themeColor="background1"/>
              </w:rPr>
              <w:t>:</w:t>
            </w:r>
          </w:p>
        </w:tc>
        <w:tc>
          <w:tcPr>
            <w:tcW w:w="6139" w:type="dxa"/>
            <w:gridSpan w:val="4"/>
            <w:vAlign w:val="center"/>
          </w:tcPr>
          <w:p w14:paraId="7B3943C8" w14:textId="314E1FAD" w:rsidR="00D85CE5" w:rsidRDefault="00673847" w:rsidP="0010739C">
            <w:pPr>
              <w:pStyle w:val="EstiloPS"/>
              <w:jc w:val="both"/>
            </w:pPr>
            <w:r>
              <w:rPr>
                <w:color w:val="000000" w:themeColor="text1"/>
              </w:rPr>
              <w:t xml:space="preserve">Evaluar por medio de </w:t>
            </w:r>
            <w:r w:rsidR="006F28DA">
              <w:rPr>
                <w:color w:val="000000" w:themeColor="text1"/>
              </w:rPr>
              <w:t>pruebas proyectivas</w:t>
            </w:r>
            <w:r w:rsidR="0010739C">
              <w:rPr>
                <w:color w:val="000000" w:themeColor="text1"/>
              </w:rPr>
              <w:t xml:space="preserve"> </w:t>
            </w:r>
            <w:r w:rsidR="00FF0A3C">
              <w:rPr>
                <w:color w:val="000000" w:themeColor="text1"/>
              </w:rPr>
              <w:t>y fortalecimiento de</w:t>
            </w:r>
            <w:r w:rsidR="00FF0A3C" w:rsidRPr="00FF0A3C">
              <w:rPr>
                <w:i/>
                <w:iCs/>
                <w:color w:val="000000" w:themeColor="text1"/>
              </w:rPr>
              <w:t xml:space="preserve"> rapport</w:t>
            </w:r>
          </w:p>
        </w:tc>
      </w:tr>
      <w:tr w:rsidR="00D85CE5" w14:paraId="052D7D68" w14:textId="77777777" w:rsidTr="007C46A4">
        <w:tc>
          <w:tcPr>
            <w:tcW w:w="2689" w:type="dxa"/>
            <w:tcBorders>
              <w:bottom w:val="nil"/>
            </w:tcBorders>
            <w:shd w:val="clear" w:color="auto" w:fill="C0504D" w:themeFill="accent2"/>
            <w:vAlign w:val="center"/>
          </w:tcPr>
          <w:p w14:paraId="5BE4553D" w14:textId="77777777" w:rsidR="00D85CE5" w:rsidRPr="004B0608" w:rsidRDefault="00D85CE5" w:rsidP="007C46A4">
            <w:pPr>
              <w:pStyle w:val="EstiloPS"/>
              <w:jc w:val="center"/>
              <w:rPr>
                <w:b/>
                <w:color w:val="FFFFFF" w:themeColor="background1"/>
              </w:rPr>
            </w:pPr>
            <w:r w:rsidRPr="004B0608">
              <w:rPr>
                <w:b/>
                <w:color w:val="FFFFFF" w:themeColor="background1"/>
              </w:rPr>
              <w:t>Áreas a trabajar</w:t>
            </w:r>
            <w:r>
              <w:rPr>
                <w:b/>
                <w:color w:val="FFFFFF" w:themeColor="background1"/>
              </w:rPr>
              <w:t>:</w:t>
            </w:r>
          </w:p>
        </w:tc>
        <w:tc>
          <w:tcPr>
            <w:tcW w:w="6139" w:type="dxa"/>
            <w:gridSpan w:val="4"/>
            <w:vAlign w:val="center"/>
          </w:tcPr>
          <w:p w14:paraId="17F42BA5" w14:textId="77777777" w:rsidR="008930BA" w:rsidRDefault="008930BA" w:rsidP="0010739C">
            <w:pPr>
              <w:pStyle w:val="EstiloPS"/>
              <w:jc w:val="both"/>
            </w:pPr>
            <w:r>
              <w:t>Las pruebas proyectivas permitirán indagar más en los rasgos de la personalidad, deseos, miedos, conflictos internos y externos, relación con su ambiente, autoestima, lazos afectivos, ansiedad, entre otros. Asimismo, cogniciones inconscientes que no pueden ser reveladas fácilmente.</w:t>
            </w:r>
          </w:p>
          <w:p w14:paraId="5D1B8E43" w14:textId="399C97A5" w:rsidR="008F71FB" w:rsidRDefault="008F71FB" w:rsidP="0010739C">
            <w:pPr>
              <w:pStyle w:val="EstiloPS"/>
              <w:jc w:val="both"/>
            </w:pPr>
            <w:r>
              <w:t xml:space="preserve">El concepto de </w:t>
            </w:r>
            <w:r w:rsidRPr="008F71FB">
              <w:rPr>
                <w:i/>
                <w:iCs/>
              </w:rPr>
              <w:t xml:space="preserve">Rapport, </w:t>
            </w:r>
            <w:r>
              <w:t>es utilizado para referirse a la técnica de crear una conexión de empatía con otra persona, con el fin, de que el paciente logre comunicarse con menos resistencia.</w:t>
            </w:r>
          </w:p>
        </w:tc>
      </w:tr>
      <w:tr w:rsidR="00D85CE5" w14:paraId="61400737" w14:textId="77777777" w:rsidTr="007C46A4">
        <w:tc>
          <w:tcPr>
            <w:tcW w:w="6621" w:type="dxa"/>
            <w:gridSpan w:val="3"/>
            <w:shd w:val="clear" w:color="auto" w:fill="943634" w:themeFill="accent2" w:themeFillShade="BF"/>
            <w:vAlign w:val="center"/>
          </w:tcPr>
          <w:p w14:paraId="3D30A2D2" w14:textId="77777777" w:rsidR="00D85CE5" w:rsidRPr="004B0608" w:rsidRDefault="00D85CE5" w:rsidP="007C46A4">
            <w:pPr>
              <w:pStyle w:val="EstiloPS"/>
              <w:jc w:val="center"/>
              <w:rPr>
                <w:b/>
                <w:color w:val="FFFFFF" w:themeColor="background1"/>
              </w:rPr>
            </w:pPr>
            <w:r w:rsidRPr="004B0608">
              <w:rPr>
                <w:b/>
                <w:color w:val="FFFFFF" w:themeColor="background1"/>
              </w:rPr>
              <w:t>Actividades de intervención</w:t>
            </w:r>
          </w:p>
        </w:tc>
        <w:tc>
          <w:tcPr>
            <w:tcW w:w="2207" w:type="dxa"/>
            <w:gridSpan w:val="2"/>
            <w:shd w:val="clear" w:color="auto" w:fill="943634" w:themeFill="accent2" w:themeFillShade="BF"/>
            <w:vAlign w:val="center"/>
          </w:tcPr>
          <w:p w14:paraId="0DE33A4B" w14:textId="77777777" w:rsidR="00D85CE5" w:rsidRPr="004B0608" w:rsidRDefault="00D85CE5" w:rsidP="007C46A4">
            <w:pPr>
              <w:pStyle w:val="EstiloPS"/>
              <w:jc w:val="center"/>
              <w:rPr>
                <w:b/>
                <w:color w:val="FFFFFF" w:themeColor="background1"/>
              </w:rPr>
            </w:pPr>
            <w:r w:rsidRPr="004B0608">
              <w:rPr>
                <w:b/>
                <w:color w:val="FFFFFF" w:themeColor="background1"/>
              </w:rPr>
              <w:t>Materiales y recursos</w:t>
            </w:r>
          </w:p>
        </w:tc>
      </w:tr>
      <w:tr w:rsidR="00D85CE5" w14:paraId="708AEF9F" w14:textId="77777777" w:rsidTr="007C46A4">
        <w:tc>
          <w:tcPr>
            <w:tcW w:w="6621" w:type="dxa"/>
            <w:gridSpan w:val="3"/>
            <w:vAlign w:val="center"/>
          </w:tcPr>
          <w:p w14:paraId="7061BD1E" w14:textId="05BD45F9" w:rsidR="00D85CE5" w:rsidRDefault="00D85CE5" w:rsidP="005242DA">
            <w:pPr>
              <w:pStyle w:val="EstiloPS"/>
              <w:numPr>
                <w:ilvl w:val="0"/>
                <w:numId w:val="1"/>
              </w:numPr>
              <w:jc w:val="both"/>
            </w:pPr>
            <w:r w:rsidRPr="0046201D">
              <w:rPr>
                <w:b/>
              </w:rPr>
              <w:t>Saludo (5 min.):</w:t>
            </w:r>
            <w:r>
              <w:t xml:space="preserve"> </w:t>
            </w:r>
            <w:r w:rsidR="005242DA" w:rsidRPr="005242DA">
              <w:t>Llegar a la sala de espera, recibir a</w:t>
            </w:r>
            <w:r w:rsidR="005242DA">
              <w:t>l</w:t>
            </w:r>
            <w:r w:rsidR="005242DA" w:rsidRPr="005242DA">
              <w:t xml:space="preserve"> paciente y trasladarl</w:t>
            </w:r>
            <w:r w:rsidR="005242DA">
              <w:t>o</w:t>
            </w:r>
            <w:r w:rsidR="005242DA" w:rsidRPr="005242DA">
              <w:t xml:space="preserve"> a la clínica donde se realizará la sesión. Preguntándole en el transcurso, sobre su día y cómo ha estado durante la semana.</w:t>
            </w:r>
          </w:p>
          <w:p w14:paraId="70A11691" w14:textId="18BA7558" w:rsidR="00D85CE5" w:rsidRDefault="00D85CE5" w:rsidP="007C46A4">
            <w:pPr>
              <w:pStyle w:val="EstiloPS"/>
              <w:numPr>
                <w:ilvl w:val="0"/>
                <w:numId w:val="1"/>
              </w:numPr>
              <w:jc w:val="both"/>
            </w:pPr>
            <w:r w:rsidRPr="0046201D">
              <w:rPr>
                <w:b/>
              </w:rPr>
              <w:t>Desarrollo de la Sesión (40 min.):</w:t>
            </w:r>
            <w:r>
              <w:t xml:space="preserve"> </w:t>
            </w:r>
          </w:p>
          <w:p w14:paraId="5CD7B6ED" w14:textId="420DA756" w:rsidR="003928BE" w:rsidRDefault="007E68B5" w:rsidP="00673847">
            <w:pPr>
              <w:pStyle w:val="EstiloPS"/>
              <w:ind w:left="720"/>
              <w:jc w:val="both"/>
            </w:pPr>
            <w:r>
              <w:t>Al comienzo de la sesi</w:t>
            </w:r>
            <w:r w:rsidR="005550B9">
              <w:t xml:space="preserve">ón, </w:t>
            </w:r>
            <w:r w:rsidR="00673847">
              <w:t>se</w:t>
            </w:r>
            <w:r w:rsidR="00E2493B">
              <w:t xml:space="preserve"> realizarán preguntas sobre su semana, si percibió algún malestar físico, estresores que predominen en su día a día, etc.</w:t>
            </w:r>
            <w:r w:rsidR="00822728">
              <w:t xml:space="preserve"> </w:t>
            </w:r>
          </w:p>
          <w:p w14:paraId="2645FCD4" w14:textId="6CA4C9A1" w:rsidR="00822728" w:rsidRDefault="00E2493B" w:rsidP="00673847">
            <w:pPr>
              <w:pStyle w:val="EstiloPS"/>
              <w:ind w:left="720"/>
              <w:jc w:val="both"/>
            </w:pPr>
            <w:r>
              <w:t xml:space="preserve">Posteriormente, se </w:t>
            </w:r>
            <w:r w:rsidR="00673847">
              <w:t>le</w:t>
            </w:r>
            <w:r>
              <w:t xml:space="preserve"> cuestionará si le gusta dibujar para relajarse o distraerse. Si su respuesta es afirmativa, se le</w:t>
            </w:r>
            <w:r w:rsidR="00673847">
              <w:t xml:space="preserve"> </w:t>
            </w:r>
            <w:r w:rsidR="00FF0A3C">
              <w:t xml:space="preserve">indicará que </w:t>
            </w:r>
            <w:r>
              <w:t>dibuje algo que le guste, ya sea, su familia, un paisaje, un objeto, etc. Con el fin, de que, por medio del dibujo</w:t>
            </w:r>
            <w:r w:rsidR="00822728">
              <w:t xml:space="preserve"> libre</w:t>
            </w:r>
            <w:r>
              <w:t>,</w:t>
            </w:r>
            <w:r w:rsidR="00822728">
              <w:t xml:space="preserve"> se relaje y se sienta cómodo para empezar la evaluación. Cuando termine, se comenzará con </w:t>
            </w:r>
            <w:r w:rsidR="00547602">
              <w:t xml:space="preserve">el test proyectivo H-T-P, </w:t>
            </w:r>
            <w:r>
              <w:t xml:space="preserve">se le solicitará que realice un dibujo sobre </w:t>
            </w:r>
            <w:r w:rsidR="00FF0A3C">
              <w:t>su familia</w:t>
            </w:r>
            <w:r>
              <w:t>.</w:t>
            </w:r>
            <w:r w:rsidR="00FF0A3C">
              <w:t xml:space="preserve"> </w:t>
            </w:r>
            <w:r>
              <w:t xml:space="preserve">Esto con el fin de </w:t>
            </w:r>
            <w:r w:rsidRPr="003D48A5">
              <w:t>conocer cuáles son los lazos afectivos de</w:t>
            </w:r>
            <w:r>
              <w:t xml:space="preserve"> la</w:t>
            </w:r>
            <w:r w:rsidRPr="003D48A5">
              <w:t xml:space="preserve"> paciente, así como, su relación con cada familiar.</w:t>
            </w:r>
            <w:r>
              <w:t xml:space="preserve"> </w:t>
            </w:r>
            <w:r w:rsidR="00822728">
              <w:t>Luego, se le pedirá que dibuje su casa</w:t>
            </w:r>
            <w:r w:rsidR="00547602">
              <w:t xml:space="preserve"> y posteriormente un árbol,</w:t>
            </w:r>
            <w:r w:rsidR="00822728">
              <w:t xml:space="preserve"> con el fin de evaluar la relación </w:t>
            </w:r>
            <w:r w:rsidR="00822728">
              <w:lastRenderedPageBreak/>
              <w:t xml:space="preserve">del yo con los demás y con su ambiente familiar, así como, áreas de conflicto. </w:t>
            </w:r>
          </w:p>
          <w:p w14:paraId="71D0FC86" w14:textId="4B39C13F" w:rsidR="008930BA" w:rsidRDefault="002D1E92" w:rsidP="00673847">
            <w:pPr>
              <w:pStyle w:val="EstiloPS"/>
              <w:ind w:left="720"/>
              <w:jc w:val="both"/>
            </w:pPr>
            <w:r>
              <w:t xml:space="preserve">Seguidamente, se le pedirá que realice un dibujo de una persona bajo la lluvia, con el objetivo, de comprender la imagen corporal de él mismo bajo condiciones desagradables, así como, observar qué tipo de defensas utiliza. Posteriormente, se realizarán la prueba proyectiva de figura humana. </w:t>
            </w:r>
            <w:r>
              <w:rPr>
                <w:rFonts w:cs="Arial"/>
                <w:color w:val="000000"/>
              </w:rPr>
              <w:t xml:space="preserve">En dado caso, que falte poco tiempo de la sesión y falten pruebas de realizar, se trasladará a la siguiente sesión. </w:t>
            </w:r>
            <w:r w:rsidR="00E2493B">
              <w:t xml:space="preserve">Cabe destacar que, durante la realización de las pruebas proyectivas, se indagará en lo que </w:t>
            </w:r>
            <w:r w:rsidR="00F4726E">
              <w:t>está</w:t>
            </w:r>
            <w:r w:rsidR="00E2493B">
              <w:t xml:space="preserve"> dibujando.</w:t>
            </w:r>
          </w:p>
          <w:p w14:paraId="4CA09D31" w14:textId="77777777" w:rsidR="00547602" w:rsidRDefault="00547602" w:rsidP="00673847">
            <w:pPr>
              <w:pStyle w:val="EstiloPS"/>
              <w:ind w:left="720"/>
              <w:jc w:val="both"/>
            </w:pPr>
            <w:r w:rsidRPr="00E2493B">
              <w:t>Al terminar, se seguirá con la prueba proyectiva de frases incompletas de Sacks</w:t>
            </w:r>
            <w:r>
              <w:t xml:space="preserve"> para adolescentes</w:t>
            </w:r>
            <w:r w:rsidRPr="00E2493B">
              <w:t>. Con el objetivo, de indagar en el área familiar, interpersonal, percepción de sí misma y área emocional.</w:t>
            </w:r>
            <w:r>
              <w:t xml:space="preserve"> </w:t>
            </w:r>
          </w:p>
          <w:p w14:paraId="7B02D91E" w14:textId="25F3990A" w:rsidR="00D85CE5" w:rsidRPr="009357D3" w:rsidRDefault="00D85CE5" w:rsidP="007C46A4">
            <w:pPr>
              <w:pStyle w:val="EstiloPS"/>
              <w:numPr>
                <w:ilvl w:val="0"/>
                <w:numId w:val="1"/>
              </w:numPr>
              <w:jc w:val="both"/>
            </w:pPr>
            <w:r w:rsidRPr="00547602">
              <w:rPr>
                <w:b/>
              </w:rPr>
              <w:t>Cierre (10 min</w:t>
            </w:r>
            <w:r>
              <w:t xml:space="preserve">.): </w:t>
            </w:r>
            <w:r w:rsidR="005550B9">
              <w:t xml:space="preserve">Para finalizar, se le </w:t>
            </w:r>
            <w:r w:rsidR="008930BA">
              <w:t>agradecerá</w:t>
            </w:r>
            <w:r>
              <w:t xml:space="preserve"> su cooperación y se le cuestionará si tiene alguna duda personal o si quisiera agregar algo sobre lo trabajado anteriormente. De igual forma, se realizará una retroalimentación de lo trabajado y algunas recomendaciones (si es necesario) para la semana. </w:t>
            </w:r>
          </w:p>
          <w:p w14:paraId="375047F7" w14:textId="5AC5063B" w:rsidR="00D85CE5" w:rsidRDefault="00D85CE5" w:rsidP="007C46A4">
            <w:pPr>
              <w:pStyle w:val="EstiloPS"/>
              <w:numPr>
                <w:ilvl w:val="0"/>
                <w:numId w:val="1"/>
              </w:numPr>
              <w:jc w:val="both"/>
            </w:pPr>
            <w:r w:rsidRPr="009357D3">
              <w:rPr>
                <w:b/>
              </w:rPr>
              <w:t>Despedida (5 min.):</w:t>
            </w:r>
            <w:r>
              <w:t xml:space="preserve"> </w:t>
            </w:r>
            <w:r w:rsidR="00E2493B">
              <w:t xml:space="preserve">Se despedirá amablemente y haciendo énfasis en que se le espera para la próxima sesión. </w:t>
            </w:r>
            <w:r w:rsidR="001776D1">
              <w:t>S</w:t>
            </w:r>
            <w:r w:rsidR="00E2493B">
              <w:t>e le agradecerá por su tiempo, y de igual modo, se le indicará que cualquier duda pueden consultar a la clínica o conmigo</w:t>
            </w:r>
            <w:r w:rsidR="005B64C0">
              <w:t xml:space="preserve"> directamente.</w:t>
            </w:r>
          </w:p>
        </w:tc>
        <w:tc>
          <w:tcPr>
            <w:tcW w:w="2207" w:type="dxa"/>
            <w:gridSpan w:val="2"/>
            <w:vAlign w:val="center"/>
          </w:tcPr>
          <w:p w14:paraId="72F1F7C2" w14:textId="77777777" w:rsidR="008930BA" w:rsidRDefault="00D85CE5" w:rsidP="007C46A4">
            <w:pPr>
              <w:pStyle w:val="EstiloPS"/>
              <w:jc w:val="both"/>
              <w:rPr>
                <w:color w:val="000000" w:themeColor="text1"/>
              </w:rPr>
            </w:pPr>
            <w:r>
              <w:rPr>
                <w:color w:val="000000" w:themeColor="text1"/>
              </w:rPr>
              <w:lastRenderedPageBreak/>
              <w:t>Lápiz</w:t>
            </w:r>
          </w:p>
          <w:p w14:paraId="655193DE" w14:textId="3DA52ABD" w:rsidR="008930BA" w:rsidRDefault="008930BA" w:rsidP="007C46A4">
            <w:pPr>
              <w:pStyle w:val="EstiloPS"/>
              <w:jc w:val="both"/>
              <w:rPr>
                <w:color w:val="000000" w:themeColor="text1"/>
              </w:rPr>
            </w:pPr>
            <w:r>
              <w:rPr>
                <w:color w:val="000000" w:themeColor="text1"/>
              </w:rPr>
              <w:t xml:space="preserve">Borrador </w:t>
            </w:r>
          </w:p>
          <w:p w14:paraId="0DDCD927" w14:textId="47BAD386" w:rsidR="00D85CE5" w:rsidRDefault="00D85CE5" w:rsidP="007C46A4">
            <w:pPr>
              <w:pStyle w:val="EstiloPS"/>
              <w:jc w:val="both"/>
              <w:rPr>
                <w:color w:val="000000" w:themeColor="text1"/>
              </w:rPr>
            </w:pPr>
            <w:r>
              <w:rPr>
                <w:color w:val="000000" w:themeColor="text1"/>
              </w:rPr>
              <w:t>Lapicero</w:t>
            </w:r>
          </w:p>
          <w:p w14:paraId="6519D9C6" w14:textId="7BD295F4" w:rsidR="00FF0A3C" w:rsidRDefault="00FF0A3C" w:rsidP="007C46A4">
            <w:pPr>
              <w:pStyle w:val="EstiloPS"/>
              <w:jc w:val="both"/>
              <w:rPr>
                <w:color w:val="000000" w:themeColor="text1"/>
              </w:rPr>
            </w:pPr>
            <w:r>
              <w:rPr>
                <w:color w:val="000000" w:themeColor="text1"/>
              </w:rPr>
              <w:t>Protocolo de</w:t>
            </w:r>
            <w:r w:rsidR="00F4726E">
              <w:rPr>
                <w:color w:val="000000" w:themeColor="text1"/>
              </w:rPr>
              <w:t xml:space="preserve"> prueba proyectiva de</w:t>
            </w:r>
            <w:r>
              <w:rPr>
                <w:color w:val="000000" w:themeColor="text1"/>
              </w:rPr>
              <w:t xml:space="preserve"> persona bajo la lluvia</w:t>
            </w:r>
          </w:p>
          <w:p w14:paraId="68F3C78C" w14:textId="24F13B15" w:rsidR="00F4726E" w:rsidRDefault="00F4726E" w:rsidP="00F4726E">
            <w:pPr>
              <w:pStyle w:val="EstiloPS"/>
              <w:jc w:val="both"/>
              <w:rPr>
                <w:color w:val="000000" w:themeColor="text1"/>
              </w:rPr>
            </w:pPr>
            <w:r>
              <w:rPr>
                <w:color w:val="000000" w:themeColor="text1"/>
              </w:rPr>
              <w:t xml:space="preserve">Protocolo de prueba proyectiva de </w:t>
            </w:r>
            <w:r w:rsidR="008E68A9">
              <w:rPr>
                <w:color w:val="000000" w:themeColor="text1"/>
              </w:rPr>
              <w:t>familia</w:t>
            </w:r>
          </w:p>
          <w:p w14:paraId="0658E706" w14:textId="379465BA" w:rsidR="00822728" w:rsidRDefault="00822728" w:rsidP="00F4726E">
            <w:pPr>
              <w:pStyle w:val="EstiloPS"/>
              <w:jc w:val="both"/>
              <w:rPr>
                <w:color w:val="000000" w:themeColor="text1"/>
              </w:rPr>
            </w:pPr>
            <w:r>
              <w:rPr>
                <w:color w:val="000000" w:themeColor="text1"/>
              </w:rPr>
              <w:t>Protocolo de registro del test proyectivo H-T-P</w:t>
            </w:r>
          </w:p>
          <w:p w14:paraId="2086C361" w14:textId="5AFFBE61" w:rsidR="00822728" w:rsidRDefault="00822728" w:rsidP="00822728">
            <w:pPr>
              <w:pStyle w:val="EstiloPS"/>
              <w:jc w:val="both"/>
              <w:rPr>
                <w:color w:val="000000" w:themeColor="text1"/>
              </w:rPr>
            </w:pPr>
            <w:r>
              <w:rPr>
                <w:color w:val="000000" w:themeColor="text1"/>
              </w:rPr>
              <w:t>Hoja de respuestas de test de frases incompletas para adolescentes</w:t>
            </w:r>
          </w:p>
          <w:p w14:paraId="6F36346C" w14:textId="77777777" w:rsidR="00F4726E" w:rsidRDefault="00F4726E" w:rsidP="00F4726E">
            <w:pPr>
              <w:pStyle w:val="EstiloPS"/>
              <w:jc w:val="both"/>
              <w:rPr>
                <w:color w:val="000000" w:themeColor="text1"/>
              </w:rPr>
            </w:pPr>
          </w:p>
          <w:p w14:paraId="22A3B6F1" w14:textId="77777777" w:rsidR="00F4726E" w:rsidRDefault="00F4726E" w:rsidP="007C46A4">
            <w:pPr>
              <w:pStyle w:val="EstiloPS"/>
              <w:jc w:val="both"/>
              <w:rPr>
                <w:color w:val="000000" w:themeColor="text1"/>
              </w:rPr>
            </w:pPr>
          </w:p>
          <w:p w14:paraId="2DD8C85A" w14:textId="541A0B21" w:rsidR="00D85CE5" w:rsidRPr="009357D3" w:rsidRDefault="00D85CE5" w:rsidP="007C46A4">
            <w:pPr>
              <w:pStyle w:val="EstiloPS"/>
              <w:jc w:val="both"/>
              <w:rPr>
                <w:color w:val="000000" w:themeColor="text1"/>
              </w:rPr>
            </w:pPr>
          </w:p>
        </w:tc>
      </w:tr>
      <w:tr w:rsidR="00D85CE5" w14:paraId="465AC3CC" w14:textId="77777777" w:rsidTr="007C46A4">
        <w:tc>
          <w:tcPr>
            <w:tcW w:w="6621" w:type="dxa"/>
            <w:gridSpan w:val="3"/>
            <w:shd w:val="clear" w:color="auto" w:fill="943634" w:themeFill="accent2" w:themeFillShade="BF"/>
            <w:vAlign w:val="center"/>
          </w:tcPr>
          <w:p w14:paraId="1D17992E" w14:textId="1CE7DE48" w:rsidR="00D85CE5" w:rsidRPr="004B0608" w:rsidRDefault="00D85CE5" w:rsidP="007C46A4">
            <w:pPr>
              <w:pStyle w:val="EstiloPS"/>
              <w:jc w:val="center"/>
              <w:rPr>
                <w:b/>
                <w:color w:val="FFFFFF" w:themeColor="background1"/>
              </w:rPr>
            </w:pPr>
            <w:r w:rsidRPr="004B0608">
              <w:rPr>
                <w:b/>
                <w:color w:val="FFFFFF" w:themeColor="background1"/>
              </w:rPr>
              <w:lastRenderedPageBreak/>
              <w:t>Plan paralelo</w:t>
            </w:r>
          </w:p>
        </w:tc>
        <w:tc>
          <w:tcPr>
            <w:tcW w:w="2207" w:type="dxa"/>
            <w:gridSpan w:val="2"/>
            <w:shd w:val="clear" w:color="auto" w:fill="943634" w:themeFill="accent2" w:themeFillShade="BF"/>
            <w:vAlign w:val="center"/>
          </w:tcPr>
          <w:p w14:paraId="2D5C3B46" w14:textId="77777777" w:rsidR="00D85CE5" w:rsidRPr="004B0608" w:rsidRDefault="00D85CE5" w:rsidP="007C46A4">
            <w:pPr>
              <w:pStyle w:val="EstiloPS"/>
              <w:jc w:val="center"/>
              <w:rPr>
                <w:b/>
                <w:color w:val="FFFFFF" w:themeColor="background1"/>
              </w:rPr>
            </w:pPr>
            <w:r w:rsidRPr="004B0608">
              <w:rPr>
                <w:b/>
                <w:color w:val="FFFFFF" w:themeColor="background1"/>
              </w:rPr>
              <w:t>Materiales y recursos</w:t>
            </w:r>
          </w:p>
        </w:tc>
      </w:tr>
      <w:tr w:rsidR="00D85CE5" w14:paraId="5AE1AC41" w14:textId="77777777" w:rsidTr="007C46A4">
        <w:tc>
          <w:tcPr>
            <w:tcW w:w="6621" w:type="dxa"/>
            <w:gridSpan w:val="3"/>
            <w:vAlign w:val="center"/>
          </w:tcPr>
          <w:p w14:paraId="23163B02" w14:textId="1B9AB84E" w:rsidR="00F4726E" w:rsidRPr="0031763A" w:rsidRDefault="00145C21" w:rsidP="007C46A4">
            <w:pPr>
              <w:pStyle w:val="EstiloPS"/>
              <w:jc w:val="both"/>
              <w:rPr>
                <w:color w:val="000000" w:themeColor="text1"/>
              </w:rPr>
            </w:pPr>
            <w:r>
              <w:rPr>
                <w:color w:val="000000" w:themeColor="text1"/>
              </w:rPr>
              <w:t>Se</w:t>
            </w:r>
            <w:r w:rsidR="00F30394" w:rsidRPr="00F30394">
              <w:rPr>
                <w:color w:val="000000" w:themeColor="text1"/>
              </w:rPr>
              <w:t xml:space="preserve"> le indicará que les tome fotos a sus dibujos y me los envíe vía email.</w:t>
            </w:r>
            <w:bookmarkStart w:id="0" w:name="_GoBack"/>
            <w:bookmarkEnd w:id="0"/>
          </w:p>
        </w:tc>
        <w:tc>
          <w:tcPr>
            <w:tcW w:w="2207" w:type="dxa"/>
            <w:gridSpan w:val="2"/>
            <w:vAlign w:val="center"/>
          </w:tcPr>
          <w:p w14:paraId="26E283A9" w14:textId="77777777" w:rsidR="00D85CE5" w:rsidRDefault="00D85CE5" w:rsidP="007C46A4">
            <w:pPr>
              <w:pStyle w:val="EstiloPS"/>
              <w:jc w:val="center"/>
            </w:pPr>
            <w:r>
              <w:t>---</w:t>
            </w:r>
          </w:p>
        </w:tc>
      </w:tr>
      <w:tr w:rsidR="00D85CE5" w:rsidRPr="004B0608" w14:paraId="1BB78EF9" w14:textId="77777777" w:rsidTr="007C46A4">
        <w:tc>
          <w:tcPr>
            <w:tcW w:w="8828" w:type="dxa"/>
            <w:gridSpan w:val="5"/>
            <w:shd w:val="clear" w:color="auto" w:fill="943634" w:themeFill="accent2" w:themeFillShade="BF"/>
            <w:vAlign w:val="center"/>
          </w:tcPr>
          <w:p w14:paraId="1E9A2CDB" w14:textId="77777777" w:rsidR="00D85CE5" w:rsidRPr="004B0608" w:rsidRDefault="00D85CE5" w:rsidP="007C46A4">
            <w:pPr>
              <w:pStyle w:val="EstiloPS"/>
              <w:jc w:val="center"/>
              <w:rPr>
                <w:b/>
                <w:color w:val="FFFFFF" w:themeColor="background1"/>
              </w:rPr>
            </w:pPr>
            <w:r w:rsidRPr="004B0608">
              <w:rPr>
                <w:b/>
                <w:color w:val="FFFFFF" w:themeColor="background1"/>
              </w:rPr>
              <w:t>Área de evaluación</w:t>
            </w:r>
          </w:p>
        </w:tc>
      </w:tr>
      <w:tr w:rsidR="00D85CE5" w14:paraId="4EB20CD3" w14:textId="77777777" w:rsidTr="007C46A4">
        <w:tc>
          <w:tcPr>
            <w:tcW w:w="8828" w:type="dxa"/>
            <w:gridSpan w:val="5"/>
            <w:vAlign w:val="center"/>
          </w:tcPr>
          <w:p w14:paraId="4AA3C921" w14:textId="77777777" w:rsidR="00822728" w:rsidRPr="00366F06" w:rsidRDefault="00822728" w:rsidP="00822728">
            <w:pPr>
              <w:pStyle w:val="EstiloPS"/>
              <w:numPr>
                <w:ilvl w:val="0"/>
                <w:numId w:val="8"/>
              </w:numPr>
              <w:ind w:left="309" w:hanging="270"/>
              <w:jc w:val="both"/>
            </w:pPr>
            <w:r>
              <w:t>Test proyectivo H-T-P: medir aspectos de la personalidad a través de la interpretación de los dibujos y las respuestas realizadas en el proceso. Puede ser utilizada en personas con sospecha de tener algún tipo de daño cerebral u otro trastorno neurológico.</w:t>
            </w:r>
          </w:p>
          <w:p w14:paraId="0FD191DD" w14:textId="30960F12" w:rsidR="008E68A9" w:rsidRPr="00366F06" w:rsidRDefault="008E68A9" w:rsidP="008E68A9">
            <w:pPr>
              <w:pStyle w:val="EstiloPS"/>
              <w:numPr>
                <w:ilvl w:val="0"/>
                <w:numId w:val="8"/>
              </w:numPr>
              <w:ind w:left="309" w:hanging="270"/>
              <w:jc w:val="both"/>
              <w:rPr>
                <w:color w:val="000000" w:themeColor="text1"/>
              </w:rPr>
            </w:pPr>
            <w:r w:rsidRPr="00366F06">
              <w:rPr>
                <w:color w:val="000000" w:themeColor="text1"/>
              </w:rPr>
              <w:t>Test de la familia: Permite conocer cuáles son los lazos afectivos del paciente, así como, su relación con cada familiar.</w:t>
            </w:r>
          </w:p>
          <w:p w14:paraId="1C5C3800" w14:textId="20376A94" w:rsidR="00E2493B" w:rsidRPr="00822728" w:rsidRDefault="00E2493B" w:rsidP="00E2493B">
            <w:pPr>
              <w:pStyle w:val="EstiloPS"/>
              <w:numPr>
                <w:ilvl w:val="0"/>
                <w:numId w:val="8"/>
              </w:numPr>
              <w:ind w:left="309" w:hanging="270"/>
              <w:jc w:val="both"/>
            </w:pPr>
            <w:r w:rsidRPr="00366F06">
              <w:rPr>
                <w:color w:val="000000" w:themeColor="text1"/>
              </w:rPr>
              <w:t>Test de persona bajo la lluvia: Se busca obtener la imagen corporal del individuo bajo condiciones desagradables, tensas, en las que la lluvia representa el factor perturbador, y así observ</w:t>
            </w:r>
            <w:r>
              <w:rPr>
                <w:color w:val="000000" w:themeColor="text1"/>
              </w:rPr>
              <w:t>ar qué tipo de defensas utiliza.</w:t>
            </w:r>
          </w:p>
          <w:p w14:paraId="648EA08C" w14:textId="770D6AF3" w:rsidR="008930BA" w:rsidRDefault="00E2493B" w:rsidP="00E2493B">
            <w:pPr>
              <w:pStyle w:val="EstiloPS"/>
              <w:numPr>
                <w:ilvl w:val="0"/>
                <w:numId w:val="8"/>
              </w:numPr>
              <w:ind w:left="309" w:hanging="270"/>
              <w:jc w:val="both"/>
            </w:pPr>
            <w:r>
              <w:lastRenderedPageBreak/>
              <w:t xml:space="preserve">Test de frases incompletas de Sacks: Su objetivo principal es </w:t>
            </w:r>
            <w:r w:rsidRPr="00140DA3">
              <w:t>evaluar, estudiar y definir sentimientos, actitudes y valores de las personas ante situaciones y relaciones individuales</w:t>
            </w:r>
          </w:p>
        </w:tc>
      </w:tr>
    </w:tbl>
    <w:p w14:paraId="3527117E" w14:textId="307A7489" w:rsidR="004B0608" w:rsidRDefault="004B0608" w:rsidP="006F28DA">
      <w:pPr>
        <w:pStyle w:val="EstiloPS"/>
      </w:pPr>
    </w:p>
    <w:sectPr w:rsidR="004B0608" w:rsidSect="003A054C">
      <w:headerReference w:type="default" r:id="rId7"/>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7EC1AE" w14:textId="77777777" w:rsidR="003D09F9" w:rsidRDefault="003D09F9" w:rsidP="008107A8">
      <w:pPr>
        <w:spacing w:after="0" w:line="240" w:lineRule="auto"/>
      </w:pPr>
      <w:r>
        <w:separator/>
      </w:r>
    </w:p>
  </w:endnote>
  <w:endnote w:type="continuationSeparator" w:id="0">
    <w:p w14:paraId="2D4C676E" w14:textId="77777777" w:rsidR="003D09F9" w:rsidRDefault="003D09F9"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EF4F2F" w14:textId="77777777" w:rsidR="003D09F9" w:rsidRDefault="003D09F9" w:rsidP="008107A8">
      <w:pPr>
        <w:spacing w:after="0" w:line="240" w:lineRule="auto"/>
      </w:pPr>
      <w:r>
        <w:separator/>
      </w:r>
    </w:p>
  </w:footnote>
  <w:footnote w:type="continuationSeparator" w:id="0">
    <w:p w14:paraId="7B7FA8ED" w14:textId="77777777" w:rsidR="003D09F9" w:rsidRDefault="003D09F9" w:rsidP="0081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D13F4" w14:textId="77777777" w:rsidR="008107A8" w:rsidRPr="006B34EB" w:rsidRDefault="008107A8">
    <w:pPr>
      <w:pStyle w:val="Encabezado"/>
      <w:rPr>
        <w:rFonts w:ascii="Arial" w:hAnsi="Arial" w:cs="Arial"/>
      </w:rPr>
    </w:pPr>
    <w:r>
      <w:rPr>
        <w:noProof/>
        <w:lang w:eastAsia="es-GT"/>
      </w:rPr>
      <w:drawing>
        <wp:anchor distT="0" distB="0" distL="114300" distR="114300" simplePos="0" relativeHeight="251658240" behindDoc="0" locked="0" layoutInCell="1" allowOverlap="1" wp14:anchorId="1C1DF99C" wp14:editId="44FD943D">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6B34EB">
      <w:tab/>
    </w:r>
    <w:r w:rsidR="006B34EB">
      <w:tab/>
    </w:r>
    <w:r w:rsidR="009862F2">
      <w:rPr>
        <w:rFonts w:ascii="Arial" w:hAnsi="Arial" w:cs="Arial"/>
      </w:rPr>
      <w:t>PSICOL- F8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17762"/>
    <w:multiLevelType w:val="hybridMultilevel"/>
    <w:tmpl w:val="89A859B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03A63519"/>
    <w:multiLevelType w:val="hybridMultilevel"/>
    <w:tmpl w:val="77EAE20E"/>
    <w:lvl w:ilvl="0" w:tplc="091E0494">
      <w:numFmt w:val="bullet"/>
      <w:lvlText w:val="•"/>
      <w:lvlJc w:val="left"/>
      <w:pPr>
        <w:ind w:left="1065" w:hanging="705"/>
      </w:pPr>
      <w:rPr>
        <w:rFonts w:ascii="Arial" w:eastAsiaTheme="minorHAnsi" w:hAnsi="Aria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0D454A09"/>
    <w:multiLevelType w:val="hybridMultilevel"/>
    <w:tmpl w:val="FF785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B8035D"/>
    <w:multiLevelType w:val="hybridMultilevel"/>
    <w:tmpl w:val="F12E3876"/>
    <w:lvl w:ilvl="0" w:tplc="091E0494">
      <w:numFmt w:val="bullet"/>
      <w:lvlText w:val="•"/>
      <w:lvlJc w:val="left"/>
      <w:pPr>
        <w:ind w:left="1065" w:hanging="705"/>
      </w:pPr>
      <w:rPr>
        <w:rFonts w:ascii="Arial" w:eastAsiaTheme="minorHAnsi" w:hAnsi="Aria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 w15:restartNumberingAfterBreak="0">
    <w:nsid w:val="3C3328F2"/>
    <w:multiLevelType w:val="hybridMultilevel"/>
    <w:tmpl w:val="25C8D7A8"/>
    <w:lvl w:ilvl="0" w:tplc="091E0494">
      <w:numFmt w:val="bullet"/>
      <w:lvlText w:val="•"/>
      <w:lvlJc w:val="left"/>
      <w:pPr>
        <w:ind w:left="1065" w:hanging="705"/>
      </w:pPr>
      <w:rPr>
        <w:rFonts w:ascii="Arial" w:eastAsiaTheme="minorHAnsi" w:hAnsi="Aria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15:restartNumberingAfterBreak="0">
    <w:nsid w:val="3DCC0457"/>
    <w:multiLevelType w:val="hybridMultilevel"/>
    <w:tmpl w:val="63DE98C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6" w15:restartNumberingAfterBreak="0">
    <w:nsid w:val="4A4201B9"/>
    <w:multiLevelType w:val="hybridMultilevel"/>
    <w:tmpl w:val="61BAAB24"/>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7" w15:restartNumberingAfterBreak="0">
    <w:nsid w:val="5C4D487F"/>
    <w:multiLevelType w:val="hybridMultilevel"/>
    <w:tmpl w:val="A9F0FF66"/>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6"/>
  </w:num>
  <w:num w:numId="2">
    <w:abstractNumId w:val="0"/>
  </w:num>
  <w:num w:numId="3">
    <w:abstractNumId w:val="3"/>
  </w:num>
  <w:num w:numId="4">
    <w:abstractNumId w:val="4"/>
  </w:num>
  <w:num w:numId="5">
    <w:abstractNumId w:val="1"/>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608"/>
    <w:rsid w:val="0003506D"/>
    <w:rsid w:val="000529C4"/>
    <w:rsid w:val="00093873"/>
    <w:rsid w:val="000A614E"/>
    <w:rsid w:val="000C2868"/>
    <w:rsid w:val="000F4982"/>
    <w:rsid w:val="0010739C"/>
    <w:rsid w:val="00145C21"/>
    <w:rsid w:val="001776D1"/>
    <w:rsid w:val="001E21EA"/>
    <w:rsid w:val="002D1E92"/>
    <w:rsid w:val="002F1B24"/>
    <w:rsid w:val="0031763A"/>
    <w:rsid w:val="00366F06"/>
    <w:rsid w:val="003928BE"/>
    <w:rsid w:val="003A054C"/>
    <w:rsid w:val="003D09F9"/>
    <w:rsid w:val="003F1012"/>
    <w:rsid w:val="004114AF"/>
    <w:rsid w:val="00420A93"/>
    <w:rsid w:val="0046201D"/>
    <w:rsid w:val="004B0608"/>
    <w:rsid w:val="004B2AC8"/>
    <w:rsid w:val="004D5C6A"/>
    <w:rsid w:val="004E0141"/>
    <w:rsid w:val="0051658A"/>
    <w:rsid w:val="005242DA"/>
    <w:rsid w:val="00547602"/>
    <w:rsid w:val="0055208A"/>
    <w:rsid w:val="005550B9"/>
    <w:rsid w:val="005728C7"/>
    <w:rsid w:val="005B3DA1"/>
    <w:rsid w:val="005B64C0"/>
    <w:rsid w:val="00670A28"/>
    <w:rsid w:val="00673847"/>
    <w:rsid w:val="006A47C8"/>
    <w:rsid w:val="006B34EB"/>
    <w:rsid w:val="006E0512"/>
    <w:rsid w:val="006F28DA"/>
    <w:rsid w:val="007E68B5"/>
    <w:rsid w:val="00806D5D"/>
    <w:rsid w:val="008107A8"/>
    <w:rsid w:val="00822728"/>
    <w:rsid w:val="008745D1"/>
    <w:rsid w:val="008930BA"/>
    <w:rsid w:val="008E68A9"/>
    <w:rsid w:val="008F71FB"/>
    <w:rsid w:val="009357D3"/>
    <w:rsid w:val="00950FBA"/>
    <w:rsid w:val="009862F2"/>
    <w:rsid w:val="009E26EA"/>
    <w:rsid w:val="00AC34E6"/>
    <w:rsid w:val="00B027BC"/>
    <w:rsid w:val="00B24C8F"/>
    <w:rsid w:val="00BE16DE"/>
    <w:rsid w:val="00CC2B02"/>
    <w:rsid w:val="00D85CE5"/>
    <w:rsid w:val="00DB6ABC"/>
    <w:rsid w:val="00DC55CB"/>
    <w:rsid w:val="00E0793F"/>
    <w:rsid w:val="00E2493B"/>
    <w:rsid w:val="00E46E96"/>
    <w:rsid w:val="00E94F58"/>
    <w:rsid w:val="00EA6DAF"/>
    <w:rsid w:val="00EB69F0"/>
    <w:rsid w:val="00EE49B7"/>
    <w:rsid w:val="00F30394"/>
    <w:rsid w:val="00F43956"/>
    <w:rsid w:val="00F4726E"/>
    <w:rsid w:val="00FE6113"/>
    <w:rsid w:val="00FF0A3C"/>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58188"/>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CE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styleId="Refdecomentario">
    <w:name w:val="annotation reference"/>
    <w:basedOn w:val="Fuentedeprrafopredeter"/>
    <w:uiPriority w:val="99"/>
    <w:semiHidden/>
    <w:unhideWhenUsed/>
    <w:rsid w:val="006E0512"/>
    <w:rPr>
      <w:sz w:val="16"/>
      <w:szCs w:val="16"/>
    </w:rPr>
  </w:style>
  <w:style w:type="paragraph" w:styleId="Textocomentario">
    <w:name w:val="annotation text"/>
    <w:basedOn w:val="Normal"/>
    <w:link w:val="TextocomentarioCar"/>
    <w:uiPriority w:val="99"/>
    <w:semiHidden/>
    <w:unhideWhenUsed/>
    <w:rsid w:val="006E051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E0512"/>
    <w:rPr>
      <w:sz w:val="20"/>
      <w:szCs w:val="20"/>
    </w:rPr>
  </w:style>
  <w:style w:type="paragraph" w:styleId="Asuntodelcomentario">
    <w:name w:val="annotation subject"/>
    <w:basedOn w:val="Textocomentario"/>
    <w:next w:val="Textocomentario"/>
    <w:link w:val="AsuntodelcomentarioCar"/>
    <w:uiPriority w:val="99"/>
    <w:semiHidden/>
    <w:unhideWhenUsed/>
    <w:rsid w:val="006E0512"/>
    <w:rPr>
      <w:b/>
      <w:bCs/>
    </w:rPr>
  </w:style>
  <w:style w:type="character" w:customStyle="1" w:styleId="AsuntodelcomentarioCar">
    <w:name w:val="Asunto del comentario Car"/>
    <w:basedOn w:val="TextocomentarioCar"/>
    <w:link w:val="Asuntodelcomentario"/>
    <w:uiPriority w:val="99"/>
    <w:semiHidden/>
    <w:rsid w:val="006E0512"/>
    <w:rPr>
      <w:b/>
      <w:bCs/>
      <w:sz w:val="20"/>
      <w:szCs w:val="20"/>
    </w:rPr>
  </w:style>
  <w:style w:type="paragraph" w:styleId="Textodeglobo">
    <w:name w:val="Balloon Text"/>
    <w:basedOn w:val="Normal"/>
    <w:link w:val="TextodegloboCar"/>
    <w:uiPriority w:val="99"/>
    <w:semiHidden/>
    <w:unhideWhenUsed/>
    <w:rsid w:val="006E051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E0512"/>
    <w:rPr>
      <w:rFonts w:ascii="Segoe UI" w:hAnsi="Segoe UI" w:cs="Segoe UI"/>
      <w:sz w:val="18"/>
      <w:szCs w:val="18"/>
    </w:rPr>
  </w:style>
  <w:style w:type="paragraph" w:styleId="Prrafodelista">
    <w:name w:val="List Paragraph"/>
    <w:basedOn w:val="Normal"/>
    <w:uiPriority w:val="34"/>
    <w:qFormat/>
    <w:rsid w:val="00E249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3</Pages>
  <Words>659</Words>
  <Characters>3760</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Gisselle Castellanos</cp:lastModifiedBy>
  <cp:revision>26</cp:revision>
  <dcterms:created xsi:type="dcterms:W3CDTF">2019-07-27T15:36:00Z</dcterms:created>
  <dcterms:modified xsi:type="dcterms:W3CDTF">2021-08-13T22:27:00Z</dcterms:modified>
</cp:coreProperties>
</file>