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2551"/>
        <w:gridCol w:w="1381"/>
        <w:gridCol w:w="440"/>
        <w:gridCol w:w="2038"/>
      </w:tblGrid>
      <w:tr w:rsidR="004B0608" w:rsidRPr="00366720" w14:paraId="2B666D44" w14:textId="77777777" w:rsidTr="004B0608">
        <w:tc>
          <w:tcPr>
            <w:tcW w:w="8828" w:type="dxa"/>
            <w:gridSpan w:val="5"/>
            <w:shd w:val="clear" w:color="auto" w:fill="943634" w:themeFill="accent2" w:themeFillShade="BF"/>
            <w:vAlign w:val="center"/>
          </w:tcPr>
          <w:p w14:paraId="125A406E" w14:textId="77777777" w:rsidR="004B0608" w:rsidRPr="00366720" w:rsidRDefault="004B0608" w:rsidP="004B0608">
            <w:pPr>
              <w:pStyle w:val="EstiloPS"/>
              <w:jc w:val="center"/>
              <w:rPr>
                <w:b/>
                <w:color w:val="FFFFFF" w:themeColor="background1"/>
                <w:lang w:val="es-ES"/>
              </w:rPr>
            </w:pPr>
            <w:r w:rsidRPr="00366720">
              <w:rPr>
                <w:b/>
                <w:color w:val="FFFFFF" w:themeColor="background1"/>
                <w:lang w:val="es-ES"/>
              </w:rPr>
              <w:t>PLAN DE SESIÓN – PSICOLOGÍA CLÍNICA</w:t>
            </w:r>
          </w:p>
        </w:tc>
      </w:tr>
      <w:tr w:rsidR="004B0608" w:rsidRPr="00366720" w14:paraId="6FE7D2E8" w14:textId="77777777" w:rsidTr="004B0608">
        <w:tc>
          <w:tcPr>
            <w:tcW w:w="2689" w:type="dxa"/>
            <w:shd w:val="clear" w:color="auto" w:fill="C0504D" w:themeFill="accent2"/>
            <w:vAlign w:val="center"/>
          </w:tcPr>
          <w:p w14:paraId="137A911D" w14:textId="77777777" w:rsidR="004B0608" w:rsidRPr="00366720" w:rsidRDefault="004B0608" w:rsidP="004B0608">
            <w:pPr>
              <w:pStyle w:val="EstiloPS"/>
              <w:jc w:val="center"/>
              <w:rPr>
                <w:b/>
                <w:color w:val="FFFFFF" w:themeColor="background1"/>
                <w:lang w:val="es-ES"/>
              </w:rPr>
            </w:pPr>
            <w:r w:rsidRPr="00366720">
              <w:rPr>
                <w:b/>
                <w:color w:val="FFFFFF" w:themeColor="background1"/>
                <w:lang w:val="es-ES"/>
              </w:rPr>
              <w:t>Nombre del practicante</w:t>
            </w:r>
          </w:p>
        </w:tc>
        <w:tc>
          <w:tcPr>
            <w:tcW w:w="6139" w:type="dxa"/>
            <w:gridSpan w:val="4"/>
          </w:tcPr>
          <w:p w14:paraId="601DBCFB" w14:textId="77777777" w:rsidR="004B0608" w:rsidRPr="00366720" w:rsidRDefault="00611AEB" w:rsidP="00EB69F0">
            <w:pPr>
              <w:pStyle w:val="EstiloPS"/>
              <w:jc w:val="both"/>
              <w:rPr>
                <w:lang w:val="es-ES"/>
              </w:rPr>
            </w:pPr>
            <w:r w:rsidRPr="00366720">
              <w:rPr>
                <w:lang w:val="es-ES"/>
              </w:rPr>
              <w:t>Natalia Hernández Balconi</w:t>
            </w:r>
          </w:p>
        </w:tc>
      </w:tr>
      <w:tr w:rsidR="004B0608" w:rsidRPr="00366720" w14:paraId="573AE572" w14:textId="77777777" w:rsidTr="004B0608">
        <w:tc>
          <w:tcPr>
            <w:tcW w:w="2689" w:type="dxa"/>
            <w:shd w:val="clear" w:color="auto" w:fill="C0504D" w:themeFill="accent2"/>
            <w:vAlign w:val="center"/>
          </w:tcPr>
          <w:p w14:paraId="2B92F370" w14:textId="77777777" w:rsidR="004B0608" w:rsidRPr="00366720" w:rsidRDefault="009862F2" w:rsidP="004B0608">
            <w:pPr>
              <w:pStyle w:val="EstiloPS"/>
              <w:jc w:val="center"/>
              <w:rPr>
                <w:b/>
                <w:color w:val="FFFFFF" w:themeColor="background1"/>
                <w:lang w:val="es-ES"/>
              </w:rPr>
            </w:pPr>
            <w:r w:rsidRPr="00366720">
              <w:rPr>
                <w:b/>
                <w:color w:val="FFFFFF" w:themeColor="background1"/>
                <w:lang w:val="es-ES"/>
              </w:rPr>
              <w:t>Iniciales</w:t>
            </w:r>
            <w:r w:rsidR="004B0608" w:rsidRPr="00366720">
              <w:rPr>
                <w:b/>
                <w:color w:val="FFFFFF" w:themeColor="background1"/>
                <w:lang w:val="es-ES"/>
              </w:rPr>
              <w:t xml:space="preserve"> del paciente</w:t>
            </w:r>
          </w:p>
        </w:tc>
        <w:tc>
          <w:tcPr>
            <w:tcW w:w="6139" w:type="dxa"/>
            <w:gridSpan w:val="4"/>
          </w:tcPr>
          <w:p w14:paraId="3F91CB8E" w14:textId="71A97898" w:rsidR="004B0608" w:rsidRPr="00366720" w:rsidRDefault="00CC59AD" w:rsidP="00EB69F0">
            <w:pPr>
              <w:pStyle w:val="EstiloPS"/>
              <w:jc w:val="both"/>
              <w:rPr>
                <w:lang w:val="es-ES"/>
              </w:rPr>
            </w:pPr>
            <w:r w:rsidRPr="00366720">
              <w:rPr>
                <w:lang w:val="es-ES"/>
              </w:rPr>
              <w:t>H.N.L.P</w:t>
            </w:r>
          </w:p>
        </w:tc>
      </w:tr>
      <w:tr w:rsidR="004B0608" w:rsidRPr="00366720" w14:paraId="058748CD" w14:textId="77777777" w:rsidTr="004B0608">
        <w:tc>
          <w:tcPr>
            <w:tcW w:w="2689" w:type="dxa"/>
            <w:shd w:val="clear" w:color="auto" w:fill="C0504D" w:themeFill="accent2"/>
            <w:vAlign w:val="center"/>
          </w:tcPr>
          <w:p w14:paraId="09811E9C" w14:textId="77777777" w:rsidR="004B0608" w:rsidRPr="00366720" w:rsidRDefault="004B0608" w:rsidP="004B0608">
            <w:pPr>
              <w:pStyle w:val="EstiloPS"/>
              <w:jc w:val="center"/>
              <w:rPr>
                <w:b/>
                <w:color w:val="FFFFFF" w:themeColor="background1"/>
                <w:lang w:val="es-ES"/>
              </w:rPr>
            </w:pPr>
            <w:r w:rsidRPr="00366720">
              <w:rPr>
                <w:b/>
                <w:color w:val="FFFFFF" w:themeColor="background1"/>
                <w:lang w:val="es-ES"/>
              </w:rPr>
              <w:t>Fecha del plan</w:t>
            </w:r>
          </w:p>
        </w:tc>
        <w:tc>
          <w:tcPr>
            <w:tcW w:w="2551" w:type="dxa"/>
          </w:tcPr>
          <w:p w14:paraId="397FF222" w14:textId="709E5053" w:rsidR="004B0608" w:rsidRPr="00366720" w:rsidRDefault="004B235C" w:rsidP="00CC59AD">
            <w:pPr>
              <w:pStyle w:val="EstiloPS"/>
              <w:rPr>
                <w:lang w:val="es-ES"/>
              </w:rPr>
            </w:pPr>
            <w:r w:rsidRPr="00366720">
              <w:rPr>
                <w:lang w:val="es-ES"/>
              </w:rPr>
              <w:t>28/7/21</w:t>
            </w:r>
          </w:p>
        </w:tc>
        <w:tc>
          <w:tcPr>
            <w:tcW w:w="1701" w:type="dxa"/>
            <w:gridSpan w:val="2"/>
            <w:shd w:val="clear" w:color="auto" w:fill="C0504D" w:themeFill="accent2"/>
            <w:vAlign w:val="center"/>
          </w:tcPr>
          <w:p w14:paraId="7C78C350" w14:textId="77777777" w:rsidR="004B0608" w:rsidRPr="00366720" w:rsidRDefault="004B0608" w:rsidP="004B0608">
            <w:pPr>
              <w:pStyle w:val="EstiloPS"/>
              <w:jc w:val="center"/>
              <w:rPr>
                <w:b/>
                <w:color w:val="FFFFFF" w:themeColor="background1"/>
                <w:lang w:val="es-ES"/>
              </w:rPr>
            </w:pPr>
            <w:r w:rsidRPr="00366720">
              <w:rPr>
                <w:b/>
                <w:color w:val="FFFFFF" w:themeColor="background1"/>
                <w:lang w:val="es-ES"/>
              </w:rPr>
              <w:t>N°. de sesión</w:t>
            </w:r>
          </w:p>
        </w:tc>
        <w:tc>
          <w:tcPr>
            <w:tcW w:w="1887" w:type="dxa"/>
          </w:tcPr>
          <w:p w14:paraId="3FE9C069" w14:textId="5DA4B5CF" w:rsidR="004B0608" w:rsidRPr="00366720" w:rsidRDefault="004B235C" w:rsidP="004B235C">
            <w:pPr>
              <w:pStyle w:val="EstiloPS"/>
              <w:jc w:val="center"/>
              <w:rPr>
                <w:lang w:val="es-ES"/>
              </w:rPr>
            </w:pPr>
            <w:r w:rsidRPr="00366720">
              <w:rPr>
                <w:lang w:val="es-ES"/>
              </w:rPr>
              <w:t>1</w:t>
            </w:r>
          </w:p>
        </w:tc>
      </w:tr>
      <w:tr w:rsidR="004B0608" w:rsidRPr="00366720" w14:paraId="173BA5D7" w14:textId="77777777" w:rsidTr="00EB69F0">
        <w:tc>
          <w:tcPr>
            <w:tcW w:w="2689" w:type="dxa"/>
            <w:shd w:val="clear" w:color="auto" w:fill="C0504D" w:themeFill="accent2"/>
            <w:vAlign w:val="center"/>
          </w:tcPr>
          <w:p w14:paraId="32008CFB" w14:textId="77777777" w:rsidR="004B0608" w:rsidRPr="00366720" w:rsidRDefault="004B0608" w:rsidP="004B0608">
            <w:pPr>
              <w:pStyle w:val="EstiloPS"/>
              <w:jc w:val="center"/>
              <w:rPr>
                <w:b/>
                <w:color w:val="FFFFFF" w:themeColor="background1"/>
                <w:lang w:val="es-ES"/>
              </w:rPr>
            </w:pPr>
            <w:r w:rsidRPr="00366720">
              <w:rPr>
                <w:b/>
                <w:color w:val="FFFFFF" w:themeColor="background1"/>
                <w:lang w:val="es-ES"/>
              </w:rPr>
              <w:t>Objetivo general</w:t>
            </w:r>
          </w:p>
        </w:tc>
        <w:tc>
          <w:tcPr>
            <w:tcW w:w="6139" w:type="dxa"/>
            <w:gridSpan w:val="4"/>
            <w:vAlign w:val="center"/>
          </w:tcPr>
          <w:p w14:paraId="5A2D4EFA" w14:textId="41528440" w:rsidR="00B44793" w:rsidRPr="00366720" w:rsidRDefault="00895889" w:rsidP="009862F2">
            <w:pPr>
              <w:pStyle w:val="EstiloPS"/>
              <w:jc w:val="both"/>
              <w:rPr>
                <w:color w:val="000000" w:themeColor="text1"/>
                <w:lang w:val="es-ES"/>
              </w:rPr>
            </w:pPr>
            <w:r w:rsidRPr="00366720">
              <w:rPr>
                <w:color w:val="000000" w:themeColor="text1"/>
                <w:lang w:val="es-ES"/>
              </w:rPr>
              <w:t>Evaluación diagnóstica a una adolescente de 16 años.</w:t>
            </w:r>
          </w:p>
        </w:tc>
      </w:tr>
      <w:tr w:rsidR="004B0608" w:rsidRPr="00366720" w14:paraId="05C59FC6" w14:textId="77777777" w:rsidTr="004B0608">
        <w:tc>
          <w:tcPr>
            <w:tcW w:w="8828" w:type="dxa"/>
            <w:gridSpan w:val="5"/>
            <w:shd w:val="clear" w:color="auto" w:fill="943634" w:themeFill="accent2" w:themeFillShade="BF"/>
          </w:tcPr>
          <w:p w14:paraId="6655D47D" w14:textId="77777777" w:rsidR="004B0608" w:rsidRPr="00366720" w:rsidRDefault="004B0608" w:rsidP="004B0608">
            <w:pPr>
              <w:pStyle w:val="EstiloPS"/>
              <w:rPr>
                <w:lang w:val="es-ES"/>
              </w:rPr>
            </w:pPr>
          </w:p>
        </w:tc>
      </w:tr>
      <w:tr w:rsidR="004B0608" w:rsidRPr="00366720" w14:paraId="41727B7E" w14:textId="77777777" w:rsidTr="00EB69F0">
        <w:tc>
          <w:tcPr>
            <w:tcW w:w="2689" w:type="dxa"/>
            <w:shd w:val="clear" w:color="auto" w:fill="C0504D" w:themeFill="accent2"/>
            <w:vAlign w:val="center"/>
          </w:tcPr>
          <w:p w14:paraId="098F12AD" w14:textId="77777777" w:rsidR="004B0608" w:rsidRPr="00366720" w:rsidRDefault="004B0608" w:rsidP="004B0608">
            <w:pPr>
              <w:pStyle w:val="EstiloPS"/>
              <w:jc w:val="center"/>
              <w:rPr>
                <w:b/>
                <w:color w:val="FFFFFF" w:themeColor="background1"/>
                <w:lang w:val="es-ES"/>
              </w:rPr>
            </w:pPr>
            <w:r w:rsidRPr="00366720">
              <w:rPr>
                <w:b/>
                <w:color w:val="FFFFFF" w:themeColor="background1"/>
                <w:lang w:val="es-ES"/>
              </w:rPr>
              <w:t>Objetivo de la sesión:</w:t>
            </w:r>
          </w:p>
        </w:tc>
        <w:tc>
          <w:tcPr>
            <w:tcW w:w="6139" w:type="dxa"/>
            <w:gridSpan w:val="4"/>
            <w:vAlign w:val="center"/>
          </w:tcPr>
          <w:p w14:paraId="50CC1C9C" w14:textId="59BBE166" w:rsidR="004B0608" w:rsidRPr="00366720" w:rsidRDefault="00895889" w:rsidP="00EB69F0">
            <w:pPr>
              <w:pStyle w:val="EstiloPS"/>
              <w:jc w:val="both"/>
              <w:rPr>
                <w:lang w:val="es-ES"/>
              </w:rPr>
            </w:pPr>
            <w:r w:rsidRPr="00366720">
              <w:rPr>
                <w:color w:val="000000" w:themeColor="text1"/>
                <w:lang w:val="es-ES"/>
              </w:rPr>
              <w:t>Ampliar y actualizar la historia clínica de la paciente a través de datos relevantes que pueden ser obtenidos con la entrevista de seguimiento.</w:t>
            </w:r>
          </w:p>
        </w:tc>
      </w:tr>
      <w:tr w:rsidR="004B0608" w:rsidRPr="00366720" w14:paraId="3AF04CEF" w14:textId="77777777" w:rsidTr="00EB69F0">
        <w:tc>
          <w:tcPr>
            <w:tcW w:w="2689" w:type="dxa"/>
            <w:tcBorders>
              <w:bottom w:val="nil"/>
            </w:tcBorders>
            <w:shd w:val="clear" w:color="auto" w:fill="C0504D" w:themeFill="accent2"/>
            <w:vAlign w:val="center"/>
          </w:tcPr>
          <w:p w14:paraId="5FF85D0C" w14:textId="77777777" w:rsidR="004B0608" w:rsidRPr="00366720" w:rsidRDefault="004B0608" w:rsidP="004B0608">
            <w:pPr>
              <w:pStyle w:val="EstiloPS"/>
              <w:jc w:val="center"/>
              <w:rPr>
                <w:b/>
                <w:color w:val="FFFFFF" w:themeColor="background1"/>
                <w:lang w:val="es-ES"/>
              </w:rPr>
            </w:pPr>
            <w:r w:rsidRPr="00366720">
              <w:rPr>
                <w:b/>
                <w:color w:val="FFFFFF" w:themeColor="background1"/>
                <w:lang w:val="es-ES"/>
              </w:rPr>
              <w:t>Áreas a trabajar:</w:t>
            </w:r>
          </w:p>
        </w:tc>
        <w:tc>
          <w:tcPr>
            <w:tcW w:w="6139" w:type="dxa"/>
            <w:gridSpan w:val="4"/>
            <w:vAlign w:val="center"/>
          </w:tcPr>
          <w:p w14:paraId="5616921D" w14:textId="67C827B7" w:rsidR="004B0608" w:rsidRPr="00366720" w:rsidRDefault="00895889" w:rsidP="00EB69F0">
            <w:pPr>
              <w:pStyle w:val="EstiloPS"/>
              <w:jc w:val="both"/>
              <w:rPr>
                <w:lang w:val="es-ES"/>
              </w:rPr>
            </w:pPr>
            <w:r w:rsidRPr="00366720">
              <w:rPr>
                <w:lang w:val="es-ES"/>
              </w:rPr>
              <w:t>Durante la sesión se continuará estableciendo Rapport con la paciente y se buscará evaluar su estado de ánimo, comportamiento y pensamientos con ayuda del examen mental que brindará una guía de cómo se encuentra. Esto a través de la observación y escucha activa.</w:t>
            </w:r>
          </w:p>
        </w:tc>
      </w:tr>
      <w:tr w:rsidR="004B0608" w:rsidRPr="00366720" w14:paraId="480AA649" w14:textId="77777777" w:rsidTr="004B0608">
        <w:tc>
          <w:tcPr>
            <w:tcW w:w="6621" w:type="dxa"/>
            <w:gridSpan w:val="3"/>
            <w:shd w:val="clear" w:color="auto" w:fill="943634" w:themeFill="accent2" w:themeFillShade="BF"/>
            <w:vAlign w:val="center"/>
          </w:tcPr>
          <w:p w14:paraId="2FC443F8" w14:textId="77777777" w:rsidR="004B0608" w:rsidRPr="00366720" w:rsidRDefault="004B0608" w:rsidP="004B0608">
            <w:pPr>
              <w:pStyle w:val="EstiloPS"/>
              <w:jc w:val="center"/>
              <w:rPr>
                <w:b/>
                <w:color w:val="FFFFFF" w:themeColor="background1"/>
                <w:lang w:val="es-ES"/>
              </w:rPr>
            </w:pPr>
            <w:r w:rsidRPr="00366720">
              <w:rPr>
                <w:b/>
                <w:color w:val="FFFFFF" w:themeColor="background1"/>
                <w:lang w:val="es-ES"/>
              </w:rPr>
              <w:t>Actividades de intervención</w:t>
            </w:r>
          </w:p>
        </w:tc>
        <w:tc>
          <w:tcPr>
            <w:tcW w:w="2207" w:type="dxa"/>
            <w:gridSpan w:val="2"/>
            <w:shd w:val="clear" w:color="auto" w:fill="943634" w:themeFill="accent2" w:themeFillShade="BF"/>
            <w:vAlign w:val="center"/>
          </w:tcPr>
          <w:p w14:paraId="17703E17" w14:textId="77777777" w:rsidR="004B0608" w:rsidRPr="00366720" w:rsidRDefault="004B0608" w:rsidP="004B0608">
            <w:pPr>
              <w:pStyle w:val="EstiloPS"/>
              <w:jc w:val="center"/>
              <w:rPr>
                <w:b/>
                <w:color w:val="FFFFFF" w:themeColor="background1"/>
                <w:lang w:val="es-ES"/>
              </w:rPr>
            </w:pPr>
            <w:r w:rsidRPr="00366720">
              <w:rPr>
                <w:b/>
                <w:color w:val="FFFFFF" w:themeColor="background1"/>
                <w:lang w:val="es-ES"/>
              </w:rPr>
              <w:t>Materiales y recursos</w:t>
            </w:r>
          </w:p>
        </w:tc>
      </w:tr>
      <w:tr w:rsidR="004B0608" w:rsidRPr="00366720" w14:paraId="3D20CFC2" w14:textId="77777777" w:rsidTr="00EB69F0">
        <w:tc>
          <w:tcPr>
            <w:tcW w:w="6621" w:type="dxa"/>
            <w:gridSpan w:val="3"/>
            <w:vAlign w:val="center"/>
          </w:tcPr>
          <w:p w14:paraId="2174FD9F" w14:textId="34097A91" w:rsidR="004B0608" w:rsidRPr="00366720" w:rsidRDefault="00732B26" w:rsidP="00732B26">
            <w:pPr>
              <w:pStyle w:val="EstiloPS"/>
              <w:numPr>
                <w:ilvl w:val="0"/>
                <w:numId w:val="5"/>
              </w:numPr>
              <w:jc w:val="both"/>
              <w:rPr>
                <w:b/>
                <w:bCs/>
                <w:lang w:val="es-ES"/>
              </w:rPr>
            </w:pPr>
            <w:r w:rsidRPr="00366720">
              <w:rPr>
                <w:b/>
                <w:bCs/>
                <w:lang w:val="es-ES"/>
              </w:rPr>
              <w:t>Saludo (</w:t>
            </w:r>
            <w:r w:rsidR="00D021DA" w:rsidRPr="00366720">
              <w:rPr>
                <w:b/>
                <w:bCs/>
                <w:lang w:val="es-ES"/>
              </w:rPr>
              <w:t xml:space="preserve">5 </w:t>
            </w:r>
            <w:r w:rsidRPr="00366720">
              <w:rPr>
                <w:b/>
                <w:bCs/>
                <w:lang w:val="es-ES"/>
              </w:rPr>
              <w:t>min.)</w:t>
            </w:r>
          </w:p>
          <w:p w14:paraId="2C02B037" w14:textId="2320438A" w:rsidR="00732B26" w:rsidRPr="00366720" w:rsidRDefault="00732B26" w:rsidP="00732B26">
            <w:pPr>
              <w:pStyle w:val="EstiloPS"/>
              <w:ind w:left="720"/>
              <w:jc w:val="both"/>
              <w:rPr>
                <w:lang w:val="es-ES"/>
              </w:rPr>
            </w:pPr>
            <w:r w:rsidRPr="00366720">
              <w:rPr>
                <w:lang w:val="es-ES"/>
              </w:rPr>
              <w:t xml:space="preserve">Se dará la bienvenida a la paciente y se solicitará activar la cámara y micrófono para dar inicio a la sesión. </w:t>
            </w:r>
            <w:r w:rsidR="00C91D27" w:rsidRPr="00366720">
              <w:rPr>
                <w:lang w:val="es-ES"/>
              </w:rPr>
              <w:t xml:space="preserve">Antes de dar seguimiento a su caso, se consultará si tiene alguna </w:t>
            </w:r>
            <w:r w:rsidR="00266F17">
              <w:rPr>
                <w:lang w:val="es-ES"/>
              </w:rPr>
              <w:t xml:space="preserve">duda </w:t>
            </w:r>
            <w:r w:rsidR="00C91D27" w:rsidRPr="00366720">
              <w:rPr>
                <w:lang w:val="es-ES"/>
              </w:rPr>
              <w:t>con referencia al proceso de este semestre.</w:t>
            </w:r>
          </w:p>
          <w:p w14:paraId="6D8F83FC" w14:textId="6CA5A13D" w:rsidR="00732B26" w:rsidRPr="00366720" w:rsidRDefault="00732B26" w:rsidP="00732B26">
            <w:pPr>
              <w:pStyle w:val="EstiloPS"/>
              <w:numPr>
                <w:ilvl w:val="0"/>
                <w:numId w:val="5"/>
              </w:numPr>
              <w:jc w:val="both"/>
              <w:rPr>
                <w:b/>
                <w:bCs/>
                <w:lang w:val="es-ES"/>
              </w:rPr>
            </w:pPr>
            <w:r w:rsidRPr="00366720">
              <w:rPr>
                <w:b/>
                <w:bCs/>
                <w:lang w:val="es-ES"/>
              </w:rPr>
              <w:t>Desarrollo de la sesión (4</w:t>
            </w:r>
            <w:r w:rsidR="00D021DA" w:rsidRPr="00366720">
              <w:rPr>
                <w:b/>
                <w:bCs/>
                <w:lang w:val="es-ES"/>
              </w:rPr>
              <w:t>0</w:t>
            </w:r>
            <w:r w:rsidRPr="00366720">
              <w:rPr>
                <w:b/>
                <w:bCs/>
                <w:lang w:val="es-ES"/>
              </w:rPr>
              <w:t xml:space="preserve"> min.)</w:t>
            </w:r>
          </w:p>
          <w:p w14:paraId="29277F59" w14:textId="48C3DE77" w:rsidR="00D021DA" w:rsidRPr="00366720" w:rsidRDefault="000D2E4A" w:rsidP="00D021DA">
            <w:pPr>
              <w:pStyle w:val="EstiloPS"/>
              <w:ind w:left="720"/>
              <w:jc w:val="both"/>
              <w:rPr>
                <w:lang w:val="es-ES"/>
              </w:rPr>
            </w:pPr>
            <w:r w:rsidRPr="00366720">
              <w:rPr>
                <w:lang w:val="es-ES"/>
              </w:rPr>
              <w:t>Para la entrevista de seguimiento se consultará sobre información relevante en su vida y dinámica familiar, buscando saber si se llegó a presentar algún cambio dentro de esta en los últimos meses. Por otro lado, se buscará ampliar información que se considere relevante para la historia clínica de la joven.</w:t>
            </w:r>
          </w:p>
          <w:p w14:paraId="41930639" w14:textId="1D3A5A18" w:rsidR="00732B26" w:rsidRPr="00366720" w:rsidRDefault="00732B26" w:rsidP="00732B26">
            <w:pPr>
              <w:pStyle w:val="EstiloPS"/>
              <w:numPr>
                <w:ilvl w:val="0"/>
                <w:numId w:val="5"/>
              </w:numPr>
              <w:jc w:val="both"/>
              <w:rPr>
                <w:b/>
                <w:bCs/>
                <w:lang w:val="es-ES"/>
              </w:rPr>
            </w:pPr>
            <w:r w:rsidRPr="00366720">
              <w:rPr>
                <w:b/>
                <w:bCs/>
                <w:lang w:val="es-ES"/>
              </w:rPr>
              <w:t>Cierre (</w:t>
            </w:r>
            <w:r w:rsidR="00D021DA" w:rsidRPr="00366720">
              <w:rPr>
                <w:b/>
                <w:bCs/>
                <w:lang w:val="es-ES"/>
              </w:rPr>
              <w:t>10</w:t>
            </w:r>
            <w:r w:rsidRPr="00366720">
              <w:rPr>
                <w:b/>
                <w:bCs/>
                <w:lang w:val="es-ES"/>
              </w:rPr>
              <w:t xml:space="preserve"> min.)</w:t>
            </w:r>
          </w:p>
          <w:p w14:paraId="629EFC8B" w14:textId="1BBD675A" w:rsidR="000D2E4A" w:rsidRPr="00366720" w:rsidRDefault="0005172D" w:rsidP="000D2E4A">
            <w:pPr>
              <w:pStyle w:val="EstiloPS"/>
              <w:ind w:left="720"/>
              <w:jc w:val="both"/>
              <w:rPr>
                <w:lang w:val="es-ES"/>
              </w:rPr>
            </w:pPr>
            <w:r w:rsidRPr="00366720">
              <w:rPr>
                <w:lang w:val="es-ES"/>
              </w:rPr>
              <w:t>Luego se explicará a la joven sobre las cartas necesarias que deben ser leídas, firmadas y escaneadas para su expediente.</w:t>
            </w:r>
          </w:p>
          <w:p w14:paraId="4C581A14" w14:textId="77777777" w:rsidR="00732B26" w:rsidRPr="00366720" w:rsidRDefault="00732B26" w:rsidP="00732B26">
            <w:pPr>
              <w:pStyle w:val="EstiloPS"/>
              <w:numPr>
                <w:ilvl w:val="0"/>
                <w:numId w:val="5"/>
              </w:numPr>
              <w:jc w:val="both"/>
              <w:rPr>
                <w:lang w:val="es-ES"/>
              </w:rPr>
            </w:pPr>
            <w:r w:rsidRPr="00366720">
              <w:rPr>
                <w:b/>
                <w:bCs/>
                <w:lang w:val="es-ES"/>
              </w:rPr>
              <w:t>Despedida (5 min.)</w:t>
            </w:r>
          </w:p>
          <w:p w14:paraId="3B287B8B" w14:textId="77777777" w:rsidR="0005172D" w:rsidRPr="00366720" w:rsidRDefault="0005172D" w:rsidP="0005172D">
            <w:pPr>
              <w:pStyle w:val="EstiloPS"/>
              <w:ind w:left="720"/>
              <w:jc w:val="both"/>
              <w:rPr>
                <w:lang w:val="es-ES"/>
              </w:rPr>
            </w:pPr>
            <w:r w:rsidRPr="00366720">
              <w:rPr>
                <w:lang w:val="es-ES"/>
              </w:rPr>
              <w:t xml:space="preserve">Se despedirá a la paciente y se solicitará que notifique a su papá la importancia de que asista a la siguiente sesión para llevar a cabo su entrevista. La cual permitirá obtener datos relevantes sobre la vida de la joven. </w:t>
            </w:r>
          </w:p>
          <w:p w14:paraId="5B9A259F" w14:textId="3054AAC8" w:rsidR="0005172D" w:rsidRPr="00366720" w:rsidRDefault="0005172D" w:rsidP="0005172D">
            <w:pPr>
              <w:pStyle w:val="EstiloPS"/>
              <w:ind w:left="720"/>
              <w:jc w:val="both"/>
              <w:rPr>
                <w:lang w:val="es-ES"/>
              </w:rPr>
            </w:pPr>
          </w:p>
        </w:tc>
        <w:tc>
          <w:tcPr>
            <w:tcW w:w="2207" w:type="dxa"/>
            <w:gridSpan w:val="2"/>
            <w:vAlign w:val="center"/>
          </w:tcPr>
          <w:p w14:paraId="2A076867" w14:textId="7CE94F8D" w:rsidR="00732B26" w:rsidRPr="00366720" w:rsidRDefault="00732B26" w:rsidP="00732B26">
            <w:pPr>
              <w:pStyle w:val="EstiloPS"/>
              <w:numPr>
                <w:ilvl w:val="0"/>
                <w:numId w:val="3"/>
              </w:numPr>
              <w:jc w:val="both"/>
              <w:rPr>
                <w:lang w:val="es-ES"/>
              </w:rPr>
            </w:pPr>
            <w:r w:rsidRPr="00366720">
              <w:rPr>
                <w:lang w:val="es-ES"/>
              </w:rPr>
              <w:t>Entrevista de seguimiento</w:t>
            </w:r>
          </w:p>
          <w:p w14:paraId="6216F03E" w14:textId="3A2EA1F1" w:rsidR="00732B26" w:rsidRPr="00366720" w:rsidRDefault="00732B26" w:rsidP="00732B26">
            <w:pPr>
              <w:pStyle w:val="EstiloPS"/>
              <w:numPr>
                <w:ilvl w:val="0"/>
                <w:numId w:val="3"/>
              </w:numPr>
              <w:jc w:val="both"/>
              <w:rPr>
                <w:lang w:val="es-ES"/>
              </w:rPr>
            </w:pPr>
            <w:r w:rsidRPr="00366720">
              <w:rPr>
                <w:lang w:val="es-ES"/>
              </w:rPr>
              <w:t>Lápiz</w:t>
            </w:r>
          </w:p>
          <w:p w14:paraId="250B7170" w14:textId="77777777" w:rsidR="00732B26" w:rsidRPr="00366720" w:rsidRDefault="00732B26" w:rsidP="00732B26">
            <w:pPr>
              <w:pStyle w:val="EstiloPS"/>
              <w:numPr>
                <w:ilvl w:val="0"/>
                <w:numId w:val="3"/>
              </w:numPr>
              <w:jc w:val="both"/>
              <w:rPr>
                <w:lang w:val="es-ES"/>
              </w:rPr>
            </w:pPr>
            <w:r w:rsidRPr="00366720">
              <w:rPr>
                <w:lang w:val="es-ES"/>
              </w:rPr>
              <w:t>Borrador</w:t>
            </w:r>
          </w:p>
          <w:p w14:paraId="430B9347" w14:textId="77777777" w:rsidR="00732B26" w:rsidRPr="00366720" w:rsidRDefault="00732B26" w:rsidP="00732B26">
            <w:pPr>
              <w:pStyle w:val="EstiloPS"/>
              <w:numPr>
                <w:ilvl w:val="0"/>
                <w:numId w:val="3"/>
              </w:numPr>
              <w:jc w:val="both"/>
              <w:rPr>
                <w:lang w:val="es-ES"/>
              </w:rPr>
            </w:pPr>
            <w:r w:rsidRPr="00366720">
              <w:rPr>
                <w:lang w:val="es-ES"/>
              </w:rPr>
              <w:t>Computadora</w:t>
            </w:r>
          </w:p>
          <w:p w14:paraId="2E1DF079" w14:textId="77777777" w:rsidR="00732B26" w:rsidRPr="00366720" w:rsidRDefault="00732B26" w:rsidP="00732B26">
            <w:pPr>
              <w:pStyle w:val="EstiloPS"/>
              <w:numPr>
                <w:ilvl w:val="0"/>
                <w:numId w:val="3"/>
              </w:numPr>
              <w:jc w:val="both"/>
              <w:rPr>
                <w:lang w:val="es-ES"/>
              </w:rPr>
            </w:pPr>
            <w:r w:rsidRPr="00366720">
              <w:rPr>
                <w:lang w:val="es-ES"/>
              </w:rPr>
              <w:t>Carta de consentimiento informado</w:t>
            </w:r>
          </w:p>
          <w:p w14:paraId="4D9F1817" w14:textId="77777777" w:rsidR="00732B26" w:rsidRPr="00366720" w:rsidRDefault="00732B26" w:rsidP="00732B26">
            <w:pPr>
              <w:pStyle w:val="EstiloPS"/>
              <w:numPr>
                <w:ilvl w:val="0"/>
                <w:numId w:val="3"/>
              </w:numPr>
              <w:jc w:val="both"/>
              <w:rPr>
                <w:lang w:val="es-ES"/>
              </w:rPr>
            </w:pPr>
            <w:r w:rsidRPr="00366720">
              <w:rPr>
                <w:lang w:val="es-ES"/>
              </w:rPr>
              <w:t>Carta de autorización de pruebas</w:t>
            </w:r>
          </w:p>
          <w:p w14:paraId="43A21C34" w14:textId="6B6C04CB" w:rsidR="004B0608" w:rsidRPr="00366720" w:rsidRDefault="00732B26" w:rsidP="00732B26">
            <w:pPr>
              <w:pStyle w:val="EstiloPS"/>
              <w:numPr>
                <w:ilvl w:val="0"/>
                <w:numId w:val="3"/>
              </w:numPr>
              <w:jc w:val="both"/>
              <w:rPr>
                <w:lang w:val="es-ES"/>
              </w:rPr>
            </w:pPr>
            <w:r w:rsidRPr="00366720">
              <w:rPr>
                <w:lang w:val="es-ES"/>
              </w:rPr>
              <w:t>Carta de responsabilidad</w:t>
            </w:r>
          </w:p>
        </w:tc>
      </w:tr>
      <w:tr w:rsidR="004B0608" w:rsidRPr="00366720" w14:paraId="4E24549E" w14:textId="77777777" w:rsidTr="004B0608">
        <w:tc>
          <w:tcPr>
            <w:tcW w:w="6621" w:type="dxa"/>
            <w:gridSpan w:val="3"/>
            <w:shd w:val="clear" w:color="auto" w:fill="943634" w:themeFill="accent2" w:themeFillShade="BF"/>
            <w:vAlign w:val="center"/>
          </w:tcPr>
          <w:p w14:paraId="2ECF094A" w14:textId="77777777" w:rsidR="004B0608" w:rsidRPr="00366720" w:rsidRDefault="004B0608" w:rsidP="004B0608">
            <w:pPr>
              <w:pStyle w:val="EstiloPS"/>
              <w:jc w:val="center"/>
              <w:rPr>
                <w:b/>
                <w:color w:val="FFFFFF" w:themeColor="background1"/>
                <w:lang w:val="es-ES"/>
              </w:rPr>
            </w:pPr>
            <w:r w:rsidRPr="00366720">
              <w:rPr>
                <w:b/>
                <w:color w:val="FFFFFF" w:themeColor="background1"/>
                <w:lang w:val="es-ES"/>
              </w:rPr>
              <w:lastRenderedPageBreak/>
              <w:t>Plan paralelo</w:t>
            </w:r>
          </w:p>
        </w:tc>
        <w:tc>
          <w:tcPr>
            <w:tcW w:w="2207" w:type="dxa"/>
            <w:gridSpan w:val="2"/>
            <w:shd w:val="clear" w:color="auto" w:fill="943634" w:themeFill="accent2" w:themeFillShade="BF"/>
            <w:vAlign w:val="center"/>
          </w:tcPr>
          <w:p w14:paraId="57A41E1E" w14:textId="77777777" w:rsidR="004B0608" w:rsidRPr="00366720" w:rsidRDefault="004B0608" w:rsidP="004B0608">
            <w:pPr>
              <w:pStyle w:val="EstiloPS"/>
              <w:jc w:val="center"/>
              <w:rPr>
                <w:b/>
                <w:color w:val="FFFFFF" w:themeColor="background1"/>
                <w:lang w:val="es-ES"/>
              </w:rPr>
            </w:pPr>
            <w:r w:rsidRPr="00366720">
              <w:rPr>
                <w:b/>
                <w:color w:val="FFFFFF" w:themeColor="background1"/>
                <w:lang w:val="es-ES"/>
              </w:rPr>
              <w:t>Materiales y recursos</w:t>
            </w:r>
          </w:p>
        </w:tc>
      </w:tr>
      <w:tr w:rsidR="004B0608" w:rsidRPr="00366720" w14:paraId="02B89881" w14:textId="77777777" w:rsidTr="00EB69F0">
        <w:tc>
          <w:tcPr>
            <w:tcW w:w="6621" w:type="dxa"/>
            <w:gridSpan w:val="3"/>
            <w:vAlign w:val="center"/>
          </w:tcPr>
          <w:p w14:paraId="62CF0491" w14:textId="56DCBFD7" w:rsidR="004B0608" w:rsidRPr="00366720" w:rsidRDefault="0005172D" w:rsidP="00EB69F0">
            <w:pPr>
              <w:pStyle w:val="EstiloPS"/>
              <w:jc w:val="both"/>
              <w:rPr>
                <w:lang w:val="es-ES"/>
              </w:rPr>
            </w:pPr>
            <w:r w:rsidRPr="00366720">
              <w:rPr>
                <w:color w:val="000000" w:themeColor="text1"/>
                <w:lang w:val="es-ES"/>
              </w:rPr>
              <w:t xml:space="preserve">Se solicitará a la paciente la lectura y firma de las cartas requeridas para el expediente dentro de clínica. </w:t>
            </w:r>
          </w:p>
        </w:tc>
        <w:tc>
          <w:tcPr>
            <w:tcW w:w="2207" w:type="dxa"/>
            <w:gridSpan w:val="2"/>
            <w:vAlign w:val="center"/>
          </w:tcPr>
          <w:p w14:paraId="3AEF2058" w14:textId="505A2483" w:rsidR="004B0608" w:rsidRPr="00366720" w:rsidRDefault="0005172D" w:rsidP="00EB69F0">
            <w:pPr>
              <w:pStyle w:val="EstiloPS"/>
              <w:jc w:val="both"/>
              <w:rPr>
                <w:lang w:val="es-ES"/>
              </w:rPr>
            </w:pPr>
            <w:r w:rsidRPr="00366720">
              <w:rPr>
                <w:lang w:val="es-ES"/>
              </w:rPr>
              <w:t>Carta de consentimiento informado, carta de autorización de pruebas, carta de responsabilidad</w:t>
            </w:r>
          </w:p>
        </w:tc>
      </w:tr>
      <w:tr w:rsidR="004B0608" w:rsidRPr="00366720" w14:paraId="091726AA" w14:textId="77777777" w:rsidTr="004B0608">
        <w:tc>
          <w:tcPr>
            <w:tcW w:w="8828" w:type="dxa"/>
            <w:gridSpan w:val="5"/>
            <w:shd w:val="clear" w:color="auto" w:fill="943634" w:themeFill="accent2" w:themeFillShade="BF"/>
            <w:vAlign w:val="center"/>
          </w:tcPr>
          <w:p w14:paraId="7EBF39BE" w14:textId="77777777" w:rsidR="004B0608" w:rsidRPr="00366720" w:rsidRDefault="004B0608" w:rsidP="004B0608">
            <w:pPr>
              <w:pStyle w:val="EstiloPS"/>
              <w:jc w:val="center"/>
              <w:rPr>
                <w:b/>
                <w:color w:val="FFFFFF" w:themeColor="background1"/>
                <w:lang w:val="es-ES"/>
              </w:rPr>
            </w:pPr>
            <w:r w:rsidRPr="00366720">
              <w:rPr>
                <w:b/>
                <w:color w:val="FFFFFF" w:themeColor="background1"/>
                <w:lang w:val="es-ES"/>
              </w:rPr>
              <w:t>Área de evaluación</w:t>
            </w:r>
          </w:p>
        </w:tc>
      </w:tr>
      <w:tr w:rsidR="004B0608" w:rsidRPr="00366720" w14:paraId="371C3BA0" w14:textId="77777777" w:rsidTr="00EB69F0">
        <w:tc>
          <w:tcPr>
            <w:tcW w:w="8828" w:type="dxa"/>
            <w:gridSpan w:val="5"/>
            <w:vAlign w:val="center"/>
          </w:tcPr>
          <w:p w14:paraId="185C2DD6" w14:textId="77777777" w:rsidR="00CD7243" w:rsidRPr="00366720" w:rsidRDefault="00CD7243" w:rsidP="00CD7243">
            <w:pPr>
              <w:pStyle w:val="EstiloPS"/>
              <w:numPr>
                <w:ilvl w:val="0"/>
                <w:numId w:val="1"/>
              </w:numPr>
              <w:jc w:val="both"/>
              <w:rPr>
                <w:b/>
                <w:bCs/>
                <w:lang w:val="es-ES"/>
              </w:rPr>
            </w:pPr>
            <w:r w:rsidRPr="00366720">
              <w:rPr>
                <w:b/>
                <w:bCs/>
                <w:lang w:val="es-ES"/>
              </w:rPr>
              <w:t>Examen del Estado Mental:</w:t>
            </w:r>
          </w:p>
          <w:p w14:paraId="23572749" w14:textId="77777777" w:rsidR="00CD7243" w:rsidRPr="00366720" w:rsidRDefault="00CD7243" w:rsidP="00CD7243">
            <w:pPr>
              <w:pStyle w:val="EstiloPS"/>
              <w:ind w:left="720"/>
              <w:jc w:val="both"/>
              <w:rPr>
                <w:lang w:val="es-ES"/>
              </w:rPr>
            </w:pPr>
            <w:r w:rsidRPr="00366720">
              <w:rPr>
                <w:lang w:val="es-ES"/>
              </w:rPr>
              <w:t>Evalúa las siguientes áreas:</w:t>
            </w:r>
          </w:p>
          <w:p w14:paraId="618AEC5E" w14:textId="77777777" w:rsidR="00CD7243" w:rsidRPr="00366720" w:rsidRDefault="00CD7243" w:rsidP="00CD7243">
            <w:pPr>
              <w:pStyle w:val="EstiloPS"/>
              <w:numPr>
                <w:ilvl w:val="0"/>
                <w:numId w:val="2"/>
              </w:numPr>
              <w:jc w:val="both"/>
              <w:rPr>
                <w:lang w:val="es-ES"/>
              </w:rPr>
            </w:pPr>
            <w:r w:rsidRPr="00366720">
              <w:rPr>
                <w:lang w:val="es-ES"/>
              </w:rPr>
              <w:t>Aspecto general y conducta</w:t>
            </w:r>
          </w:p>
          <w:p w14:paraId="299AAB9D" w14:textId="77777777" w:rsidR="00CD7243" w:rsidRPr="00366720" w:rsidRDefault="00CD7243" w:rsidP="00CD7243">
            <w:pPr>
              <w:pStyle w:val="EstiloPS"/>
              <w:numPr>
                <w:ilvl w:val="0"/>
                <w:numId w:val="2"/>
              </w:numPr>
              <w:jc w:val="both"/>
              <w:rPr>
                <w:lang w:val="es-ES"/>
              </w:rPr>
            </w:pPr>
            <w:r w:rsidRPr="00366720">
              <w:rPr>
                <w:lang w:val="es-ES"/>
              </w:rPr>
              <w:t>Características del lenguaje</w:t>
            </w:r>
          </w:p>
          <w:p w14:paraId="2DB67B3B" w14:textId="77777777" w:rsidR="00CD7243" w:rsidRPr="00366720" w:rsidRDefault="00CD7243" w:rsidP="00CD7243">
            <w:pPr>
              <w:pStyle w:val="EstiloPS"/>
              <w:numPr>
                <w:ilvl w:val="0"/>
                <w:numId w:val="2"/>
              </w:numPr>
              <w:jc w:val="both"/>
              <w:rPr>
                <w:lang w:val="es-ES"/>
              </w:rPr>
            </w:pPr>
            <w:r w:rsidRPr="00366720">
              <w:rPr>
                <w:lang w:val="es-ES"/>
              </w:rPr>
              <w:t>Estado de ánimo y afecto</w:t>
            </w:r>
          </w:p>
          <w:p w14:paraId="70D4E247" w14:textId="77777777" w:rsidR="00CD7243" w:rsidRPr="00366720" w:rsidRDefault="00CD7243" w:rsidP="00CD7243">
            <w:pPr>
              <w:pStyle w:val="EstiloPS"/>
              <w:numPr>
                <w:ilvl w:val="0"/>
                <w:numId w:val="2"/>
              </w:numPr>
              <w:jc w:val="both"/>
              <w:rPr>
                <w:lang w:val="es-ES"/>
              </w:rPr>
            </w:pPr>
            <w:r w:rsidRPr="00366720">
              <w:rPr>
                <w:lang w:val="es-ES"/>
              </w:rPr>
              <w:t>Funciones del sensorio</w:t>
            </w:r>
          </w:p>
          <w:p w14:paraId="4D6A8ADC" w14:textId="77777777" w:rsidR="004B0608" w:rsidRDefault="00CD7243" w:rsidP="00CD7243">
            <w:pPr>
              <w:pStyle w:val="EstiloPS"/>
              <w:numPr>
                <w:ilvl w:val="0"/>
                <w:numId w:val="2"/>
              </w:numPr>
              <w:jc w:val="both"/>
              <w:rPr>
                <w:lang w:val="es-ES"/>
              </w:rPr>
            </w:pPr>
            <w:r w:rsidRPr="00366720">
              <w:rPr>
                <w:lang w:val="es-ES"/>
              </w:rPr>
              <w:t>Autocognición y juicio</w:t>
            </w:r>
          </w:p>
          <w:p w14:paraId="0B9FB5F2" w14:textId="77777777" w:rsidR="00266F17" w:rsidRPr="00266F17" w:rsidRDefault="00266F17" w:rsidP="00266F17">
            <w:pPr>
              <w:pStyle w:val="EstiloPS"/>
              <w:numPr>
                <w:ilvl w:val="0"/>
                <w:numId w:val="1"/>
              </w:numPr>
              <w:jc w:val="both"/>
              <w:rPr>
                <w:b/>
                <w:bCs/>
                <w:lang w:val="es-ES"/>
              </w:rPr>
            </w:pPr>
            <w:r w:rsidRPr="00266F17">
              <w:rPr>
                <w:b/>
                <w:bCs/>
                <w:lang w:val="es-ES"/>
              </w:rPr>
              <w:t>Entrevista de seguimiento:</w:t>
            </w:r>
          </w:p>
          <w:p w14:paraId="5832FCE1" w14:textId="66B91E28" w:rsidR="00266F17" w:rsidRPr="00266F17" w:rsidRDefault="00266F17" w:rsidP="00266F17">
            <w:pPr>
              <w:pStyle w:val="EstiloPS"/>
              <w:ind w:left="720"/>
              <w:jc w:val="both"/>
              <w:rPr>
                <w:lang w:val="es-ES"/>
              </w:rPr>
            </w:pPr>
            <w:r w:rsidRPr="00266F17">
              <w:rPr>
                <w:lang w:val="es-ES"/>
              </w:rPr>
              <w:t>Permite obtener y actualizar datos importantes/ relevantes para completar la historia clínica del paciente. Abarcando datos sobre las áreas de familia, educación, amistades, relaciones, entre otras.</w:t>
            </w:r>
          </w:p>
        </w:tc>
      </w:tr>
    </w:tbl>
    <w:p w14:paraId="51283494" w14:textId="77777777" w:rsidR="00E94F58" w:rsidRDefault="00E94F58"/>
    <w:p w14:paraId="0E75E83C" w14:textId="77777777" w:rsidR="004B0608" w:rsidRDefault="004B0608" w:rsidP="004B0608">
      <w:pPr>
        <w:pStyle w:val="EstiloPS"/>
        <w:jc w:val="center"/>
      </w:pPr>
    </w:p>
    <w:p w14:paraId="5C5B10CC" w14:textId="77777777" w:rsidR="004B0608" w:rsidRDefault="004B0608" w:rsidP="004B0608">
      <w:pPr>
        <w:pStyle w:val="EstiloPS"/>
        <w:jc w:val="center"/>
      </w:pPr>
      <w:r>
        <w:t>Firma / Sello de asesora: _____________________________________________</w:t>
      </w:r>
    </w:p>
    <w:sectPr w:rsidR="004B0608" w:rsidSect="003A054C">
      <w:headerReference w:type="default" r:id="rId7"/>
      <w:pgSz w:w="12240" w:h="15840"/>
      <w:pgMar w:top="1418" w:right="1418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429DB70" w14:textId="77777777" w:rsidR="00B63AB5" w:rsidRDefault="00B63AB5" w:rsidP="008107A8">
      <w:pPr>
        <w:spacing w:after="0" w:line="240" w:lineRule="auto"/>
      </w:pPr>
      <w:r>
        <w:separator/>
      </w:r>
    </w:p>
  </w:endnote>
  <w:endnote w:type="continuationSeparator" w:id="0">
    <w:p w14:paraId="7519434C" w14:textId="77777777" w:rsidR="00B63AB5" w:rsidRDefault="00B63AB5" w:rsidP="008107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1EE1F65" w14:textId="77777777" w:rsidR="00B63AB5" w:rsidRDefault="00B63AB5" w:rsidP="008107A8">
      <w:pPr>
        <w:spacing w:after="0" w:line="240" w:lineRule="auto"/>
      </w:pPr>
      <w:r>
        <w:separator/>
      </w:r>
    </w:p>
  </w:footnote>
  <w:footnote w:type="continuationSeparator" w:id="0">
    <w:p w14:paraId="71362BEA" w14:textId="77777777" w:rsidR="00B63AB5" w:rsidRDefault="00B63AB5" w:rsidP="008107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D474082" w14:textId="77777777" w:rsidR="008107A8" w:rsidRPr="006B34EB" w:rsidRDefault="008107A8">
    <w:pPr>
      <w:pStyle w:val="Header"/>
      <w:rPr>
        <w:rFonts w:ascii="Arial" w:hAnsi="Arial" w:cs="Arial"/>
      </w:rPr>
    </w:pPr>
    <w:r>
      <w:rPr>
        <w:noProof/>
        <w:lang w:eastAsia="es-GT"/>
      </w:rPr>
      <w:drawing>
        <wp:anchor distT="0" distB="0" distL="114300" distR="114300" simplePos="0" relativeHeight="251658240" behindDoc="0" locked="0" layoutInCell="1" allowOverlap="1" wp14:anchorId="57BCFDF7" wp14:editId="0867D239">
          <wp:simplePos x="0" y="0"/>
          <wp:positionH relativeFrom="margin">
            <wp:posOffset>-819150</wp:posOffset>
          </wp:positionH>
          <wp:positionV relativeFrom="paragraph">
            <wp:posOffset>-297180</wp:posOffset>
          </wp:positionV>
          <wp:extent cx="2308860" cy="857250"/>
          <wp:effectExtent l="0" t="0" r="0" b="0"/>
          <wp:wrapNone/>
          <wp:docPr id="1" name="Imagen 1" descr="C:\Users\hernandez100121\Desktop\LOGOCLINICAS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n 1" descr="C:\Users\hernandez100121\Desktop\LOGOCLINICAS1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08860" cy="857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6B34EB">
      <w:tab/>
    </w:r>
    <w:r w:rsidR="006B34EB">
      <w:tab/>
    </w:r>
    <w:r w:rsidR="009862F2">
      <w:rPr>
        <w:rFonts w:ascii="Arial" w:hAnsi="Arial" w:cs="Arial"/>
      </w:rPr>
      <w:t>PSICOL- F8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EC1EDC"/>
    <w:multiLevelType w:val="hybridMultilevel"/>
    <w:tmpl w:val="917CB3B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BB3E2B"/>
    <w:multiLevelType w:val="hybridMultilevel"/>
    <w:tmpl w:val="CC6E151C"/>
    <w:lvl w:ilvl="0" w:tplc="27E28174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2D535E7"/>
    <w:multiLevelType w:val="hybridMultilevel"/>
    <w:tmpl w:val="8632C23C"/>
    <w:lvl w:ilvl="0" w:tplc="AF583FD0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42158BB"/>
    <w:multiLevelType w:val="hybridMultilevel"/>
    <w:tmpl w:val="CB1C6942"/>
    <w:lvl w:ilvl="0" w:tplc="880E278E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B4A182F"/>
    <w:multiLevelType w:val="hybridMultilevel"/>
    <w:tmpl w:val="E9585B6C"/>
    <w:lvl w:ilvl="0" w:tplc="BF688092">
      <w:start w:val="8"/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9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0608"/>
    <w:rsid w:val="0002084E"/>
    <w:rsid w:val="0005172D"/>
    <w:rsid w:val="00093873"/>
    <w:rsid w:val="000B7533"/>
    <w:rsid w:val="000C2868"/>
    <w:rsid w:val="000D2E4A"/>
    <w:rsid w:val="00266F17"/>
    <w:rsid w:val="00341593"/>
    <w:rsid w:val="00366720"/>
    <w:rsid w:val="003A054C"/>
    <w:rsid w:val="00452B9A"/>
    <w:rsid w:val="004B0608"/>
    <w:rsid w:val="004B235C"/>
    <w:rsid w:val="00611AEB"/>
    <w:rsid w:val="006A1685"/>
    <w:rsid w:val="006B34EB"/>
    <w:rsid w:val="00732B26"/>
    <w:rsid w:val="008107A8"/>
    <w:rsid w:val="00895889"/>
    <w:rsid w:val="009862F2"/>
    <w:rsid w:val="00B44793"/>
    <w:rsid w:val="00B63AB5"/>
    <w:rsid w:val="00C91D27"/>
    <w:rsid w:val="00CC59AD"/>
    <w:rsid w:val="00CD7243"/>
    <w:rsid w:val="00D021DA"/>
    <w:rsid w:val="00DB6ABC"/>
    <w:rsid w:val="00E94F58"/>
    <w:rsid w:val="00EB69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2B8926"/>
  <w15:docId w15:val="{EB06A8F4-AF8F-46DD-8AAD-091802D227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G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B06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stiloPS">
    <w:name w:val="Estilo PS"/>
    <w:basedOn w:val="Normal"/>
    <w:link w:val="EstiloPSCar"/>
    <w:qFormat/>
    <w:rsid w:val="004B0608"/>
    <w:pPr>
      <w:spacing w:before="120" w:after="120" w:line="240" w:lineRule="auto"/>
    </w:pPr>
    <w:rPr>
      <w:rFonts w:ascii="Arial" w:hAnsi="Arial"/>
    </w:rPr>
  </w:style>
  <w:style w:type="character" w:customStyle="1" w:styleId="EstiloPSCar">
    <w:name w:val="Estilo PS Car"/>
    <w:basedOn w:val="DefaultParagraphFont"/>
    <w:link w:val="EstiloPS"/>
    <w:rsid w:val="004B0608"/>
    <w:rPr>
      <w:rFonts w:ascii="Arial" w:hAnsi="Arial"/>
    </w:rPr>
  </w:style>
  <w:style w:type="paragraph" w:styleId="Header">
    <w:name w:val="header"/>
    <w:basedOn w:val="Normal"/>
    <w:link w:val="HeaderChar"/>
    <w:uiPriority w:val="99"/>
    <w:unhideWhenUsed/>
    <w:rsid w:val="008107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107A8"/>
  </w:style>
  <w:style w:type="paragraph" w:styleId="Footer">
    <w:name w:val="footer"/>
    <w:basedOn w:val="Normal"/>
    <w:link w:val="FooterChar"/>
    <w:uiPriority w:val="99"/>
    <w:unhideWhenUsed/>
    <w:rsid w:val="008107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107A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386</Words>
  <Characters>2205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 LUCIA ZELADA GUEVAR</dc:creator>
  <cp:keywords/>
  <dc:description/>
  <cp:lastModifiedBy>Natalia Hernandez Balconi</cp:lastModifiedBy>
  <cp:revision>12</cp:revision>
  <dcterms:created xsi:type="dcterms:W3CDTF">2021-07-27T22:35:00Z</dcterms:created>
  <dcterms:modified xsi:type="dcterms:W3CDTF">2021-07-29T14:12:00Z</dcterms:modified>
</cp:coreProperties>
</file>