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NOTA DE CAMPO-AUSENCIA 12</w:t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cantSplit w:val="0"/>
          <w:trHeight w:val="3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5to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Lcda. Nathalia Lucia Jimenez</w:t>
            </w:r>
          </w:p>
        </w:tc>
      </w:tr>
    </w:tbl>
    <w:p w:rsidR="00000000" w:rsidDel="00000000" w:rsidP="00000000" w:rsidRDefault="00000000" w:rsidRPr="00000000" w14:paraId="00000007">
      <w:pPr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 del Practicante: Gabriela Abigail Quiroa Carrillo</w:t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Año que cursa: Tercer Año</w:t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 del paciente: Fabian Esteban Sanchéz</w:t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No. de sesión: #12</w:t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Fecha y hora de sesión: Martes 20 abril, 2022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Instrucciones: </w:t>
      </w:r>
      <w:r w:rsidDel="00000000" w:rsidR="00000000" w:rsidRPr="00000000">
        <w:rPr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Motivo por el cual no hubo sesión:</w:t>
      </w:r>
    </w:p>
    <w:p w:rsidR="00000000" w:rsidDel="00000000" w:rsidP="00000000" w:rsidRDefault="00000000" w:rsidRPr="00000000" w14:paraId="00000012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La sesión no se llevó a cabo por que el paciente no asistió a la terapia. Se le notificó a Victoria para que llamaran al paciente y no contestó.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en que contactó a la familia del paciente a su cargo:</w:t>
      </w:r>
    </w:p>
    <w:p w:rsidR="00000000" w:rsidDel="00000000" w:rsidP="00000000" w:rsidRDefault="00000000" w:rsidRPr="00000000" w14:paraId="00000015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Victoria se contactó con los papás después que se le notificó el atraso en la sesión. </w:t>
      </w:r>
    </w:p>
    <w:p w:rsidR="00000000" w:rsidDel="00000000" w:rsidP="00000000" w:rsidRDefault="00000000" w:rsidRPr="00000000" w14:paraId="00000017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y hora en que programaron la próxima sesión: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Por confirmar. </w:t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PSICOL- F9.1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-1070609</wp:posOffset>
          </wp:positionH>
          <wp:positionV relativeFrom="paragraph">
            <wp:posOffset>-411479</wp:posOffset>
          </wp:positionV>
          <wp:extent cx="2409825" cy="857250"/>
          <wp:effectExtent b="0" l="0" r="0" t="0"/>
          <wp:wrapSquare wrapText="bothSides" distB="0" distT="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09825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10C66"/>
    <w:pPr>
      <w:spacing w:after="200" w:line="276" w:lineRule="auto"/>
    </w:p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C10C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0C6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XtH2ayYS7QpSw/+YXSlrnDmLXw==">AMUW2mVaoUOjJONRrd6sunmrAaqFx3uTau19FL+uC07R4AGasXQiIXFAtdVcJGHLdzCQSG2cGpbv2PLT9AVvhqNS29aEyOHhnilF+1NL5CNTMYpzdgXMCNo=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2022-01-14T15:53:00Z</dcterms:created>
  <dc:creator>Lcda. Dalia Valladares</dc:creator>
</cp:coreProperties>
</file>