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306AD" w14:textId="77777777" w:rsidR="00F838DB" w:rsidRDefault="00F838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c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F838DB" w14:paraId="1614E1F9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51A3DAFC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F838DB" w14:paraId="4B2152D2" w14:textId="77777777">
        <w:tc>
          <w:tcPr>
            <w:tcW w:w="2775" w:type="dxa"/>
            <w:shd w:val="clear" w:color="auto" w:fill="C0504D"/>
            <w:vAlign w:val="center"/>
          </w:tcPr>
          <w:p w14:paraId="3A2DBA91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075B0D7E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F838DB" w14:paraId="1AE4DF39" w14:textId="77777777">
        <w:tc>
          <w:tcPr>
            <w:tcW w:w="2775" w:type="dxa"/>
            <w:shd w:val="clear" w:color="auto" w:fill="C0504D"/>
            <w:vAlign w:val="center"/>
          </w:tcPr>
          <w:p w14:paraId="58731708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52477874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F838DB" w14:paraId="0A65BC58" w14:textId="77777777">
        <w:tc>
          <w:tcPr>
            <w:tcW w:w="2775" w:type="dxa"/>
            <w:shd w:val="clear" w:color="auto" w:fill="C0504D"/>
            <w:vAlign w:val="center"/>
          </w:tcPr>
          <w:p w14:paraId="59544275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1086578D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 abril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CD975EC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8D8CF8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#12</w:t>
            </w:r>
          </w:p>
        </w:tc>
      </w:tr>
      <w:tr w:rsidR="00F838DB" w14:paraId="4881831B" w14:textId="77777777">
        <w:tc>
          <w:tcPr>
            <w:tcW w:w="2775" w:type="dxa"/>
            <w:shd w:val="clear" w:color="auto" w:fill="C0504D"/>
            <w:vAlign w:val="center"/>
          </w:tcPr>
          <w:p w14:paraId="7BF742EC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57CF5876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sintomatología ansiosa y depresiva en un paciente de 19 años</w:t>
            </w:r>
          </w:p>
        </w:tc>
      </w:tr>
      <w:tr w:rsidR="00F838DB" w14:paraId="3860787D" w14:textId="77777777">
        <w:tc>
          <w:tcPr>
            <w:tcW w:w="8823" w:type="dxa"/>
            <w:gridSpan w:val="5"/>
            <w:shd w:val="clear" w:color="auto" w:fill="943734"/>
          </w:tcPr>
          <w:p w14:paraId="2B8F6D4A" w14:textId="77777777" w:rsidR="00F838DB" w:rsidRDefault="00F83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F838DB" w14:paraId="14936595" w14:textId="77777777">
        <w:tc>
          <w:tcPr>
            <w:tcW w:w="2775" w:type="dxa"/>
            <w:shd w:val="clear" w:color="auto" w:fill="C0504D"/>
            <w:vAlign w:val="center"/>
          </w:tcPr>
          <w:p w14:paraId="67FB2D9F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2A122147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Fortalecer el autoconcepto y la autoestima del paciente, con el objetivo que conozca su potencialidad. </w:t>
            </w:r>
          </w:p>
        </w:tc>
      </w:tr>
      <w:tr w:rsidR="00F838DB" w14:paraId="51C63458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75ACAEDC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7CBD34CA" w14:textId="77777777" w:rsidR="00F838DB" w:rsidRDefault="007504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Autoconcepto: fomentar el sentido de la propia identidad y fortalecer la propia autoimagen</w:t>
            </w:r>
          </w:p>
          <w:p w14:paraId="019F27CA" w14:textId="5A5B186F" w:rsidR="00F838DB" w:rsidRDefault="007504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Autoestima: fomentar el dar </w:t>
            </w:r>
            <w:r w:rsidR="00EC5D21">
              <w:rPr>
                <w:rFonts w:ascii="Arial" w:eastAsia="Arial" w:hAnsi="Arial" w:cs="Arial"/>
                <w:color w:val="000000"/>
              </w:rPr>
              <w:t xml:space="preserve">una perspectiva más positiva </w:t>
            </w:r>
            <w:r>
              <w:rPr>
                <w:rFonts w:ascii="Arial" w:eastAsia="Arial" w:hAnsi="Arial" w:cs="Arial"/>
                <w:color w:val="000000"/>
              </w:rPr>
              <w:t>y afectiva</w:t>
            </w:r>
          </w:p>
        </w:tc>
      </w:tr>
      <w:tr w:rsidR="00F838DB" w14:paraId="70B087B7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3BD2E425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4872C05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838DB" w14:paraId="75AB8E04" w14:textId="77777777">
        <w:tc>
          <w:tcPr>
            <w:tcW w:w="6616" w:type="dxa"/>
            <w:gridSpan w:val="3"/>
            <w:vAlign w:val="center"/>
          </w:tcPr>
          <w:p w14:paraId="3F5377C2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0026261F" w14:textId="000007A5" w:rsidR="00F838DB" w:rsidRPr="00EC5D21" w:rsidRDefault="00750409" w:rsidP="00EC5D2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sesión se realiza por medio de la plataforma de</w:t>
            </w:r>
            <w:r w:rsidR="00EC5D21">
              <w:rPr>
                <w:rFonts w:ascii="Arial" w:eastAsia="Arial" w:hAnsi="Arial" w:cs="Arial"/>
                <w:color w:val="000000"/>
              </w:rPr>
              <w:t xml:space="preserve"> </w:t>
            </w:r>
            <w:r w:rsidR="00EC5D21">
              <w:rPr>
                <w:rFonts w:ascii="Arial" w:eastAsia="Arial" w:hAnsi="Arial" w:cs="Arial"/>
                <w:i/>
                <w:iCs/>
                <w:color w:val="000000"/>
              </w:rPr>
              <w:t xml:space="preserve">zoom </w:t>
            </w:r>
            <w:r w:rsidRPr="00EC5D21">
              <w:rPr>
                <w:rFonts w:ascii="Arial" w:eastAsia="Arial" w:hAnsi="Arial" w:cs="Arial"/>
                <w:color w:val="000000"/>
              </w:rPr>
              <w:t xml:space="preserve">se </w:t>
            </w:r>
            <w:r w:rsidRPr="00EC5D21">
              <w:rPr>
                <w:rFonts w:ascii="Arial" w:eastAsia="Arial" w:hAnsi="Arial" w:cs="Arial"/>
              </w:rPr>
              <w:t>realiza</w:t>
            </w:r>
            <w:r w:rsidRPr="00EC5D21"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 w:rsidRPr="00EC5D21">
              <w:rPr>
                <w:rFonts w:ascii="Arial" w:eastAsia="Arial" w:hAnsi="Arial" w:cs="Arial"/>
              </w:rPr>
              <w:t>anímica</w:t>
            </w:r>
            <w:r w:rsidRPr="00EC5D21">
              <w:rPr>
                <w:rFonts w:ascii="Arial" w:eastAsia="Arial" w:hAnsi="Arial" w:cs="Arial"/>
                <w:color w:val="000000"/>
              </w:rPr>
              <w:t xml:space="preserve"> y emocionalmente?</w:t>
            </w:r>
            <w:r>
              <w:t xml:space="preserve"> </w:t>
            </w:r>
          </w:p>
          <w:p w14:paraId="5291222B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24D89A39" w14:textId="36351624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Respecto al autoconcepto se llenará una </w:t>
            </w:r>
            <w:r w:rsidR="00183C04">
              <w:rPr>
                <w:rFonts w:ascii="Arial" w:eastAsia="Arial" w:hAnsi="Arial" w:cs="Arial"/>
                <w:color w:val="000000"/>
              </w:rPr>
              <w:t>hoja nombrada</w:t>
            </w:r>
            <w:r>
              <w:rPr>
                <w:rFonts w:ascii="Arial" w:eastAsia="Arial" w:hAnsi="Arial" w:cs="Arial"/>
                <w:color w:val="000000"/>
              </w:rPr>
              <w:t xml:space="preserve"> “Quién soy yo”. El paciente tendrá que rellenar cada uno de los cuadros correspondientes: nombre, cultura, aficiones, se me da mejor, mi familia, admiro a, he vivido en, me siento orgulloso de</w:t>
            </w:r>
            <w:r w:rsidR="00183C04">
              <w:rPr>
                <w:rFonts w:ascii="Arial" w:eastAsia="Arial" w:hAnsi="Arial" w:cs="Arial"/>
                <w:color w:val="000000"/>
              </w:rPr>
              <w:t xml:space="preserve"> ...</w:t>
            </w:r>
            <w:r>
              <w:rPr>
                <w:rFonts w:ascii="Arial" w:eastAsia="Arial" w:hAnsi="Arial" w:cs="Arial"/>
                <w:color w:val="000000"/>
              </w:rPr>
              <w:t xml:space="preserve">, paso mi tiempo libre en …, nunca he …, y tiene que escribir ciertos gustos favoritos que él tenga.  </w:t>
            </w:r>
          </w:p>
          <w:p w14:paraId="24A15353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Respecto a la autoestima, se realizará un cuestionario sobre las heridas de la autoestima. </w:t>
            </w:r>
          </w:p>
          <w:p w14:paraId="5C067017" w14:textId="77777777" w:rsidR="00F838DB" w:rsidRDefault="00F83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E07137E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fomentará la singularidad y destacar cualidades o atributos que le hacen especial y diferente. </w:t>
            </w:r>
          </w:p>
          <w:p w14:paraId="7083D39D" w14:textId="77777777" w:rsidR="00F838DB" w:rsidRDefault="00F83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C5A1E35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Fomentar pensamientos positivos y escribir mensajes </w:t>
            </w:r>
            <w:r>
              <w:rPr>
                <w:rFonts w:ascii="Arial" w:eastAsia="Arial" w:hAnsi="Arial" w:cs="Arial"/>
              </w:rPr>
              <w:t>positivos</w:t>
            </w:r>
            <w:r>
              <w:rPr>
                <w:rFonts w:ascii="Arial" w:eastAsia="Arial" w:hAnsi="Arial" w:cs="Arial"/>
                <w:color w:val="000000"/>
              </w:rPr>
              <w:t>. Reconocer todo el esfuerzo que ha implementado.</w:t>
            </w:r>
          </w:p>
          <w:p w14:paraId="78458794" w14:textId="77777777" w:rsidR="00F838DB" w:rsidRDefault="00F83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E6F3F0A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2CD2294B" w14:textId="77777777" w:rsidR="00F838DB" w:rsidRDefault="007504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Seguido de las actividades realizadas en la sesión, se dejará un tiempo de reflexión para el paciente y si desea hablar sobre algo que no ha quedado claro. </w:t>
            </w:r>
          </w:p>
          <w:p w14:paraId="1586E0BD" w14:textId="77777777" w:rsidR="00F838DB" w:rsidRDefault="00F83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726878DD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2CF1BE0F" w14:textId="77777777" w:rsidR="00F838DB" w:rsidRDefault="007504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 y recordar la cita de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</w:t>
            </w:r>
          </w:p>
        </w:tc>
        <w:tc>
          <w:tcPr>
            <w:tcW w:w="2207" w:type="dxa"/>
            <w:gridSpan w:val="2"/>
            <w:vAlign w:val="center"/>
          </w:tcPr>
          <w:p w14:paraId="5114FE05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 de “Quién soy yo”</w:t>
            </w:r>
          </w:p>
          <w:p w14:paraId="2D61E4FA" w14:textId="77777777" w:rsidR="00F838DB" w:rsidRDefault="00F83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F9A1886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Cuestionario “heridas sobre la autoestima”</w:t>
            </w:r>
          </w:p>
        </w:tc>
      </w:tr>
      <w:tr w:rsidR="00F838DB" w14:paraId="01C6D1C5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51741847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DD43A20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838DB" w14:paraId="6AD99981" w14:textId="77777777">
        <w:tc>
          <w:tcPr>
            <w:tcW w:w="6616" w:type="dxa"/>
            <w:gridSpan w:val="3"/>
            <w:vAlign w:val="center"/>
          </w:tcPr>
          <w:p w14:paraId="436A14A9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 xml:space="preserve"> Psicoeducación para mejorar la vinculación con su familia:</w:t>
            </w:r>
          </w:p>
          <w:p w14:paraId="4BA7AAE1" w14:textId="77777777" w:rsidR="00F838DB" w:rsidRDefault="007504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>Utilizar el registro de pensamientos para fomentar la búsqueda de soluciones positivas a los problemas</w:t>
            </w:r>
          </w:p>
        </w:tc>
        <w:tc>
          <w:tcPr>
            <w:tcW w:w="2207" w:type="dxa"/>
            <w:gridSpan w:val="2"/>
            <w:vAlign w:val="center"/>
          </w:tcPr>
          <w:p w14:paraId="7A535B11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Infografía</w:t>
            </w:r>
          </w:p>
        </w:tc>
      </w:tr>
      <w:tr w:rsidR="00F838DB" w14:paraId="6FEA9195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38E2CD4B" w14:textId="77777777" w:rsidR="00F838DB" w:rsidRDefault="00750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838DB" w14:paraId="5DAA71F8" w14:textId="77777777">
        <w:tc>
          <w:tcPr>
            <w:tcW w:w="8823" w:type="dxa"/>
            <w:gridSpan w:val="5"/>
            <w:vAlign w:val="center"/>
          </w:tcPr>
          <w:p w14:paraId="14DFEB15" w14:textId="77777777" w:rsidR="00F838DB" w:rsidRDefault="00F83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D4A321C" w14:textId="77777777" w:rsidR="00F838DB" w:rsidRDefault="00750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juicio. </w:t>
            </w:r>
          </w:p>
          <w:p w14:paraId="3803B249" w14:textId="77777777" w:rsidR="00F838DB" w:rsidRDefault="007504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Registro de pensamientos: se evaluará el contenido de pensamiento, sus emociones y reacciones </w:t>
            </w:r>
            <w:r w:rsidR="001436FF">
              <w:rPr>
                <w:rFonts w:ascii="Arial" w:eastAsia="Arial" w:hAnsi="Arial" w:cs="Arial"/>
                <w:color w:val="000000"/>
              </w:rPr>
              <w:t xml:space="preserve">fisiológicas. </w:t>
            </w:r>
          </w:p>
          <w:p w14:paraId="52713FD3" w14:textId="1926B590" w:rsidR="001436FF" w:rsidRDefault="001436F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 autoestima, si es conoce cuales son las cualidades que lo hacen ser él y si le agrega algo positivo.</w:t>
            </w:r>
          </w:p>
        </w:tc>
      </w:tr>
    </w:tbl>
    <w:p w14:paraId="6EE31BA5" w14:textId="77777777" w:rsidR="00F838DB" w:rsidRDefault="00F838D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19A88001" w14:textId="77777777" w:rsidR="00F838DB" w:rsidRDefault="00F838D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04371F7" w14:textId="77777777" w:rsidR="00F838DB" w:rsidRDefault="00F838D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677F522" w14:textId="77777777" w:rsidR="00F838DB" w:rsidRDefault="00F838D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04027A" w14:textId="77777777" w:rsidR="00F838DB" w:rsidRDefault="00F838D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BDFD616" w14:textId="77777777" w:rsidR="00F838DB" w:rsidRDefault="007504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F838D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8B9B8" w14:textId="77777777" w:rsidR="00396F24" w:rsidRDefault="00396F24">
      <w:pPr>
        <w:spacing w:after="0" w:line="240" w:lineRule="auto"/>
      </w:pPr>
      <w:r>
        <w:separator/>
      </w:r>
    </w:p>
  </w:endnote>
  <w:endnote w:type="continuationSeparator" w:id="0">
    <w:p w14:paraId="1E853CAA" w14:textId="77777777" w:rsidR="00396F24" w:rsidRDefault="0039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ꒀ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B81F9A" w14:textId="77777777" w:rsidR="00396F24" w:rsidRDefault="00396F24">
      <w:pPr>
        <w:spacing w:after="0" w:line="240" w:lineRule="auto"/>
      </w:pPr>
      <w:r>
        <w:separator/>
      </w:r>
    </w:p>
  </w:footnote>
  <w:footnote w:type="continuationSeparator" w:id="0">
    <w:p w14:paraId="768A4064" w14:textId="77777777" w:rsidR="00396F24" w:rsidRDefault="0039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C272F" w14:textId="77777777" w:rsidR="00F838DB" w:rsidRDefault="007504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164679B" wp14:editId="53E76D9D">
          <wp:simplePos x="0" y="0"/>
          <wp:positionH relativeFrom="column">
            <wp:posOffset>-819132</wp:posOffset>
          </wp:positionH>
          <wp:positionV relativeFrom="paragraph">
            <wp:posOffset>-297166</wp:posOffset>
          </wp:positionV>
          <wp:extent cx="2308860" cy="857250"/>
          <wp:effectExtent l="0" t="0" r="0" b="0"/>
          <wp:wrapNone/>
          <wp:docPr id="15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6119F2"/>
    <w:multiLevelType w:val="multilevel"/>
    <w:tmpl w:val="189A193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0EA770A"/>
    <w:multiLevelType w:val="multilevel"/>
    <w:tmpl w:val="3F168A6A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726256"/>
    <w:multiLevelType w:val="multilevel"/>
    <w:tmpl w:val="845E8DC0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8DB"/>
    <w:rsid w:val="001436FF"/>
    <w:rsid w:val="00183C04"/>
    <w:rsid w:val="00396F24"/>
    <w:rsid w:val="00750409"/>
    <w:rsid w:val="00EC5D21"/>
    <w:rsid w:val="00F8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E73A54B"/>
  <w15:docId w15:val="{E5D4E0B9-01A3-41B5-B104-15D6753A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EA2EDF"/>
    <w:rPr>
      <w:b/>
      <w:bCs/>
    </w:rPr>
  </w:style>
  <w:style w:type="character" w:styleId="nfasis">
    <w:name w:val="Emphasis"/>
    <w:basedOn w:val="Fuentedeprrafopredeter"/>
    <w:uiPriority w:val="20"/>
    <w:qFormat/>
    <w:rsid w:val="00EA2EDF"/>
    <w:rPr>
      <w:i/>
      <w:iCs/>
    </w:rPr>
  </w:style>
  <w:style w:type="character" w:customStyle="1" w:styleId="apple-converted-space">
    <w:name w:val="apple-converted-space"/>
    <w:basedOn w:val="Fuentedeprrafopredeter"/>
    <w:rsid w:val="00EA2EDF"/>
  </w:style>
  <w:style w:type="table" w:customStyle="1" w:styleId="a8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NndoN3n5TUsSkYR6cEnhHWRtBg==">AMUW2mWyfTDShpnZlsj4/xM8KBTQS1bYmi+Y2x/6ghB8Gnq7zKUsLjqkJR0s+yfJXbF16KaHPjm1I4NkXDh4LEzwuND30/Qj64UL4V7o/gRxJJcsFgpqCTPK94WR1BDIq/wRuHeqlTgi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407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4</cp:revision>
  <dcterms:created xsi:type="dcterms:W3CDTF">2022-04-07T20:33:00Z</dcterms:created>
  <dcterms:modified xsi:type="dcterms:W3CDTF">2022-04-17T19:13:00Z</dcterms:modified>
</cp:coreProperties>
</file>